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24B5" w14:textId="77777777" w:rsidR="00E61D6E" w:rsidRPr="00E61D6E" w:rsidRDefault="00E61D6E" w:rsidP="00665E14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>2. create a forward lookup zone "test1.com" in our DNS server as AD integrated;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 xml:space="preserve">3. configure this to be replicated across "all </w:t>
      </w:r>
      <w:proofErr w:type="spell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dns</w:t>
      </w:r>
      <w:proofErr w:type="spell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 xml:space="preserve"> server in the forest"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>4. create a forward lookup zone "test2.com" in our DNS server as AD integrated;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 xml:space="preserve">5. configure this to be replicated across "all </w:t>
      </w:r>
      <w:proofErr w:type="spell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dns</w:t>
      </w:r>
      <w:proofErr w:type="spell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 xml:space="preserve"> servers in the domain"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>6. create a forward lookup zone "test3.com" in our DNS server as AD integrated;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>7. configure this to be replicated across "all domain controllers in the domain"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>8. open "</w:t>
      </w:r>
      <w:proofErr w:type="spell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adsiedit.msc</w:t>
      </w:r>
      <w:proofErr w:type="spell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"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>9. right click the "</w:t>
      </w:r>
      <w:proofErr w:type="spell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adsiedit</w:t>
      </w:r>
      <w:proofErr w:type="spell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" and connect to the following "connection point"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>"DC=&lt;your domain</w:t>
      </w:r>
      <w:proofErr w:type="gram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&gt;,DC</w:t>
      </w:r>
      <w:proofErr w:type="gram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=com"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>"DC=</w:t>
      </w:r>
      <w:proofErr w:type="spell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ForestDNSZones,DC</w:t>
      </w:r>
      <w:proofErr w:type="spell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=&lt;your domain&gt;,DC=com"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>"DC=</w:t>
      </w:r>
      <w:proofErr w:type="spell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DomainDNSZones,DC</w:t>
      </w:r>
      <w:proofErr w:type="spell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=&lt;your domain&gt;,DC=com"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>10. check the following position of those zones: CN=</w:t>
      </w:r>
      <w:proofErr w:type="spell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MicrosoftDNSZones,CN</w:t>
      </w:r>
      <w:proofErr w:type="spell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=</w:t>
      </w:r>
      <w:proofErr w:type="spell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System,DC</w:t>
      </w:r>
      <w:proofErr w:type="spell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=&lt;your domain&gt;,DC=com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>CN=</w:t>
      </w:r>
      <w:proofErr w:type="spell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MicrosoftDNSZones,DC</w:t>
      </w:r>
      <w:proofErr w:type="spell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=</w:t>
      </w:r>
      <w:proofErr w:type="spell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ForestDNSZones</w:t>
      </w:r>
      <w:proofErr w:type="spell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,,DC=&lt;your domain&gt;,DC=com</w:t>
      </w:r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br/>
        <w:t>CN=</w:t>
      </w:r>
      <w:proofErr w:type="spell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MicrosoftDNSZones,DC</w:t>
      </w:r>
      <w:proofErr w:type="spell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=</w:t>
      </w:r>
      <w:proofErr w:type="spellStart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DomainDNSZones</w:t>
      </w:r>
      <w:proofErr w:type="spellEnd"/>
      <w:r w:rsidRPr="00E61D6E">
        <w:rPr>
          <w:rFonts w:ascii="Calibri" w:eastAsia="Times New Roman" w:hAnsi="Calibri" w:cs="Times New Roman"/>
          <w:color w:val="000000"/>
          <w:kern w:val="0"/>
          <w:sz w:val="22"/>
        </w:rPr>
        <w:t>,,DC=&lt;your domain&gt;,DC=com</w:t>
      </w:r>
    </w:p>
    <w:p w14:paraId="497AF4A4" w14:textId="77777777" w:rsidR="00AD53E9" w:rsidRDefault="00665E14"/>
    <w:sectPr w:rsidR="00AD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112"/>
    <w:rsid w:val="000A759E"/>
    <w:rsid w:val="000E2112"/>
    <w:rsid w:val="00665E14"/>
    <w:rsid w:val="00DB1FC6"/>
    <w:rsid w:val="00E6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69EB"/>
  <w15:docId w15:val="{6CCDD904-5554-47C7-AFD9-A25A36FF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00695-DADC-45EE-B82C-5DFAC66F2E1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6BB289A-F219-433A-A680-D447DF7C17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CE585-AAE2-4FE1-9F3F-7DBCB261D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3cf4531-2205-4b66-937c-49241f754c9b"/>
    <ds:schemaRef ds:uri="c8b242a2-d2fa-48b1-8a7f-4b4024d4a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Xue-Song Wang</dc:creator>
  <cp:keywords/>
  <dc:description/>
  <cp:lastModifiedBy>狄 煌</cp:lastModifiedBy>
  <cp:revision>3</cp:revision>
  <dcterms:created xsi:type="dcterms:W3CDTF">2014-02-05T08:49:00Z</dcterms:created>
  <dcterms:modified xsi:type="dcterms:W3CDTF">2022-03-19T13:23:00Z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0x01010045FB713ECB5223418981FFF9771E9A8E</vt:lpwstr>
  </property>
</Properties>
</file>