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10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2"/>
        <w:gridCol w:w="2652"/>
        <w:gridCol w:w="2652"/>
        <w:gridCol w:w="2652"/>
        <w:gridCol w:w="2652"/>
        <w:gridCol w:w="2652"/>
        <w:gridCol w:w="2653"/>
      </w:tblGrid>
      <w:tr w:rsidR="001D61E0" w:rsidRPr="00787094" w:rsidTr="008A795B">
        <w:trPr>
          <w:trHeight w:val="2406"/>
        </w:trPr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61E0" w:rsidRPr="00787094" w:rsidRDefault="008A795B" w:rsidP="001D61E0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25.8pt;height:18.6pt">
                  <v:imagedata r:id="rId9" o:title=""/>
                </v:shape>
              </w:pic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1D61E0" w:rsidRPr="000352F4" w:rsidRDefault="003C3AF6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noProof/>
                <w:sz w:val="40"/>
              </w:rPr>
              <w:drawing>
                <wp:inline distT="0" distB="0" distL="0" distR="0">
                  <wp:extent cx="895350" cy="1085850"/>
                  <wp:effectExtent l="0" t="0" r="0" b="0"/>
                  <wp:docPr id="1" name="図 1" descr="b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1E0" w:rsidRPr="000352F4" w:rsidRDefault="001D61E0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sz w:val="40"/>
              </w:rPr>
              <w:t>Mike</w:t>
            </w:r>
          </w:p>
        </w:tc>
        <w:tc>
          <w:tcPr>
            <w:tcW w:w="2652" w:type="dxa"/>
          </w:tcPr>
          <w:p w:rsidR="001D61E0" w:rsidRPr="000352F4" w:rsidRDefault="003C3AF6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noProof/>
                <w:sz w:val="40"/>
              </w:rPr>
              <w:drawing>
                <wp:inline distT="0" distB="0" distL="0" distR="0">
                  <wp:extent cx="1085850" cy="933450"/>
                  <wp:effectExtent l="0" t="0" r="0" b="0"/>
                  <wp:docPr id="2" name="図 2" descr="gopher_Redhead_anime_gi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opher_Redhead_anime_gir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1E0" w:rsidRPr="000352F4" w:rsidRDefault="001D61E0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sz w:val="40"/>
              </w:rPr>
              <w:t>Anna</w:t>
            </w:r>
          </w:p>
        </w:tc>
        <w:tc>
          <w:tcPr>
            <w:tcW w:w="2652" w:type="dxa"/>
          </w:tcPr>
          <w:p w:rsidR="001D61E0" w:rsidRPr="000352F4" w:rsidRDefault="003C3AF6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noProof/>
                <w:sz w:val="40"/>
              </w:rPr>
              <w:drawing>
                <wp:inline distT="0" distB="0" distL="0" distR="0">
                  <wp:extent cx="933450" cy="1028700"/>
                  <wp:effectExtent l="0" t="0" r="0" b="0"/>
                  <wp:docPr id="3" name="図 3" descr="11949845142049183837boy_astrid_graeber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1949845142049183837boy_astrid_graeber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1E0" w:rsidRPr="000352F4" w:rsidRDefault="001D61E0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sz w:val="40"/>
              </w:rPr>
              <w:t>Tom</w:t>
            </w:r>
          </w:p>
        </w:tc>
        <w:tc>
          <w:tcPr>
            <w:tcW w:w="2652" w:type="dxa"/>
          </w:tcPr>
          <w:p w:rsidR="001D61E0" w:rsidRPr="000352F4" w:rsidRDefault="003C3AF6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noProof/>
                <w:sz w:val="40"/>
              </w:rPr>
              <w:drawing>
                <wp:inline distT="0" distB="0" distL="0" distR="0">
                  <wp:extent cx="857250" cy="1085850"/>
                  <wp:effectExtent l="0" t="0" r="0" b="0"/>
                  <wp:docPr id="4" name="図 4" descr="1194984562431685962manga_girl_dirk_struve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194984562431685962manga_girl_dirk_struv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1E0" w:rsidRPr="000352F4" w:rsidRDefault="001D61E0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sz w:val="40"/>
              </w:rPr>
              <w:t>Naomi</w:t>
            </w:r>
          </w:p>
        </w:tc>
        <w:tc>
          <w:tcPr>
            <w:tcW w:w="2652" w:type="dxa"/>
          </w:tcPr>
          <w:p w:rsidR="001D61E0" w:rsidRPr="000352F4" w:rsidRDefault="003C3AF6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noProof/>
                <w:sz w:val="40"/>
              </w:rPr>
              <w:drawing>
                <wp:inline distT="0" distB="0" distL="0" distR="0">
                  <wp:extent cx="1047750" cy="990600"/>
                  <wp:effectExtent l="0" t="0" r="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1E0" w:rsidRPr="000352F4" w:rsidRDefault="001D61E0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sz w:val="40"/>
              </w:rPr>
              <w:t>Jack</w:t>
            </w:r>
          </w:p>
        </w:tc>
        <w:tc>
          <w:tcPr>
            <w:tcW w:w="2653" w:type="dxa"/>
          </w:tcPr>
          <w:p w:rsidR="001D61E0" w:rsidRPr="000352F4" w:rsidRDefault="003C3AF6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noProof/>
                <w:sz w:val="40"/>
              </w:rPr>
              <w:drawing>
                <wp:inline distT="0" distB="0" distL="0" distR="0">
                  <wp:extent cx="1085850" cy="1085850"/>
                  <wp:effectExtent l="0" t="0" r="0" b="0"/>
                  <wp:docPr id="6" name="図 6" descr="girl 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irl 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1E0" w:rsidRPr="000352F4" w:rsidRDefault="001D61E0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sz w:val="40"/>
              </w:rPr>
              <w:t>Maria</w:t>
            </w:r>
          </w:p>
        </w:tc>
      </w:tr>
      <w:tr w:rsidR="008A795B" w:rsidRPr="00787094" w:rsidTr="008A795B">
        <w:trPr>
          <w:trHeight w:val="1823"/>
        </w:trPr>
        <w:tc>
          <w:tcPr>
            <w:tcW w:w="2652" w:type="dxa"/>
            <w:tcBorders>
              <w:top w:val="single" w:sz="4" w:space="0" w:color="auto"/>
            </w:tcBorders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b/>
                <w:sz w:val="25"/>
                <w:szCs w:val="25"/>
              </w:rPr>
              <w:t>When do you practice the piano?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 practice the piano on Monday.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 practice the piano on Friday.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 practice the piano on Monday.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 practice the piano on Monday.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 practice the piano on Friday.</w:t>
            </w:r>
          </w:p>
        </w:tc>
        <w:tc>
          <w:tcPr>
            <w:tcW w:w="2653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 practice the piano on Friday.</w:t>
            </w:r>
          </w:p>
        </w:tc>
      </w:tr>
      <w:tr w:rsidR="008A795B" w:rsidRPr="00787094" w:rsidTr="008A795B">
        <w:trPr>
          <w:trHeight w:val="1532"/>
        </w:trPr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  <w:r w:rsidRPr="008A795B">
              <w:rPr>
                <w:rFonts w:ascii="Comic Sans MS" w:hAnsi="Comic Sans MS"/>
                <w:b/>
                <w:sz w:val="25"/>
                <w:szCs w:val="25"/>
              </w:rPr>
              <w:t>Where do you practice basketball?</w:t>
            </w:r>
          </w:p>
          <w:p w:rsidR="008A795B" w:rsidRPr="008A795B" w:rsidRDefault="008A795B" w:rsidP="008A795B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practice basketball in the schoo</w:t>
            </w:r>
            <w:bookmarkStart w:id="0" w:name="_GoBack"/>
            <w:bookmarkEnd w:id="0"/>
            <w:r w:rsidRPr="008A795B">
              <w:rPr>
                <w:rFonts w:ascii="Comic Sans MS" w:hAnsi="Comic Sans MS"/>
                <w:sz w:val="25"/>
                <w:szCs w:val="25"/>
              </w:rPr>
              <w:t>lyard.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practice basketball in the schoolyard.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practice basketball in the schoolyard.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practice basketball in the gym.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practice basketball in the gym.</w:t>
            </w:r>
          </w:p>
        </w:tc>
        <w:tc>
          <w:tcPr>
            <w:tcW w:w="2653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practice basketball in the gym.</w:t>
            </w:r>
          </w:p>
        </w:tc>
      </w:tr>
      <w:tr w:rsidR="008A795B" w:rsidRPr="00787094" w:rsidTr="008A795B">
        <w:trPr>
          <w:trHeight w:val="1516"/>
        </w:trPr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b/>
                <w:sz w:val="25"/>
                <w:szCs w:val="25"/>
              </w:rPr>
              <w:t>When do you study English?</w:t>
            </w:r>
          </w:p>
          <w:p w:rsidR="008A795B" w:rsidRPr="008A795B" w:rsidRDefault="008A795B" w:rsidP="008A795B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 study English on Tuesday and Thursday.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 study English on Wednesday and Friday.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 study English on Wednesday and Friday.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 study English on Tuesday and Thursday.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 study English on Wednesday and Friday.</w:t>
            </w:r>
          </w:p>
        </w:tc>
        <w:tc>
          <w:tcPr>
            <w:tcW w:w="2653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 study English on Tuesday and Thursday.</w:t>
            </w:r>
          </w:p>
        </w:tc>
      </w:tr>
      <w:tr w:rsidR="008A795B" w:rsidRPr="00787094" w:rsidTr="008A795B">
        <w:trPr>
          <w:trHeight w:val="1335"/>
        </w:trPr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  <w:r w:rsidRPr="008A795B">
              <w:rPr>
                <w:rFonts w:ascii="Comic Sans MS" w:hAnsi="Comic Sans MS"/>
                <w:b/>
                <w:sz w:val="25"/>
                <w:szCs w:val="25"/>
              </w:rPr>
              <w:t>Where do you play soccer?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play soccer near the river.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play soccer in the park.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play soccer in the park.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play soccer in the schoolyard.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play soccer in the schoolyard.</w:t>
            </w:r>
          </w:p>
        </w:tc>
        <w:tc>
          <w:tcPr>
            <w:tcW w:w="2653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play soccer near the river.</w:t>
            </w:r>
          </w:p>
        </w:tc>
      </w:tr>
      <w:tr w:rsidR="008A795B" w:rsidRPr="00787094" w:rsidTr="008A795B">
        <w:trPr>
          <w:trHeight w:val="1537"/>
        </w:trPr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  <w:r w:rsidRPr="008A795B">
              <w:rPr>
                <w:rFonts w:ascii="Comic Sans MS" w:hAnsi="Comic Sans MS"/>
                <w:b/>
                <w:sz w:val="25"/>
                <w:szCs w:val="25"/>
              </w:rPr>
              <w:t>Where do you study English?</w:t>
            </w:r>
          </w:p>
          <w:p w:rsidR="008A795B" w:rsidRPr="008A795B" w:rsidRDefault="008A795B" w:rsidP="008A795B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study English at school.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>
              <w:rPr>
                <w:rFonts w:ascii="Comic Sans MS" w:hAnsi="Comic Sans MS"/>
                <w:sz w:val="25"/>
                <w:szCs w:val="25"/>
              </w:rPr>
              <w:t>I study English at j</w:t>
            </w:r>
            <w:r w:rsidRPr="008A795B">
              <w:rPr>
                <w:rFonts w:ascii="Comic Sans MS" w:hAnsi="Comic Sans MS"/>
                <w:sz w:val="25"/>
                <w:szCs w:val="25"/>
              </w:rPr>
              <w:t>uku.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study English at home.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>
              <w:rPr>
                <w:rFonts w:ascii="Comic Sans MS" w:hAnsi="Comic Sans MS"/>
                <w:sz w:val="25"/>
                <w:szCs w:val="25"/>
              </w:rPr>
              <w:t>I study English at j</w:t>
            </w:r>
            <w:r w:rsidRPr="008A795B">
              <w:rPr>
                <w:rFonts w:ascii="Comic Sans MS" w:hAnsi="Comic Sans MS"/>
                <w:sz w:val="25"/>
                <w:szCs w:val="25"/>
              </w:rPr>
              <w:t>uku.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study English at school.</w:t>
            </w:r>
          </w:p>
        </w:tc>
        <w:tc>
          <w:tcPr>
            <w:tcW w:w="2653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/>
                <w:sz w:val="25"/>
                <w:szCs w:val="25"/>
              </w:rPr>
              <w:t>I study English at home.</w:t>
            </w:r>
          </w:p>
        </w:tc>
      </w:tr>
      <w:tr w:rsidR="008A795B" w:rsidRPr="00787094" w:rsidTr="008A795B">
        <w:trPr>
          <w:trHeight w:val="1403"/>
        </w:trPr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b/>
                <w:sz w:val="25"/>
                <w:szCs w:val="25"/>
              </w:rPr>
              <w:t>When are you going shopping?</w:t>
            </w:r>
          </w:p>
          <w:p w:rsidR="008A795B" w:rsidRPr="008A795B" w:rsidRDefault="008A795B" w:rsidP="008A795B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</w:t>
            </w:r>
            <w:r w:rsidRPr="008A795B">
              <w:rPr>
                <w:rFonts w:ascii="Comic Sans MS" w:hAnsi="Comic Sans MS"/>
                <w:sz w:val="25"/>
                <w:szCs w:val="25"/>
              </w:rPr>
              <w:t>’</w:t>
            </w:r>
            <w:r w:rsidRPr="008A795B">
              <w:rPr>
                <w:rFonts w:ascii="Comic Sans MS" w:hAnsi="Comic Sans MS" w:hint="eastAsia"/>
                <w:sz w:val="25"/>
                <w:szCs w:val="25"/>
              </w:rPr>
              <w:t xml:space="preserve">m going shopping </w:t>
            </w:r>
            <w:r w:rsidRPr="008A795B">
              <w:rPr>
                <w:rFonts w:ascii="Comic Sans MS" w:hAnsi="Comic Sans MS"/>
                <w:sz w:val="25"/>
                <w:szCs w:val="25"/>
              </w:rPr>
              <w:t>in the morning.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</w:t>
            </w:r>
            <w:r w:rsidRPr="008A795B">
              <w:rPr>
                <w:rFonts w:ascii="Comic Sans MS" w:hAnsi="Comic Sans MS"/>
                <w:sz w:val="25"/>
                <w:szCs w:val="25"/>
              </w:rPr>
              <w:t>’</w:t>
            </w:r>
            <w:r w:rsidRPr="008A795B">
              <w:rPr>
                <w:rFonts w:ascii="Comic Sans MS" w:hAnsi="Comic Sans MS" w:hint="eastAsia"/>
                <w:sz w:val="25"/>
                <w:szCs w:val="25"/>
              </w:rPr>
              <w:t xml:space="preserve">m going shopping </w:t>
            </w:r>
            <w:r w:rsidRPr="008A795B">
              <w:rPr>
                <w:rFonts w:ascii="Comic Sans MS" w:hAnsi="Comic Sans MS"/>
                <w:sz w:val="25"/>
                <w:szCs w:val="25"/>
              </w:rPr>
              <w:t>in the morning.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</w:t>
            </w:r>
            <w:r w:rsidRPr="008A795B">
              <w:rPr>
                <w:rFonts w:ascii="Comic Sans MS" w:hAnsi="Comic Sans MS"/>
                <w:sz w:val="25"/>
                <w:szCs w:val="25"/>
              </w:rPr>
              <w:t>’</w:t>
            </w:r>
            <w:r w:rsidRPr="008A795B">
              <w:rPr>
                <w:rFonts w:ascii="Comic Sans MS" w:hAnsi="Comic Sans MS" w:hint="eastAsia"/>
                <w:sz w:val="25"/>
                <w:szCs w:val="25"/>
              </w:rPr>
              <w:t xml:space="preserve">m going shopping </w:t>
            </w:r>
            <w:r w:rsidRPr="008A795B">
              <w:rPr>
                <w:rFonts w:ascii="Comic Sans MS" w:hAnsi="Comic Sans MS"/>
                <w:sz w:val="25"/>
                <w:szCs w:val="25"/>
              </w:rPr>
              <w:t>in the evening.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</w:t>
            </w:r>
            <w:r w:rsidRPr="008A795B">
              <w:rPr>
                <w:rFonts w:ascii="Comic Sans MS" w:hAnsi="Comic Sans MS"/>
                <w:sz w:val="25"/>
                <w:szCs w:val="25"/>
              </w:rPr>
              <w:t>’</w:t>
            </w:r>
            <w:r w:rsidRPr="008A795B">
              <w:rPr>
                <w:rFonts w:ascii="Comic Sans MS" w:hAnsi="Comic Sans MS" w:hint="eastAsia"/>
                <w:sz w:val="25"/>
                <w:szCs w:val="25"/>
              </w:rPr>
              <w:t xml:space="preserve">m going shopping </w:t>
            </w:r>
            <w:r w:rsidRPr="008A795B">
              <w:rPr>
                <w:rFonts w:ascii="Comic Sans MS" w:hAnsi="Comic Sans MS"/>
                <w:sz w:val="25"/>
                <w:szCs w:val="25"/>
              </w:rPr>
              <w:t>in the morning.</w:t>
            </w:r>
          </w:p>
        </w:tc>
        <w:tc>
          <w:tcPr>
            <w:tcW w:w="2652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</w:t>
            </w:r>
            <w:r w:rsidRPr="008A795B">
              <w:rPr>
                <w:rFonts w:ascii="Comic Sans MS" w:hAnsi="Comic Sans MS"/>
                <w:sz w:val="25"/>
                <w:szCs w:val="25"/>
              </w:rPr>
              <w:t>’</w:t>
            </w:r>
            <w:r w:rsidRPr="008A795B">
              <w:rPr>
                <w:rFonts w:ascii="Comic Sans MS" w:hAnsi="Comic Sans MS" w:hint="eastAsia"/>
                <w:sz w:val="25"/>
                <w:szCs w:val="25"/>
              </w:rPr>
              <w:t xml:space="preserve">m going shopping </w:t>
            </w:r>
            <w:r w:rsidRPr="008A795B">
              <w:rPr>
                <w:rFonts w:ascii="Comic Sans MS" w:hAnsi="Comic Sans MS"/>
                <w:sz w:val="25"/>
                <w:szCs w:val="25"/>
              </w:rPr>
              <w:t>in the evening.</w:t>
            </w:r>
          </w:p>
        </w:tc>
        <w:tc>
          <w:tcPr>
            <w:tcW w:w="2653" w:type="dxa"/>
            <w:vAlign w:val="center"/>
          </w:tcPr>
          <w:p w:rsidR="008A795B" w:rsidRPr="008A795B" w:rsidRDefault="008A795B" w:rsidP="008A795B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8A795B">
              <w:rPr>
                <w:rFonts w:ascii="Comic Sans MS" w:hAnsi="Comic Sans MS" w:hint="eastAsia"/>
                <w:sz w:val="25"/>
                <w:szCs w:val="25"/>
              </w:rPr>
              <w:t>I</w:t>
            </w:r>
            <w:r w:rsidRPr="008A795B">
              <w:rPr>
                <w:rFonts w:ascii="Comic Sans MS" w:hAnsi="Comic Sans MS"/>
                <w:sz w:val="25"/>
                <w:szCs w:val="25"/>
              </w:rPr>
              <w:t>’</w:t>
            </w:r>
            <w:r w:rsidRPr="008A795B">
              <w:rPr>
                <w:rFonts w:ascii="Comic Sans MS" w:hAnsi="Comic Sans MS" w:hint="eastAsia"/>
                <w:sz w:val="25"/>
                <w:szCs w:val="25"/>
              </w:rPr>
              <w:t xml:space="preserve">m going shopping </w:t>
            </w:r>
            <w:r w:rsidRPr="008A795B">
              <w:rPr>
                <w:rFonts w:ascii="Comic Sans MS" w:hAnsi="Comic Sans MS"/>
                <w:sz w:val="25"/>
                <w:szCs w:val="25"/>
              </w:rPr>
              <w:t>in the evening.</w:t>
            </w:r>
          </w:p>
        </w:tc>
      </w:tr>
    </w:tbl>
    <w:p w:rsidR="0035583D" w:rsidRPr="000352F4" w:rsidRDefault="0035583D" w:rsidP="001D61E0">
      <w:pPr>
        <w:rPr>
          <w:rFonts w:ascii="Arial Black" w:hAnsi="Arial Black"/>
          <w:sz w:val="20"/>
          <w:szCs w:val="28"/>
        </w:rPr>
      </w:pPr>
    </w:p>
    <w:sectPr w:rsidR="0035583D" w:rsidRPr="000352F4" w:rsidSect="000352F4">
      <w:pgSz w:w="20639" w:h="14572" w:orient="landscape" w:code="12"/>
      <w:pgMar w:top="993" w:right="840" w:bottom="840" w:left="8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D1F" w:rsidRDefault="00854D1F" w:rsidP="006975BA">
      <w:r>
        <w:separator/>
      </w:r>
    </w:p>
  </w:endnote>
  <w:endnote w:type="continuationSeparator" w:id="0">
    <w:p w:rsidR="00854D1F" w:rsidRDefault="00854D1F" w:rsidP="0069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D1F" w:rsidRDefault="00854D1F" w:rsidP="006975BA">
      <w:r>
        <w:separator/>
      </w:r>
    </w:p>
  </w:footnote>
  <w:footnote w:type="continuationSeparator" w:id="0">
    <w:p w:rsidR="00854D1F" w:rsidRDefault="00854D1F" w:rsidP="006975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3D"/>
    <w:rsid w:val="000352F4"/>
    <w:rsid w:val="00084A0D"/>
    <w:rsid w:val="00160C5A"/>
    <w:rsid w:val="001D61E0"/>
    <w:rsid w:val="0035583D"/>
    <w:rsid w:val="003C3AF6"/>
    <w:rsid w:val="003E35FE"/>
    <w:rsid w:val="00457C12"/>
    <w:rsid w:val="00475FFC"/>
    <w:rsid w:val="005771F6"/>
    <w:rsid w:val="006975BA"/>
    <w:rsid w:val="00787094"/>
    <w:rsid w:val="00854D1F"/>
    <w:rsid w:val="008A795B"/>
    <w:rsid w:val="00DC40FB"/>
    <w:rsid w:val="00EB5BE8"/>
    <w:rsid w:val="00EB5D74"/>
    <w:rsid w:val="00EF4A44"/>
    <w:rsid w:val="00F6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959E04-580E-4EE0-8803-A3595B07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583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975B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975BA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6975B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975B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D845D1076EB44A489FA31484ACBF4" ma:contentTypeVersion="0" ma:contentTypeDescription="Create a new document." ma:contentTypeScope="" ma:versionID="9140230b6918bfb3b8cdcdbb081f03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5D7AAF-0044-41AD-A3B8-9215CDAF7B50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6EF1870-997C-4CC5-AAAE-E3DA5A8839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8258A-0D62-4D03-89E0-451FD19DD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When are you free</vt:lpstr>
      <vt:lpstr>When are you free</vt:lpstr>
    </vt:vector>
  </TitlesOfParts>
  <Company>Berts-pc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are you free</dc:title>
  <dc:subject/>
  <dc:creator>ujhuwtk05t</dc:creator>
  <cp:keywords/>
  <cp:lastModifiedBy>Kamikosaka</cp:lastModifiedBy>
  <cp:revision>2</cp:revision>
  <cp:lastPrinted>2013-11-18T10:45:00Z</cp:lastPrinted>
  <dcterms:created xsi:type="dcterms:W3CDTF">2016-03-04T08:08:00Z</dcterms:created>
  <dcterms:modified xsi:type="dcterms:W3CDTF">2016-03-04T08:08:00Z</dcterms:modified>
</cp:coreProperties>
</file>