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4450"/>
        <w:gridCol w:w="4450"/>
        <w:gridCol w:w="4450"/>
      </w:tblGrid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come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say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go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run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see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buy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make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have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eat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fall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do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lose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win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visit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enjoy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lastRenderedPageBreak/>
              <w:t>share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play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look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help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climb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watch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ask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talk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call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cook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stay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wash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use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practice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live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lastRenderedPageBreak/>
              <w:t>like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learn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study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listen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came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said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went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ran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saw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bought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made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had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ate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lastRenderedPageBreak/>
              <w:t>fell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did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lost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won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visited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enjoyed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shared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played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looked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helped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climbed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watched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asked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talked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called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lastRenderedPageBreak/>
              <w:t>cooked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stayed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washed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used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practiced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lived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liked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learned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studied</w:t>
            </w:r>
          </w:p>
        </w:tc>
      </w:tr>
      <w:tr w:rsidR="00B74E97" w:rsidRPr="00B74E97" w:rsidTr="00641851">
        <w:trPr>
          <w:trHeight w:val="2055"/>
        </w:trPr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  <w:r w:rsidRPr="000F42D2">
              <w:rPr>
                <w:rFonts w:ascii="Comic Sans MS" w:hAnsi="Comic Sans MS"/>
                <w:sz w:val="72"/>
                <w:szCs w:val="72"/>
              </w:rPr>
              <w:t>listened</w:t>
            </w: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</w:p>
        </w:tc>
        <w:tc>
          <w:tcPr>
            <w:tcW w:w="4450" w:type="dxa"/>
            <w:vAlign w:val="center"/>
          </w:tcPr>
          <w:p w:rsidR="00B74E97" w:rsidRPr="000F42D2" w:rsidRDefault="00B74E97" w:rsidP="00B74E97">
            <w:pPr>
              <w:jc w:val="center"/>
              <w:rPr>
                <w:rFonts w:ascii="Comic Sans MS" w:hAnsi="Comic Sans MS"/>
                <w:sz w:val="72"/>
                <w:szCs w:val="72"/>
              </w:rPr>
            </w:pPr>
          </w:p>
        </w:tc>
      </w:tr>
    </w:tbl>
    <w:p w:rsidR="00B74E97" w:rsidRDefault="00B74E97"/>
    <w:sectPr w:rsidR="00B74E97" w:rsidSect="00101789">
      <w:pgSz w:w="20639" w:h="14578" w:orient="landscape" w:code="139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E97"/>
    <w:rsid w:val="000F42D2"/>
    <w:rsid w:val="00101789"/>
    <w:rsid w:val="002C7C71"/>
    <w:rsid w:val="0062438B"/>
    <w:rsid w:val="00641851"/>
    <w:rsid w:val="009A4FA0"/>
    <w:rsid w:val="00B74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38B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</vt:lpstr>
    </vt:vector>
  </TitlesOfParts>
  <Company>東大阪市教育委員会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creator>東大阪市教育委員会</dc:creator>
  <cp:lastModifiedBy>Muggli</cp:lastModifiedBy>
  <cp:revision>5</cp:revision>
  <cp:lastPrinted>2014-02-24T05:44:00Z</cp:lastPrinted>
  <dcterms:created xsi:type="dcterms:W3CDTF">2015-11-01T01:16:00Z</dcterms:created>
  <dcterms:modified xsi:type="dcterms:W3CDTF">2016-03-06T05:28:00Z</dcterms:modified>
</cp:coreProperties>
</file>