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AF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Train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Plane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Car</w:t>
      </w:r>
      <w:bookmarkStart w:id="0" w:name="_GoBack"/>
      <w:bookmarkEnd w:id="0"/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Restaurant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Fireworks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Snow / Snowy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Pollution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Sushi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Famous</w:t>
      </w:r>
    </w:p>
    <w:p w:rsidR="00026352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 xml:space="preserve"> TV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Window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Door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Vegetable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Fruit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Bake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Poison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Temple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Delicious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Dream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Doctor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Teacher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Vet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Singer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Pilot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Farmer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Hospital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lastRenderedPageBreak/>
        <w:t>Post office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Artist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Doll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Card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Flowers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Angry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Sad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Everything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Large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Heavy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Slow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Fast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Popular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Difficult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Easy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Country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Dining Room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Bathroom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Kitchen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Ticket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Tongue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Child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Space</w:t>
      </w:r>
    </w:p>
    <w:p w:rsidR="006D1405" w:rsidRPr="009C4986" w:rsidRDefault="006D1405" w:rsidP="009C4986">
      <w:pPr>
        <w:pStyle w:val="a5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4986">
        <w:rPr>
          <w:rFonts w:ascii="Comic Sans MS" w:hAnsi="Comic Sans MS"/>
          <w:sz w:val="28"/>
          <w:szCs w:val="28"/>
        </w:rPr>
        <w:t>War</w:t>
      </w:r>
    </w:p>
    <w:p w:rsidR="006D1405" w:rsidRPr="009556FB" w:rsidRDefault="006D1405" w:rsidP="00AD66C4">
      <w:pPr>
        <w:pStyle w:val="a5"/>
        <w:numPr>
          <w:ilvl w:val="0"/>
          <w:numId w:val="1"/>
        </w:numPr>
        <w:rPr>
          <w:sz w:val="24"/>
          <w:szCs w:val="28"/>
        </w:rPr>
      </w:pPr>
    </w:p>
    <w:sectPr w:rsidR="006D1405" w:rsidRPr="009556FB" w:rsidSect="009C4986">
      <w:headerReference w:type="default" r:id="rId8"/>
      <w:pgSz w:w="10319" w:h="14571" w:code="13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405" w:rsidRDefault="006D1405" w:rsidP="006D1405">
      <w:pPr>
        <w:spacing w:after="0" w:line="240" w:lineRule="auto"/>
      </w:pPr>
      <w:r>
        <w:separator/>
      </w:r>
    </w:p>
  </w:endnote>
  <w:endnote w:type="continuationSeparator" w:id="0">
    <w:p w:rsidR="006D1405" w:rsidRDefault="006D1405" w:rsidP="006D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405" w:rsidRDefault="006D1405" w:rsidP="006D1405">
      <w:pPr>
        <w:spacing w:after="0" w:line="240" w:lineRule="auto"/>
      </w:pPr>
      <w:r>
        <w:separator/>
      </w:r>
    </w:p>
  </w:footnote>
  <w:footnote w:type="continuationSeparator" w:id="0">
    <w:p w:rsidR="006D1405" w:rsidRDefault="006D1405" w:rsidP="006D1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79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5529"/>
    </w:tblGrid>
    <w:tr w:rsidR="00F02576" w:rsidRPr="009A5179" w:rsidTr="009C4986">
      <w:trPr>
        <w:trHeight w:val="880"/>
      </w:trPr>
      <w:tc>
        <w:tcPr>
          <w:tcW w:w="2376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F02576" w:rsidRPr="00F02576" w:rsidRDefault="00F02576" w:rsidP="00F02576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5529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F02576" w:rsidRPr="009A5179" w:rsidRDefault="00F02576" w:rsidP="00F02576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Taboo Words</w:t>
          </w:r>
        </w:p>
      </w:tc>
    </w:tr>
  </w:tbl>
  <w:p w:rsidR="00F02576" w:rsidRDefault="00F02576" w:rsidP="00F0257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03AF4"/>
    <w:multiLevelType w:val="hybridMultilevel"/>
    <w:tmpl w:val="F52C25C2"/>
    <w:lvl w:ilvl="0" w:tplc="D54A118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5AF"/>
    <w:rsid w:val="00026352"/>
    <w:rsid w:val="0011389E"/>
    <w:rsid w:val="001B3DE1"/>
    <w:rsid w:val="00331FFB"/>
    <w:rsid w:val="006D1405"/>
    <w:rsid w:val="0084715F"/>
    <w:rsid w:val="009556FB"/>
    <w:rsid w:val="009C4986"/>
    <w:rsid w:val="009D0D8E"/>
    <w:rsid w:val="00AD66C4"/>
    <w:rsid w:val="00B63E92"/>
    <w:rsid w:val="00B845AF"/>
    <w:rsid w:val="00DD7DE0"/>
    <w:rsid w:val="00DF15D8"/>
    <w:rsid w:val="00F0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63F43334-BBB8-44FF-8999-2EEF2C30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B84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84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B84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845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14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D1405"/>
  </w:style>
  <w:style w:type="paragraph" w:styleId="a8">
    <w:name w:val="footer"/>
    <w:basedOn w:val="a"/>
    <w:link w:val="a9"/>
    <w:uiPriority w:val="99"/>
    <w:unhideWhenUsed/>
    <w:rsid w:val="006D140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D1405"/>
  </w:style>
  <w:style w:type="table" w:styleId="aa">
    <w:name w:val="Table Grid"/>
    <w:basedOn w:val="a1"/>
    <w:uiPriority w:val="59"/>
    <w:rsid w:val="00F02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9C49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C49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34C3-6AC9-4483-BEA4-3E8AA92D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2016-03-22T00:29:00Z</cp:lastPrinted>
  <dcterms:created xsi:type="dcterms:W3CDTF">2015-03-16T23:34:00Z</dcterms:created>
  <dcterms:modified xsi:type="dcterms:W3CDTF">2016-03-22T00:30:00Z</dcterms:modified>
</cp:coreProperties>
</file>