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99"/>
        <w:gridCol w:w="5499"/>
        <w:gridCol w:w="5499"/>
      </w:tblGrid>
      <w:tr w:rsidR="005E4479" w:rsidRPr="00E733D7" w:rsidTr="005E4479">
        <w:trPr>
          <w:trHeight w:val="2608"/>
        </w:trPr>
        <w:tc>
          <w:tcPr>
            <w:tcW w:w="5499" w:type="dxa"/>
            <w:vAlign w:val="center"/>
          </w:tcPr>
          <w:p w:rsidR="00905784" w:rsidRPr="005E4479" w:rsidRDefault="003757E7" w:rsidP="002C4160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bookmarkStart w:id="0" w:name="_GoBack"/>
            <w:bookmarkEnd w:id="0"/>
            <w:r w:rsidRPr="005E4479">
              <w:rPr>
                <w:rFonts w:ascii="Comic Sans MS" w:hAnsi="Comic Sans MS"/>
                <w:sz w:val="72"/>
                <w:szCs w:val="56"/>
              </w:rPr>
              <w:t>happy</w:t>
            </w:r>
          </w:p>
        </w:tc>
        <w:tc>
          <w:tcPr>
            <w:tcW w:w="5499" w:type="dxa"/>
            <w:vAlign w:val="center"/>
          </w:tcPr>
          <w:p w:rsidR="00905784" w:rsidRPr="005E4479" w:rsidRDefault="003757E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glad</w:t>
            </w:r>
          </w:p>
        </w:tc>
        <w:tc>
          <w:tcPr>
            <w:tcW w:w="5499" w:type="dxa"/>
            <w:vAlign w:val="center"/>
          </w:tcPr>
          <w:p w:rsidR="00905784" w:rsidRPr="005E4479" w:rsidRDefault="003757E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sad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vAlign w:val="center"/>
          </w:tcPr>
          <w:p w:rsidR="00905784" w:rsidRPr="005E4479" w:rsidRDefault="003757E7" w:rsidP="002C4160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angry</w:t>
            </w:r>
          </w:p>
        </w:tc>
        <w:tc>
          <w:tcPr>
            <w:tcW w:w="5499" w:type="dxa"/>
            <w:vAlign w:val="center"/>
          </w:tcPr>
          <w:p w:rsidR="00905784" w:rsidRPr="005E4479" w:rsidRDefault="003757E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nervous</w:t>
            </w:r>
          </w:p>
        </w:tc>
        <w:tc>
          <w:tcPr>
            <w:tcW w:w="5499" w:type="dxa"/>
            <w:vAlign w:val="center"/>
          </w:tcPr>
          <w:p w:rsidR="00905784" w:rsidRPr="005E4479" w:rsidRDefault="003757E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blue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vAlign w:val="center"/>
          </w:tcPr>
          <w:p w:rsidR="00905784" w:rsidRPr="005E4479" w:rsidRDefault="003757E7" w:rsidP="002C4160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embarrassed</w:t>
            </w:r>
          </w:p>
        </w:tc>
        <w:tc>
          <w:tcPr>
            <w:tcW w:w="5499" w:type="dxa"/>
            <w:vAlign w:val="center"/>
          </w:tcPr>
          <w:p w:rsidR="00905784" w:rsidRPr="005E4479" w:rsidRDefault="003757E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easy</w:t>
            </w:r>
          </w:p>
        </w:tc>
        <w:tc>
          <w:tcPr>
            <w:tcW w:w="5499" w:type="dxa"/>
            <w:vAlign w:val="center"/>
          </w:tcPr>
          <w:p w:rsidR="00905784" w:rsidRPr="005E4479" w:rsidRDefault="003757E7" w:rsidP="00E733D7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possible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impossible</w:t>
            </w:r>
          </w:p>
        </w:tc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necessary</w:t>
            </w:r>
          </w:p>
        </w:tc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upset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lastRenderedPageBreak/>
              <w:t>lunchbox</w:t>
            </w:r>
          </w:p>
        </w:tc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anything</w:t>
            </w:r>
          </w:p>
        </w:tc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laughter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peaceful</w:t>
            </w:r>
          </w:p>
        </w:tc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joke</w:t>
            </w:r>
          </w:p>
        </w:tc>
        <w:tc>
          <w:tcPr>
            <w:tcW w:w="5499" w:type="dxa"/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interview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send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wish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stand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someone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A4" w:rsidRPr="005E4479" w:rsidRDefault="003757E7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5E4479">
              <w:rPr>
                <w:rFonts w:ascii="Comic Sans MS" w:hAnsi="Comic Sans MS"/>
                <w:sz w:val="72"/>
                <w:szCs w:val="56"/>
              </w:rPr>
              <w:t>sit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A4" w:rsidRPr="005E4479" w:rsidRDefault="001524A4" w:rsidP="00D34304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lastRenderedPageBreak/>
              <w:t>悲しい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うれしい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幸せ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ゆううつな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心配して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おこって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可能な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簡単な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きまりが悪い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気が動転する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必要な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不可能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lastRenderedPageBreak/>
              <w:t>笑い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何か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6B0C30" w:rsidP="00B82BB6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弁当箱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インタビュー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じょうだん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平和な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立つ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願い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送る</w:t>
            </w:r>
          </w:p>
        </w:tc>
      </w:tr>
      <w:tr w:rsidR="005E4479" w:rsidRPr="00E733D7" w:rsidTr="005E4479">
        <w:trPr>
          <w:trHeight w:val="2608"/>
        </w:trPr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9964EF" w:rsidP="00CF68DA">
            <w:pPr>
              <w:jc w:val="center"/>
              <w:rPr>
                <w:sz w:val="72"/>
                <w:szCs w:val="56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座れ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4EF" w:rsidRPr="00463251" w:rsidRDefault="00B82BB6" w:rsidP="00CF68DA">
            <w:pPr>
              <w:jc w:val="center"/>
              <w:rPr>
                <w:sz w:val="72"/>
                <w:szCs w:val="56"/>
              </w:rPr>
            </w:pPr>
            <w:r w:rsidRPr="00463251">
              <w:rPr>
                <w:rFonts w:hint="eastAsia"/>
                <w:sz w:val="72"/>
                <w:szCs w:val="56"/>
              </w:rPr>
              <w:t>誰か</w:t>
            </w:r>
          </w:p>
        </w:tc>
      </w:tr>
    </w:tbl>
    <w:p w:rsidR="00E95790" w:rsidRDefault="00E95790" w:rsidP="005E4479"/>
    <w:sectPr w:rsidR="00E95790" w:rsidSect="005F6805">
      <w:pgSz w:w="20639" w:h="14572" w:orient="landscape" w:code="12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304" w:rsidRDefault="00D34304" w:rsidP="00934C95">
      <w:r>
        <w:separator/>
      </w:r>
    </w:p>
  </w:endnote>
  <w:endnote w:type="continuationSeparator" w:id="0">
    <w:p w:rsidR="00D34304" w:rsidRDefault="00D34304" w:rsidP="00934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304" w:rsidRDefault="00D34304" w:rsidP="00934C95">
      <w:r>
        <w:separator/>
      </w:r>
    </w:p>
  </w:footnote>
  <w:footnote w:type="continuationSeparator" w:id="0">
    <w:p w:rsidR="00D34304" w:rsidRDefault="00D34304" w:rsidP="00934C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stylePaneFormatFilter w:val="3F01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4E97"/>
    <w:rsid w:val="000D1ED0"/>
    <w:rsid w:val="001524A4"/>
    <w:rsid w:val="002C4160"/>
    <w:rsid w:val="00322CC9"/>
    <w:rsid w:val="003757E7"/>
    <w:rsid w:val="003F7745"/>
    <w:rsid w:val="00436859"/>
    <w:rsid w:val="00463251"/>
    <w:rsid w:val="005A7F70"/>
    <w:rsid w:val="005E4479"/>
    <w:rsid w:val="005F6805"/>
    <w:rsid w:val="006B0C30"/>
    <w:rsid w:val="008A7773"/>
    <w:rsid w:val="00905784"/>
    <w:rsid w:val="00934C95"/>
    <w:rsid w:val="00990137"/>
    <w:rsid w:val="009964EF"/>
    <w:rsid w:val="00B74E97"/>
    <w:rsid w:val="00B82BB6"/>
    <w:rsid w:val="00CD73C8"/>
    <w:rsid w:val="00D34304"/>
    <w:rsid w:val="00D96728"/>
    <w:rsid w:val="00DA2617"/>
    <w:rsid w:val="00E733D7"/>
    <w:rsid w:val="00E95790"/>
    <w:rsid w:val="00F93549"/>
    <w:rsid w:val="00FA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5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934C95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934C95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56534-509F-45FA-A62F-B017934F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100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subject/>
  <dc:creator>東大阪市教育委員会</dc:creator>
  <cp:keywords/>
  <dc:description/>
  <cp:lastModifiedBy>Muggli</cp:lastModifiedBy>
  <cp:revision>9</cp:revision>
  <cp:lastPrinted>2014-05-26T04:45:00Z</cp:lastPrinted>
  <dcterms:created xsi:type="dcterms:W3CDTF">2014-06-25T11:18:00Z</dcterms:created>
  <dcterms:modified xsi:type="dcterms:W3CDTF">2016-03-20T04:45:00Z</dcterms:modified>
</cp:coreProperties>
</file>