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9D6" w:rsidRDefault="006A0FC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130175</wp:posOffset>
            </wp:positionV>
            <wp:extent cx="12992735" cy="840803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735" cy="840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7F64"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2" type="#_x0000_t144" style="position:absolute;left:0;text-align:left;margin-left:246.55pt;margin-top:10.25pt;width:461.65pt;height:42.95pt;z-index:251658240;mso-position-horizontal-relative:text;mso-position-vertical-relative:text" fillcolor="black">
            <v:shadow color="#868686"/>
            <v:textpath style="font-family:&quot;Arial&quot;;font-size:16pt" fitshape="t" trim="t" string="All I Want For Christmas is You"/>
          </v:shape>
        </w:pict>
      </w:r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9106535</wp:posOffset>
            </wp:positionH>
            <wp:positionV relativeFrom="paragraph">
              <wp:posOffset>6985</wp:posOffset>
            </wp:positionV>
            <wp:extent cx="901065" cy="901065"/>
            <wp:effectExtent l="0" t="0" r="0" b="0"/>
            <wp:wrapNone/>
            <wp:docPr id="5" name="図 9" descr="http://icons.iconarchive.com/icons/pelfusion/christmas/256/Christmas-Mistleto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9" descr="http://icons.iconarchive.com/icons/pelfusion/christmas/256/Christmas-Mistleto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-88900</wp:posOffset>
            </wp:positionV>
            <wp:extent cx="901065" cy="901065"/>
            <wp:effectExtent l="0" t="0" r="0" b="0"/>
            <wp:wrapNone/>
            <wp:docPr id="9" name="図 9" descr="http://icons.iconarchive.com/icons/pelfusion/christmas/256/Christmas-Mistleto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9" descr="http://icons.iconarchive.com/icons/pelfusion/christmas/256/Christmas-Mistletoe-ic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29D6" w:rsidRDefault="00BE29D6"/>
    <w:p w:rsidR="00BE29D6" w:rsidRPr="00BE29D6" w:rsidRDefault="00BE29D6" w:rsidP="00BE29D6">
      <w:pPr>
        <w:pStyle w:val="Header"/>
        <w:jc w:val="center"/>
        <w:rPr>
          <w:rFonts w:ascii="Times New Roman" w:hAnsi="Times New Roman"/>
          <w:i/>
          <w:sz w:val="52"/>
          <w:szCs w:val="52"/>
        </w:rPr>
      </w:pPr>
      <w:r w:rsidRPr="00BE29D6">
        <w:rPr>
          <w:rFonts w:ascii="Times New Roman" w:hAnsi="Times New Roman" w:hint="eastAsia"/>
          <w:i/>
          <w:sz w:val="52"/>
          <w:szCs w:val="52"/>
        </w:rPr>
        <w:t>Mariah Carey</w:t>
      </w:r>
    </w:p>
    <w:p w:rsidR="00BE29D6" w:rsidRDefault="00BE29D6"/>
    <w:p w:rsidR="007B4931" w:rsidRDefault="007B4931"/>
    <w:tbl>
      <w:tblPr>
        <w:tblW w:w="19386" w:type="dxa"/>
        <w:tblLook w:val="04A0"/>
      </w:tblPr>
      <w:tblGrid>
        <w:gridCol w:w="534"/>
        <w:gridCol w:w="5811"/>
        <w:gridCol w:w="6237"/>
        <w:gridCol w:w="6804"/>
      </w:tblGrid>
      <w:tr w:rsidR="00E95C13" w:rsidRPr="00E95C13" w:rsidTr="00BE29D6">
        <w:trPr>
          <w:trHeight w:val="10354"/>
        </w:trPr>
        <w:tc>
          <w:tcPr>
            <w:tcW w:w="534" w:type="dxa"/>
          </w:tcPr>
          <w:p w:rsidR="007B4931" w:rsidRPr="00E95C13" w:rsidRDefault="007B4931" w:rsidP="007B4931">
            <w:pPr>
              <w:tabs>
                <w:tab w:val="left" w:pos="3119"/>
              </w:tabs>
              <w:spacing w:line="276" w:lineRule="auto"/>
              <w:jc w:val="left"/>
              <w:rPr>
                <w:rFonts w:ascii="Arial" w:hAnsi="Arial" w:cs="Arial"/>
                <w:sz w:val="31"/>
                <w:szCs w:val="31"/>
              </w:rPr>
            </w:pPr>
          </w:p>
        </w:tc>
        <w:tc>
          <w:tcPr>
            <w:tcW w:w="5811" w:type="dxa"/>
          </w:tcPr>
          <w:p w:rsidR="00FF3AAE" w:rsidRPr="00FF3AAE" w:rsidRDefault="007B4931" w:rsidP="00FF3AAE">
            <w:pPr>
              <w:tabs>
                <w:tab w:val="left" w:pos="3119"/>
              </w:tabs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FF3AAE">
              <w:rPr>
                <w:rFonts w:ascii="Arial" w:hAnsi="Arial" w:cs="Arial"/>
                <w:sz w:val="26"/>
                <w:szCs w:val="26"/>
              </w:rPr>
              <w:t>I don't want a lot for Christmas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There is just one thing I need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I don’t care about the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1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Underneath the Christmas tree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I just want you for my own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More than you could ever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2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</w: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t>____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Make my wish come true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All I want for Christmas is you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I don't want a lot for Christmas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There is just one thing I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3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</w: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t>___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And I don't care about the presents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Underneath the Christmas tree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</w:r>
          </w:p>
          <w:p w:rsidR="00FF3AAE" w:rsidRDefault="007B4931" w:rsidP="00FF3AAE">
            <w:pPr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FF3AAE">
              <w:rPr>
                <w:rFonts w:ascii="Arial" w:hAnsi="Arial" w:cs="Arial"/>
                <w:sz w:val="26"/>
                <w:szCs w:val="26"/>
              </w:rPr>
              <w:t>I don't need to hang my stocking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There upon the fireplace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Santa Claus won’t make me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4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</w: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t>_____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With a toy on Christmas Day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</w:r>
          </w:p>
          <w:p w:rsidR="007B4931" w:rsidRPr="00FF3AAE" w:rsidRDefault="00D95405" w:rsidP="00BE29D6">
            <w:pPr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2510572</wp:posOffset>
                  </wp:positionH>
                  <wp:positionV relativeFrom="paragraph">
                    <wp:posOffset>512407</wp:posOffset>
                  </wp:positionV>
                  <wp:extent cx="1788482" cy="1569492"/>
                  <wp:effectExtent l="19050" t="0" r="2218" b="0"/>
                  <wp:wrapNone/>
                  <wp:docPr id="2" name="図 7" descr="MCj0250802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7" descr="MCj0250802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482" cy="1569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t>I just want you for my own</w:t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br/>
              <w:t>More than you could ever know</w:t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br/>
              <w:t>Make my wish come true</w:t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br/>
              <w:t>All I want for Christmas is you</w:t>
            </w:r>
          </w:p>
        </w:tc>
        <w:tc>
          <w:tcPr>
            <w:tcW w:w="6237" w:type="dxa"/>
          </w:tcPr>
          <w:p w:rsidR="00FF3AAE" w:rsidRPr="00BE29D6" w:rsidRDefault="00BE29D6" w:rsidP="00FF3AAE">
            <w:pPr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FF3AAE">
              <w:rPr>
                <w:rFonts w:ascii="Arial" w:hAnsi="Arial" w:cs="Arial"/>
                <w:sz w:val="26"/>
                <w:szCs w:val="26"/>
              </w:rPr>
              <w:t>You baby</w:t>
            </w:r>
            <w:r>
              <w:rPr>
                <w:rFonts w:ascii="Arial" w:hAnsi="Arial" w:cs="Arial" w:hint="eastAsia"/>
                <w:sz w:val="26"/>
                <w:szCs w:val="26"/>
              </w:rPr>
              <w:t>~</w:t>
            </w:r>
          </w:p>
          <w:p w:rsidR="00FF3AAE" w:rsidRDefault="00FF3AAE" w:rsidP="00FF3AAE">
            <w:pPr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</w:p>
          <w:p w:rsidR="007B4931" w:rsidRPr="00FF3AAE" w:rsidRDefault="007B4931" w:rsidP="00FF3AAE">
            <w:pPr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FF3AAE">
              <w:rPr>
                <w:rFonts w:ascii="Arial" w:hAnsi="Arial" w:cs="Arial"/>
                <w:sz w:val="26"/>
                <w:szCs w:val="26"/>
              </w:rPr>
              <w:t>Oh I won't ask for much this Christmas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I won't even wish for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3537A4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3537A4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5</w:instrTex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3537A4" w:rsidRPr="00FF3AAE">
              <w:rPr>
                <w:rFonts w:ascii="Arial" w:hAnsi="Arial" w:cs="Arial" w:hint="eastAsia"/>
                <w:sz w:val="26"/>
                <w:szCs w:val="26"/>
              </w:rPr>
              <w:t>_________</w: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t>_____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And I'm just going to keep on </w: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t>waiting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Underneath the mistletoe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I won't make a list and send it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To the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6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Pr="00FF3AAE">
              <w:rPr>
                <w:rFonts w:ascii="Arial" w:hAnsi="Arial" w:cs="Arial"/>
                <w:sz w:val="26"/>
                <w:szCs w:val="26"/>
              </w:rPr>
              <w:t xml:space="preserve"> Pole for Saint Nick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I won't even stay awake to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Hear those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7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Pr="00FF3AAE">
              <w:rPr>
                <w:rFonts w:ascii="Arial" w:hAnsi="Arial" w:cs="Arial"/>
                <w:sz w:val="26"/>
                <w:szCs w:val="26"/>
              </w:rPr>
              <w:t xml:space="preserve"> reindeer click</w:t>
            </w:r>
          </w:p>
          <w:p w:rsidR="00BE29D6" w:rsidRPr="00BE29D6" w:rsidRDefault="00BE29D6" w:rsidP="00FF3AAE">
            <w:pPr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</w:p>
          <w:p w:rsidR="007B4931" w:rsidRPr="00FF3AAE" w:rsidRDefault="007B4931" w:rsidP="00FF3AAE">
            <w:pPr>
              <w:jc w:val="left"/>
              <w:rPr>
                <w:rFonts w:ascii="Arial" w:hAnsi="Arial" w:cs="Arial"/>
                <w:sz w:val="26"/>
                <w:szCs w:val="26"/>
              </w:rPr>
            </w:pPr>
            <w:r w:rsidRPr="00FF3AAE">
              <w:rPr>
                <w:rFonts w:ascii="Arial" w:hAnsi="Arial" w:cs="Arial"/>
                <w:sz w:val="26"/>
                <w:szCs w:val="26"/>
              </w:rPr>
              <w:t xml:space="preserve">'Cause I just want you here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8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</w: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t>___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Holding on to me so tight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What more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3"/>
                <w:sz w:val="18"/>
                <w:szCs w:val="26"/>
              </w:rPr>
              <w:instrText>9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Pr="00FF3AAE">
              <w:rPr>
                <w:rFonts w:ascii="Arial" w:hAnsi="Arial" w:cs="Arial"/>
                <w:sz w:val="26"/>
                <w:szCs w:val="26"/>
              </w:rPr>
              <w:t xml:space="preserve"> I do?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Baby all I want for Christmas is you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You baby</w:t>
            </w:r>
          </w:p>
          <w:p w:rsidR="007B4931" w:rsidRPr="00E95C13" w:rsidRDefault="007B4931" w:rsidP="00BE29D6">
            <w:pPr>
              <w:spacing w:line="276" w:lineRule="auto"/>
              <w:jc w:val="left"/>
              <w:rPr>
                <w:rFonts w:ascii="Arial" w:hAnsi="Arial" w:cs="Arial"/>
                <w:sz w:val="31"/>
                <w:szCs w:val="31"/>
              </w:rPr>
            </w:pPr>
            <w:r w:rsidRPr="00FF3AAE">
              <w:rPr>
                <w:rFonts w:ascii="Arial" w:hAnsi="Arial" w:cs="Arial"/>
                <w:sz w:val="26"/>
                <w:szCs w:val="26"/>
              </w:rPr>
              <w:br/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t xml:space="preserve">Oh all </w:t>
            </w:r>
            <w:proofErr w:type="spellStart"/>
            <w:r w:rsidR="00BE29D6" w:rsidRPr="00FF3AAE">
              <w:rPr>
                <w:rFonts w:ascii="Arial" w:hAnsi="Arial" w:cs="Arial"/>
                <w:sz w:val="26"/>
                <w:szCs w:val="26"/>
              </w:rPr>
              <w:t>the</w:t>
            </w:r>
            <w:proofErr w:type="spellEnd"/>
            <w:r w:rsidR="00BE29D6" w:rsidRPr="00FF3AAE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BE29D6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BE29D6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BE29D6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BE29D6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BE29D6" w:rsidRPr="00FF3AAE">
              <w:rPr>
                <w:rFonts w:ascii="Arial" w:hAnsi="Arial" w:cs="Arial" w:hint="eastAsia"/>
                <w:position w:val="2"/>
                <w:sz w:val="18"/>
                <w:szCs w:val="26"/>
              </w:rPr>
              <w:instrText>10</w:instrText>
            </w:r>
            <w:r w:rsidR="00BE29D6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BE29D6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t xml:space="preserve"> are shining</w:t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br/>
              <w:t>So brightly everywhere</w:t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br/>
              <w:t xml:space="preserve">And the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BE29D6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BE29D6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BE29D6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BE29D6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BE29D6" w:rsidRPr="00FF3AAE">
              <w:rPr>
                <w:rFonts w:ascii="Arial" w:hAnsi="Arial" w:cs="Arial" w:hint="eastAsia"/>
                <w:position w:val="2"/>
                <w:sz w:val="18"/>
                <w:szCs w:val="26"/>
              </w:rPr>
              <w:instrText>11</w:instrText>
            </w:r>
            <w:r w:rsidR="00BE29D6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BE29D6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="003537A4">
              <w:rPr>
                <w:rFonts w:ascii="Arial" w:hAnsi="Arial" w:cs="Arial" w:hint="eastAsia"/>
                <w:sz w:val="26"/>
                <w:szCs w:val="26"/>
              </w:rPr>
              <w:t xml:space="preserve"> </w:t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t>of children's</w:t>
            </w:r>
            <w:r w:rsidR="00BE29D6" w:rsidRPr="00FF3AAE">
              <w:rPr>
                <w:rFonts w:ascii="Arial" w:hAnsi="Arial" w:cs="Arial"/>
                <w:sz w:val="26"/>
                <w:szCs w:val="26"/>
              </w:rPr>
              <w:br/>
              <w:t>Laughter fills the air</w:t>
            </w:r>
          </w:p>
        </w:tc>
        <w:tc>
          <w:tcPr>
            <w:tcW w:w="6804" w:type="dxa"/>
          </w:tcPr>
          <w:p w:rsidR="00A944A1" w:rsidRPr="00FF3AAE" w:rsidRDefault="007B4931" w:rsidP="00FF3AAE">
            <w:pPr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  <w:r w:rsidRPr="00FF3AAE">
              <w:rPr>
                <w:rFonts w:ascii="Arial" w:hAnsi="Arial" w:cs="Arial"/>
                <w:sz w:val="26"/>
                <w:szCs w:val="26"/>
              </w:rPr>
              <w:t>And everyone is singing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 xml:space="preserve">I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2"/>
                <w:sz w:val="18"/>
                <w:szCs w:val="26"/>
              </w:rPr>
              <w:instrText>12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Pr="00FF3AAE">
              <w:rPr>
                <w:rFonts w:ascii="Arial" w:hAnsi="Arial" w:cs="Arial"/>
                <w:sz w:val="26"/>
                <w:szCs w:val="26"/>
              </w:rPr>
              <w:t xml:space="preserve"> those sleigh bells ringing</w:t>
            </w:r>
            <w:r w:rsidRPr="00FF3AAE">
              <w:rPr>
                <w:rFonts w:ascii="Arial" w:hAnsi="Arial" w:cs="Arial"/>
                <w:sz w:val="26"/>
                <w:szCs w:val="26"/>
              </w:rPr>
              <w:br/>
              <w:t>Santa won't you bring me the one I really need?</w:t>
            </w:r>
          </w:p>
          <w:p w:rsidR="007B4931" w:rsidRPr="00FF3AAE" w:rsidRDefault="006A0FC2" w:rsidP="00FF3AAE">
            <w:pPr>
              <w:spacing w:line="276" w:lineRule="auto"/>
              <w:jc w:val="left"/>
              <w:rPr>
                <w:rFonts w:ascii="Arial" w:hAnsi="Arial" w:cs="Arial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2289810</wp:posOffset>
                  </wp:positionH>
                  <wp:positionV relativeFrom="paragraph">
                    <wp:posOffset>4323715</wp:posOffset>
                  </wp:positionV>
                  <wp:extent cx="1692275" cy="1692275"/>
                  <wp:effectExtent l="0" t="0" r="0" b="0"/>
                  <wp:wrapNone/>
                  <wp:docPr id="3" name="図 5" descr="http://www.clipartlord.com/wp-content/uploads/2013/02/snowman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図 5" descr="http://www.clipartlord.com/wp-content/uploads/2013/02/snowman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275" cy="1692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 xml:space="preserve">Won't you please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2"/>
                <w:sz w:val="18"/>
                <w:szCs w:val="26"/>
              </w:rPr>
              <w:instrText>13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t xml:space="preserve"> my baby to me?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Oh I don't want a lot for Christmas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This is all I'm asking for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I just want to see my baby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 xml:space="preserve">Standing right outside my </w: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2"/>
                <w:sz w:val="18"/>
                <w:szCs w:val="26"/>
              </w:rPr>
              <w:instrText>14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Oh I just want you for my own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More than you could ever know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Make my wish come true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begin"/>
            </w:r>
            <w:r w:rsidR="00FF3AAE">
              <w:rPr>
                <w:rFonts w:ascii="Arial" w:hAnsi="Arial" w:cs="Arial"/>
                <w:sz w:val="26"/>
                <w:szCs w:val="26"/>
              </w:rPr>
              <w:instrText xml:space="preserve"> 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eq \o\ac(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□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,</w:instrText>
            </w:r>
            <w:r w:rsidR="00FF3AAE" w:rsidRPr="00FF3AAE">
              <w:rPr>
                <w:rFonts w:ascii="Arial" w:hAnsi="Arial" w:cs="Arial" w:hint="eastAsia"/>
                <w:position w:val="2"/>
                <w:sz w:val="18"/>
                <w:szCs w:val="26"/>
              </w:rPr>
              <w:instrText>15</w:instrText>
            </w:r>
            <w:r w:rsidR="00FF3AAE">
              <w:rPr>
                <w:rFonts w:ascii="Arial" w:hAnsi="Arial" w:cs="Arial" w:hint="eastAsia"/>
                <w:sz w:val="26"/>
                <w:szCs w:val="26"/>
              </w:rPr>
              <w:instrText>)</w:instrText>
            </w:r>
            <w:r w:rsidR="002A7F64">
              <w:rPr>
                <w:rFonts w:ascii="Arial" w:hAnsi="Arial" w:cs="Arial"/>
                <w:sz w:val="26"/>
                <w:szCs w:val="26"/>
              </w:rPr>
              <w:fldChar w:fldCharType="end"/>
            </w:r>
            <w:r w:rsidR="00FF3AAE" w:rsidRPr="00FF3AAE">
              <w:rPr>
                <w:rFonts w:ascii="Arial" w:hAnsi="Arial" w:cs="Arial" w:hint="eastAsia"/>
                <w:sz w:val="26"/>
                <w:szCs w:val="26"/>
              </w:rPr>
              <w:t>_____________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t xml:space="preserve"> all I want for Christmas is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You baby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All I want for Christmas is you baby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All I want for Christmas is you baby</w:t>
            </w:r>
            <w:r w:rsidR="007B4931" w:rsidRPr="00FF3AAE">
              <w:rPr>
                <w:rFonts w:ascii="Arial" w:hAnsi="Arial" w:cs="Arial"/>
                <w:sz w:val="26"/>
                <w:szCs w:val="26"/>
              </w:rPr>
              <w:br/>
              <w:t>All I want for Christmas is you baby</w:t>
            </w:r>
          </w:p>
          <w:p w:rsidR="007B4931" w:rsidRPr="00E95C13" w:rsidRDefault="007B4931" w:rsidP="00FF3AAE">
            <w:pPr>
              <w:jc w:val="left"/>
              <w:rPr>
                <w:rFonts w:ascii="Arial" w:hAnsi="Arial" w:cs="Arial"/>
                <w:sz w:val="31"/>
                <w:szCs w:val="31"/>
              </w:rPr>
            </w:pPr>
          </w:p>
        </w:tc>
      </w:tr>
    </w:tbl>
    <w:p w:rsidR="007B4931" w:rsidRDefault="007B4931"/>
    <w:p w:rsidR="007B4931" w:rsidRDefault="007B4931"/>
    <w:p w:rsidR="007B4931" w:rsidRPr="007B4931" w:rsidRDefault="007B4931"/>
    <w:sectPr w:rsidR="007B4931" w:rsidRPr="007B4931" w:rsidSect="00A944A1">
      <w:pgSz w:w="20639" w:h="14572" w:orient="landscape" w:code="12"/>
      <w:pgMar w:top="567" w:right="851" w:bottom="567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1E8" w:rsidRDefault="009361E8" w:rsidP="007B4931">
      <w:r>
        <w:separator/>
      </w:r>
    </w:p>
  </w:endnote>
  <w:endnote w:type="continuationSeparator" w:id="0">
    <w:p w:rsidR="009361E8" w:rsidRDefault="009361E8" w:rsidP="007B49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1E8" w:rsidRDefault="009361E8" w:rsidP="007B4931">
      <w:r>
        <w:separator/>
      </w:r>
    </w:p>
  </w:footnote>
  <w:footnote w:type="continuationSeparator" w:id="0">
    <w:p w:rsidR="009361E8" w:rsidRDefault="009361E8" w:rsidP="007B49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512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931"/>
    <w:rsid w:val="002A7F64"/>
    <w:rsid w:val="003537A4"/>
    <w:rsid w:val="005C07F0"/>
    <w:rsid w:val="005F2888"/>
    <w:rsid w:val="006A0FC2"/>
    <w:rsid w:val="007558CE"/>
    <w:rsid w:val="007B4931"/>
    <w:rsid w:val="009361E8"/>
    <w:rsid w:val="009B40DD"/>
    <w:rsid w:val="00A944A1"/>
    <w:rsid w:val="00B25F22"/>
    <w:rsid w:val="00BE29D6"/>
    <w:rsid w:val="00D95405"/>
    <w:rsid w:val="00D97827"/>
    <w:rsid w:val="00E95C13"/>
    <w:rsid w:val="00FF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931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493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4931"/>
  </w:style>
  <w:style w:type="paragraph" w:styleId="Footer">
    <w:name w:val="footer"/>
    <w:basedOn w:val="Normal"/>
    <w:link w:val="FooterChar"/>
    <w:uiPriority w:val="99"/>
    <w:semiHidden/>
    <w:unhideWhenUsed/>
    <w:rsid w:val="007B493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4931"/>
  </w:style>
  <w:style w:type="table" w:styleId="TableGrid">
    <w:name w:val="Table Grid"/>
    <w:basedOn w:val="TableNormal"/>
    <w:uiPriority w:val="59"/>
    <w:rsid w:val="007B49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上小阪中学校</dc:creator>
  <cp:lastModifiedBy>Muggli</cp:lastModifiedBy>
  <cp:revision>3</cp:revision>
  <cp:lastPrinted>2015-12-14T04:23:00Z</cp:lastPrinted>
  <dcterms:created xsi:type="dcterms:W3CDTF">2016-03-20T11:22:00Z</dcterms:created>
  <dcterms:modified xsi:type="dcterms:W3CDTF">2016-03-20T11:23:00Z</dcterms:modified>
</cp:coreProperties>
</file>