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46"/>
        <w:gridCol w:w="5046"/>
        <w:gridCol w:w="5046"/>
      </w:tblGrid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E29C6" w:rsidRPr="00BB4F00" w:rsidRDefault="00BB4F00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 w:rsidRPr="00BB4F00">
              <w:rPr>
                <w:rFonts w:ascii="NCGothic" w:hAnsi="NCGothic" w:hint="eastAsia"/>
                <w:sz w:val="52"/>
                <w:szCs w:val="52"/>
              </w:rPr>
              <w:t>famous</w:t>
            </w:r>
          </w:p>
          <w:p w:rsidR="00BB4F00" w:rsidRPr="00BB4F00" w:rsidRDefault="00BB4F0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BB4F00">
              <w:rPr>
                <w:rFonts w:ascii="メイリオ" w:eastAsia="メイリオ" w:hAnsi="メイリオ" w:cs="メイリオ" w:hint="eastAsia"/>
                <w:sz w:val="52"/>
                <w:szCs w:val="52"/>
              </w:rPr>
              <w:t>有名な</w:t>
            </w:r>
          </w:p>
        </w:tc>
        <w:tc>
          <w:tcPr>
            <w:tcW w:w="5046" w:type="dxa"/>
            <w:vAlign w:val="center"/>
          </w:tcPr>
          <w:p w:rsidR="00B74E97" w:rsidRPr="00BB4F00" w:rsidRDefault="00BB4F00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 w:rsidRPr="00BB4F00">
              <w:rPr>
                <w:rFonts w:ascii="NCGothic" w:hAnsi="NCGothic" w:hint="eastAsia"/>
                <w:sz w:val="52"/>
                <w:szCs w:val="52"/>
              </w:rPr>
              <w:t>be famous for~</w:t>
            </w:r>
          </w:p>
          <w:p w:rsidR="00BB4F00" w:rsidRPr="00BB4F00" w:rsidRDefault="00BB4F0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BB4F00">
              <w:rPr>
                <w:rFonts w:ascii="メイリオ" w:eastAsia="メイリオ" w:hAnsi="メイリオ" w:cs="メイリオ"/>
                <w:sz w:val="52"/>
                <w:szCs w:val="52"/>
              </w:rPr>
              <w:t>～で有名</w:t>
            </w:r>
            <w:r w:rsidR="00974068">
              <w:rPr>
                <w:rFonts w:ascii="メイリオ" w:eastAsia="メイリオ" w:hAnsi="メイリオ" w:cs="メイリオ" w:hint="eastAsia"/>
                <w:sz w:val="52"/>
                <w:szCs w:val="52"/>
              </w:rPr>
              <w:t>だ</w:t>
            </w:r>
          </w:p>
        </w:tc>
        <w:tc>
          <w:tcPr>
            <w:tcW w:w="5046" w:type="dxa"/>
            <w:vAlign w:val="center"/>
          </w:tcPr>
          <w:p w:rsidR="00B74E97" w:rsidRPr="00BB4F00" w:rsidRDefault="00BB4F00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 w:rsidRPr="00BB4F00">
              <w:rPr>
                <w:rFonts w:ascii="NCGothic" w:hAnsi="NCGothic" w:hint="eastAsia"/>
                <w:sz w:val="52"/>
                <w:szCs w:val="52"/>
              </w:rPr>
              <w:t>suggest</w:t>
            </w:r>
          </w:p>
          <w:p w:rsidR="00BB4F00" w:rsidRPr="00BB4F00" w:rsidRDefault="00BB4F0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BB4F00">
              <w:rPr>
                <w:rFonts w:ascii="メイリオ" w:eastAsia="メイリオ" w:hAnsi="メイリオ" w:cs="メイリオ" w:hint="eastAsia"/>
                <w:sz w:val="52"/>
                <w:szCs w:val="52"/>
              </w:rPr>
              <w:t>提案する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E29C6" w:rsidRPr="00BB4F00" w:rsidRDefault="00BB4F00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s</w:t>
            </w:r>
            <w:r w:rsidRPr="00BB4F00">
              <w:rPr>
                <w:rFonts w:ascii="NCGothic" w:hAnsi="NCGothic" w:hint="eastAsia"/>
                <w:sz w:val="52"/>
                <w:szCs w:val="52"/>
              </w:rPr>
              <w:t>everal</w:t>
            </w:r>
          </w:p>
          <w:p w:rsidR="00BB4F00" w:rsidRPr="00BB4F00" w:rsidRDefault="00BB4F0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BB4F00">
              <w:rPr>
                <w:rFonts w:ascii="メイリオ" w:eastAsia="メイリオ" w:hAnsi="メイリオ" w:cs="メイリオ" w:hint="eastAsia"/>
                <w:sz w:val="52"/>
                <w:szCs w:val="52"/>
              </w:rPr>
              <w:t>いくつかの</w:t>
            </w:r>
          </w:p>
        </w:tc>
        <w:tc>
          <w:tcPr>
            <w:tcW w:w="5046" w:type="dxa"/>
            <w:vAlign w:val="center"/>
          </w:tcPr>
          <w:p w:rsidR="00B74E97" w:rsidRPr="00BB4F00" w:rsidRDefault="00BB4F00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m</w:t>
            </w:r>
            <w:r w:rsidRPr="00BB4F00">
              <w:rPr>
                <w:rFonts w:ascii="NCGothic" w:hAnsi="NCGothic" w:hint="eastAsia"/>
                <w:sz w:val="52"/>
                <w:szCs w:val="52"/>
              </w:rPr>
              <w:t>enu</w:t>
            </w:r>
          </w:p>
          <w:p w:rsidR="00BB4F00" w:rsidRPr="00BB4F00" w:rsidRDefault="00BB4F0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BB4F00">
              <w:rPr>
                <w:rFonts w:ascii="メイリオ" w:eastAsia="メイリオ" w:hAnsi="メイリオ" w:cs="メイリオ" w:hint="eastAsia"/>
                <w:sz w:val="52"/>
                <w:szCs w:val="52"/>
              </w:rPr>
              <w:t>メニュー</w:t>
            </w:r>
          </w:p>
        </w:tc>
        <w:tc>
          <w:tcPr>
            <w:tcW w:w="5046" w:type="dxa"/>
            <w:vAlign w:val="center"/>
          </w:tcPr>
          <w:p w:rsidR="00B74E97" w:rsidRPr="00BB4F00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i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n front of~</w:t>
            </w:r>
          </w:p>
          <w:p w:rsidR="00BB4F00" w:rsidRPr="00BB4F00" w:rsidRDefault="00974068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>
              <w:rPr>
                <w:rFonts w:ascii="メイリオ" w:eastAsia="メイリオ" w:hAnsi="メイリオ" w:cs="メイリオ" w:hint="eastAsia"/>
                <w:sz w:val="52"/>
                <w:szCs w:val="52"/>
              </w:rPr>
              <w:t>～の前</w:t>
            </w:r>
            <w:r w:rsidR="00BB4F00" w:rsidRPr="00BB4F00">
              <w:rPr>
                <w:rFonts w:ascii="メイリオ" w:eastAsia="メイリオ" w:hAnsi="メイリオ" w:cs="メイリオ" w:hint="eastAsia"/>
                <w:sz w:val="52"/>
                <w:szCs w:val="52"/>
              </w:rPr>
              <w:t>に｛の｝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974068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+5 spaces</w:t>
            </w:r>
          </w:p>
          <w:p w:rsidR="00974068" w:rsidRPr="00974068" w:rsidRDefault="00974068" w:rsidP="00BB4F00">
            <w:pPr>
              <w:jc w:val="center"/>
              <w:rPr>
                <w:rFonts w:ascii="NCGothic" w:hAnsi="NCGothic"/>
                <w:sz w:val="96"/>
                <w:szCs w:val="96"/>
              </w:rPr>
            </w:pPr>
            <w:r w:rsidRPr="00974068">
              <w:rPr>
                <w:rFonts w:ascii="NCGothic" w:hAnsi="NCGothic"/>
                <w:sz w:val="96"/>
                <w:szCs w:val="96"/>
              </w:rPr>
              <w:sym w:font="Wingdings" w:char="F04A"/>
            </w:r>
          </w:p>
        </w:tc>
        <w:tc>
          <w:tcPr>
            <w:tcW w:w="5046" w:type="dxa"/>
            <w:vAlign w:val="center"/>
          </w:tcPr>
          <w:p w:rsidR="00B74E97" w:rsidRDefault="00AF2DA0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clock</w:t>
            </w:r>
          </w:p>
          <w:p w:rsidR="00AF2DA0" w:rsidRPr="00AF2DA0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AF2DA0">
              <w:rPr>
                <w:rFonts w:ascii="メイリオ" w:eastAsia="メイリオ" w:hAnsi="メイリオ" w:cs="メイリオ" w:hint="eastAsia"/>
                <w:sz w:val="52"/>
                <w:szCs w:val="52"/>
              </w:rPr>
              <w:t>時計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f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ridge</w:t>
            </w:r>
          </w:p>
          <w:p w:rsidR="00AF2DA0" w:rsidRPr="00AF2DA0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AF2DA0">
              <w:rPr>
                <w:rFonts w:ascii="メイリオ" w:eastAsia="メイリオ" w:hAnsi="メイリオ" w:cs="メイリオ" w:hint="eastAsia"/>
                <w:sz w:val="52"/>
                <w:szCs w:val="52"/>
              </w:rPr>
              <w:t>冷蔵庫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d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elicious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おいしい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a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gain</w:t>
            </w:r>
          </w:p>
          <w:p w:rsidR="00AF2DA0" w:rsidRPr="008A353D" w:rsidRDefault="00B30417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もう一度、また</w:t>
            </w:r>
          </w:p>
        </w:tc>
        <w:tc>
          <w:tcPr>
            <w:tcW w:w="5046" w:type="dxa"/>
            <w:vAlign w:val="center"/>
          </w:tcPr>
          <w:p w:rsidR="00974068" w:rsidRDefault="00974068" w:rsidP="00974068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+7 spaces</w:t>
            </w:r>
          </w:p>
          <w:p w:rsidR="00B30417" w:rsidRPr="00BB4F00" w:rsidRDefault="00974068" w:rsidP="00974068">
            <w:pPr>
              <w:jc w:val="center"/>
              <w:rPr>
                <w:rFonts w:ascii="NCGothic" w:hAnsi="NCGothic"/>
                <w:sz w:val="52"/>
                <w:szCs w:val="52"/>
              </w:rPr>
            </w:pPr>
            <w:r w:rsidRPr="00974068">
              <w:rPr>
                <w:rFonts w:ascii="NCGothic" w:hAnsi="NCGothic"/>
                <w:sz w:val="96"/>
                <w:szCs w:val="96"/>
              </w:rPr>
              <w:sym w:font="Wingdings" w:char="F04A"/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a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t home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家で｛に｝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d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ifficult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難しい</w:t>
            </w:r>
          </w:p>
        </w:tc>
        <w:tc>
          <w:tcPr>
            <w:tcW w:w="5046" w:type="dxa"/>
            <w:vAlign w:val="center"/>
          </w:tcPr>
          <w:p w:rsidR="00B74E97" w:rsidRDefault="00BB4F00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 w:rsidRPr="00BB4F00">
              <w:rPr>
                <w:rFonts w:ascii="NCGothic" w:hAnsi="NCGothic" w:hint="eastAsia"/>
                <w:sz w:val="52"/>
                <w:szCs w:val="52"/>
              </w:rPr>
              <w:t>Not really.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48"/>
                <w:szCs w:val="48"/>
              </w:rPr>
            </w:pPr>
            <w:r w:rsidRPr="008A353D">
              <w:rPr>
                <w:rFonts w:ascii="メイリオ" w:eastAsia="メイリオ" w:hAnsi="メイリオ" w:cs="メイリオ" w:hint="eastAsia"/>
                <w:sz w:val="48"/>
                <w:szCs w:val="48"/>
              </w:rPr>
              <w:t>それほどでもない。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lastRenderedPageBreak/>
              <w:t>f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ind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見つける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i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nformation</w:t>
            </w:r>
          </w:p>
          <w:p w:rsidR="00AF2DA0" w:rsidRPr="008A353D" w:rsidRDefault="00B30417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情報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f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ruit</w:t>
            </w:r>
          </w:p>
          <w:p w:rsidR="00AF2DA0" w:rsidRPr="008A353D" w:rsidRDefault="00B30417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果物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p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aint</w:t>
            </w:r>
          </w:p>
          <w:p w:rsidR="00B30417" w:rsidRPr="00B30417" w:rsidRDefault="00B30417" w:rsidP="00BB4F00">
            <w:pPr>
              <w:jc w:val="center"/>
              <w:rPr>
                <w:rFonts w:ascii="メイリオ" w:eastAsia="メイリオ" w:hAnsi="メイリオ" w:cs="メイリオ"/>
                <w:sz w:val="44"/>
                <w:szCs w:val="44"/>
              </w:rPr>
            </w:pPr>
            <w:r w:rsidRPr="00B30417">
              <w:rPr>
                <w:rFonts w:ascii="メイリオ" w:eastAsia="メイリオ" w:hAnsi="メイリオ" w:cs="メイリオ" w:hint="eastAsia"/>
                <w:sz w:val="44"/>
                <w:szCs w:val="44"/>
              </w:rPr>
              <w:t>（絵の具で絵を）かく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g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row</w:t>
            </w:r>
          </w:p>
          <w:p w:rsidR="00B30417" w:rsidRPr="008A353D" w:rsidRDefault="00B30417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栽培する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v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egetable</w:t>
            </w:r>
          </w:p>
          <w:p w:rsidR="00AF2DA0" w:rsidRPr="008A353D" w:rsidRDefault="008A353D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野菜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c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ard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カード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n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ews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ニュース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p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rogram</w:t>
            </w:r>
          </w:p>
          <w:p w:rsidR="008A353D" w:rsidRPr="008A353D" w:rsidRDefault="008A353D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番組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c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omic book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漫画本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t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ake a walk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散歩をする</w:t>
            </w:r>
          </w:p>
        </w:tc>
        <w:tc>
          <w:tcPr>
            <w:tcW w:w="5046" w:type="dxa"/>
            <w:vAlign w:val="center"/>
          </w:tcPr>
          <w:p w:rsidR="00B74E97" w:rsidRDefault="00BB4F00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 w:rsidRPr="00BB4F00">
              <w:rPr>
                <w:rFonts w:ascii="NCGothic" w:hAnsi="NCGothic" w:hint="eastAsia"/>
                <w:sz w:val="52"/>
                <w:szCs w:val="52"/>
              </w:rPr>
              <w:t>~kind(s) of</w:t>
            </w:r>
            <w:r w:rsidRPr="00BB4F00">
              <w:rPr>
                <w:rFonts w:ascii="NCGothic" w:hAnsi="NCGothic"/>
                <w:sz w:val="52"/>
                <w:szCs w:val="52"/>
              </w:rPr>
              <w:t>…</w:t>
            </w:r>
          </w:p>
          <w:p w:rsidR="008A353D" w:rsidRPr="008A353D" w:rsidRDefault="008A353D" w:rsidP="008A353D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～種類の</w:t>
            </w:r>
            <w:r w:rsidRPr="008A353D">
              <w:rPr>
                <w:rFonts w:ascii="メイリオ" w:eastAsia="メイリオ" w:hAnsi="メイリオ" w:cs="メイリオ"/>
                <w:sz w:val="52"/>
                <w:szCs w:val="52"/>
              </w:rPr>
              <w:t>…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n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eed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が必要である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w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orry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心配する</w:t>
            </w:r>
          </w:p>
        </w:tc>
        <w:tc>
          <w:tcPr>
            <w:tcW w:w="5046" w:type="dxa"/>
            <w:vAlign w:val="center"/>
          </w:tcPr>
          <w:p w:rsidR="00B74E97" w:rsidRDefault="00974068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Do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n</w:t>
            </w:r>
            <w:r w:rsidR="00BB4F00" w:rsidRPr="00BB4F00">
              <w:rPr>
                <w:rFonts w:ascii="NCGothic" w:hAnsi="NCGothic"/>
                <w:sz w:val="52"/>
                <w:szCs w:val="52"/>
              </w:rPr>
              <w:t>’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t worry.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心配しないで</w:t>
            </w:r>
            <w:r w:rsidR="00974068">
              <w:rPr>
                <w:rFonts w:ascii="メイリオ" w:eastAsia="メイリオ" w:hAnsi="メイリオ" w:cs="メイリオ" w:hint="eastAsia"/>
                <w:sz w:val="52"/>
                <w:szCs w:val="52"/>
              </w:rPr>
              <w:t>.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lastRenderedPageBreak/>
              <w:t>c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ome from~</w:t>
            </w:r>
          </w:p>
          <w:p w:rsidR="00AF2DA0" w:rsidRPr="008A353D" w:rsidRDefault="00974068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>
              <w:rPr>
                <w:rFonts w:ascii="メイリオ" w:eastAsia="メイリオ" w:hAnsi="メイリオ" w:cs="メイリオ" w:hint="eastAsia"/>
                <w:sz w:val="52"/>
                <w:szCs w:val="52"/>
              </w:rPr>
              <w:t>～</w:t>
            </w:r>
            <w:r w:rsidR="008A353D"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から生じる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t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ry</w:t>
            </w:r>
          </w:p>
          <w:p w:rsidR="008A353D" w:rsidRPr="008A353D" w:rsidRDefault="008A353D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試す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p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arty</w:t>
            </w:r>
          </w:p>
          <w:p w:rsidR="00AF2DA0" w:rsidRPr="008A353D" w:rsidRDefault="00AF2DA0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パーティー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s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tep</w:t>
            </w:r>
          </w:p>
          <w:p w:rsidR="000126D7" w:rsidRPr="008A353D" w:rsidRDefault="000126D7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段階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s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pread</w:t>
            </w:r>
          </w:p>
          <w:p w:rsidR="000126D7" w:rsidRPr="008A353D" w:rsidRDefault="000126D7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広げる</w:t>
            </w:r>
          </w:p>
        </w:tc>
        <w:tc>
          <w:tcPr>
            <w:tcW w:w="5046" w:type="dxa"/>
            <w:vAlign w:val="center"/>
          </w:tcPr>
          <w:p w:rsidR="00B74E97" w:rsidRDefault="00BB4F00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 w:rsidRPr="00BB4F00">
              <w:rPr>
                <w:rFonts w:ascii="NCGothic" w:hAnsi="NCGothic" w:hint="eastAsia"/>
                <w:sz w:val="52"/>
                <w:szCs w:val="52"/>
              </w:rPr>
              <w:t>~piece(s) of</w:t>
            </w:r>
            <w:r w:rsidRPr="00BB4F00">
              <w:rPr>
                <w:rFonts w:ascii="NCGothic" w:hAnsi="NCGothic"/>
                <w:sz w:val="52"/>
                <w:szCs w:val="52"/>
              </w:rPr>
              <w:t>…</w:t>
            </w:r>
          </w:p>
          <w:p w:rsidR="000126D7" w:rsidRPr="008A353D" w:rsidRDefault="008A353D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～枚の</w:t>
            </w:r>
            <w:r w:rsidR="006801E1">
              <w:rPr>
                <w:rFonts w:ascii="メイリオ" w:eastAsia="メイリオ" w:hAnsi="メイリオ" w:cs="メイリオ"/>
                <w:sz w:val="52"/>
                <w:szCs w:val="52"/>
              </w:rPr>
              <w:t>…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s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ide by side</w:t>
            </w:r>
          </w:p>
          <w:p w:rsidR="008A353D" w:rsidRPr="008A353D" w:rsidRDefault="008A353D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並んで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o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n top of~</w:t>
            </w:r>
          </w:p>
          <w:p w:rsidR="008A353D" w:rsidRPr="008A353D" w:rsidRDefault="008A353D" w:rsidP="00BB4F00">
            <w:pPr>
              <w:jc w:val="center"/>
              <w:rPr>
                <w:rFonts w:ascii="メイリオ" w:eastAsia="メイリオ" w:hAnsi="メイリオ" w:cs="メイリオ"/>
                <w:sz w:val="48"/>
                <w:szCs w:val="48"/>
              </w:rPr>
            </w:pPr>
            <w:r w:rsidRPr="008A353D">
              <w:rPr>
                <w:rFonts w:ascii="メイリオ" w:eastAsia="メイリオ" w:hAnsi="メイリオ" w:cs="メイリオ" w:hint="eastAsia"/>
                <w:sz w:val="48"/>
                <w:szCs w:val="48"/>
              </w:rPr>
              <w:t>～の上に（重ねて）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t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ogether</w:t>
            </w:r>
          </w:p>
          <w:p w:rsidR="000126D7" w:rsidRPr="008A353D" w:rsidRDefault="000126D7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一緒に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c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ut</w:t>
            </w:r>
          </w:p>
          <w:p w:rsidR="000126D7" w:rsidRPr="008A353D" w:rsidRDefault="000126D7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切る</w:t>
            </w:r>
          </w:p>
        </w:tc>
        <w:tc>
          <w:tcPr>
            <w:tcW w:w="5046" w:type="dxa"/>
            <w:vAlign w:val="center"/>
          </w:tcPr>
          <w:p w:rsidR="00974068" w:rsidRDefault="0048294A" w:rsidP="00974068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+7</w:t>
            </w:r>
            <w:r w:rsidR="00974068">
              <w:rPr>
                <w:rFonts w:ascii="NCGothic" w:hAnsi="NCGothic" w:hint="eastAsia"/>
                <w:sz w:val="52"/>
                <w:szCs w:val="52"/>
              </w:rPr>
              <w:t xml:space="preserve"> spaces</w:t>
            </w:r>
          </w:p>
          <w:p w:rsidR="00B74E97" w:rsidRPr="00BB4F00" w:rsidRDefault="00974068" w:rsidP="00974068">
            <w:pPr>
              <w:jc w:val="center"/>
              <w:rPr>
                <w:rFonts w:ascii="NCGothic" w:hAnsi="NCGothic"/>
                <w:sz w:val="52"/>
                <w:szCs w:val="52"/>
              </w:rPr>
            </w:pPr>
            <w:r w:rsidRPr="00974068">
              <w:rPr>
                <w:rFonts w:ascii="NCGothic" w:hAnsi="NCGothic"/>
                <w:sz w:val="96"/>
                <w:szCs w:val="96"/>
              </w:rPr>
              <w:sym w:font="Wingdings" w:char="F04A"/>
            </w:r>
          </w:p>
        </w:tc>
        <w:tc>
          <w:tcPr>
            <w:tcW w:w="5046" w:type="dxa"/>
            <w:vAlign w:val="center"/>
          </w:tcPr>
          <w:p w:rsidR="00B74E97" w:rsidRDefault="00974068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L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et</w:t>
            </w:r>
            <w:r w:rsidR="00BB4F00" w:rsidRPr="00BB4F00">
              <w:rPr>
                <w:rFonts w:ascii="NCGothic" w:hAnsi="NCGothic"/>
                <w:sz w:val="52"/>
                <w:szCs w:val="52"/>
              </w:rPr>
              <w:t>’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s see</w:t>
            </w:r>
            <w:r>
              <w:rPr>
                <w:rFonts w:ascii="NCGothic" w:hAnsi="NCGothic" w:hint="eastAsia"/>
                <w:sz w:val="52"/>
                <w:szCs w:val="52"/>
              </w:rPr>
              <w:t>.</w:t>
            </w:r>
          </w:p>
          <w:p w:rsidR="000126D7" w:rsidRPr="008A353D" w:rsidRDefault="000126D7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えーと。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h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ave to~</w:t>
            </w:r>
          </w:p>
          <w:p w:rsidR="00897829" w:rsidRPr="00974068" w:rsidRDefault="00974068" w:rsidP="00BB4F00">
            <w:pPr>
              <w:jc w:val="center"/>
              <w:rPr>
                <w:rFonts w:ascii="メイリオ" w:eastAsia="メイリオ" w:hAnsi="メイリオ" w:cs="メイリオ"/>
                <w:sz w:val="44"/>
                <w:szCs w:val="44"/>
              </w:rPr>
            </w:pPr>
            <w:r w:rsidRPr="00974068">
              <w:rPr>
                <w:rFonts w:ascii="メイリオ" w:eastAsia="メイリオ" w:hAnsi="メイリオ" w:cs="メイリオ" w:hint="eastAsia"/>
                <w:sz w:val="44"/>
                <w:szCs w:val="44"/>
              </w:rPr>
              <w:t>～</w:t>
            </w:r>
            <w:r w:rsidR="00897829" w:rsidRPr="00974068">
              <w:rPr>
                <w:rFonts w:ascii="メイリオ" w:eastAsia="メイリオ" w:hAnsi="メイリオ" w:cs="メイリオ" w:hint="eastAsia"/>
                <w:sz w:val="44"/>
                <w:szCs w:val="44"/>
              </w:rPr>
              <w:t>しなければならない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i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mportant</w:t>
            </w:r>
          </w:p>
          <w:p w:rsidR="00897829" w:rsidRPr="008A353D" w:rsidRDefault="00897829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重要な</w:t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p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erson</w:t>
            </w:r>
          </w:p>
          <w:p w:rsidR="00897829" w:rsidRPr="008A353D" w:rsidRDefault="00897829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人</w:t>
            </w:r>
          </w:p>
        </w:tc>
      </w:tr>
      <w:tr w:rsidR="00B74E97" w:rsidRPr="00BB4F00" w:rsidTr="00BB4F00">
        <w:trPr>
          <w:trHeight w:val="2154"/>
        </w:trPr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lastRenderedPageBreak/>
              <w:t>c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entury</w:t>
            </w:r>
          </w:p>
          <w:p w:rsidR="00897829" w:rsidRPr="008A353D" w:rsidRDefault="00897829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世紀</w:t>
            </w:r>
          </w:p>
        </w:tc>
        <w:tc>
          <w:tcPr>
            <w:tcW w:w="5046" w:type="dxa"/>
            <w:vAlign w:val="center"/>
          </w:tcPr>
          <w:p w:rsidR="00974068" w:rsidRDefault="0048294A" w:rsidP="00974068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+4</w:t>
            </w:r>
            <w:r w:rsidR="00974068">
              <w:rPr>
                <w:rFonts w:ascii="NCGothic" w:hAnsi="NCGothic" w:hint="eastAsia"/>
                <w:sz w:val="52"/>
                <w:szCs w:val="52"/>
              </w:rPr>
              <w:t xml:space="preserve"> spaces</w:t>
            </w:r>
          </w:p>
          <w:p w:rsidR="00897829" w:rsidRPr="00BB4F00" w:rsidRDefault="00974068" w:rsidP="00974068">
            <w:pPr>
              <w:jc w:val="center"/>
              <w:rPr>
                <w:rFonts w:ascii="NCGothic" w:hAnsi="NCGothic"/>
                <w:sz w:val="52"/>
                <w:szCs w:val="52"/>
              </w:rPr>
            </w:pPr>
            <w:r w:rsidRPr="00974068">
              <w:rPr>
                <w:rFonts w:ascii="NCGothic" w:hAnsi="NCGothic"/>
                <w:sz w:val="96"/>
                <w:szCs w:val="96"/>
              </w:rPr>
              <w:sym w:font="Wingdings" w:char="F04A"/>
            </w:r>
          </w:p>
        </w:tc>
        <w:tc>
          <w:tcPr>
            <w:tcW w:w="5046" w:type="dxa"/>
            <w:vAlign w:val="center"/>
          </w:tcPr>
          <w:p w:rsidR="00B74E97" w:rsidRDefault="008A353D" w:rsidP="00BB4F00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D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on</w:t>
            </w:r>
            <w:r w:rsidR="00BB4F00" w:rsidRPr="00BB4F00">
              <w:rPr>
                <w:rFonts w:ascii="NCGothic" w:hAnsi="NCGothic"/>
                <w:sz w:val="52"/>
                <w:szCs w:val="52"/>
              </w:rPr>
              <w:t>’</w:t>
            </w:r>
            <w:r w:rsidR="00BB4F00" w:rsidRPr="00BB4F00">
              <w:rPr>
                <w:rFonts w:ascii="NCGothic" w:hAnsi="NCGothic" w:hint="eastAsia"/>
                <w:sz w:val="52"/>
                <w:szCs w:val="52"/>
              </w:rPr>
              <w:t>t forget.</w:t>
            </w:r>
          </w:p>
          <w:p w:rsidR="00897829" w:rsidRPr="008A353D" w:rsidRDefault="00897829" w:rsidP="00BB4F00">
            <w:pPr>
              <w:jc w:val="center"/>
              <w:rPr>
                <w:rFonts w:ascii="メイリオ" w:eastAsia="メイリオ" w:hAnsi="メイリオ" w:cs="メイリオ"/>
                <w:sz w:val="52"/>
                <w:szCs w:val="52"/>
              </w:rPr>
            </w:pPr>
            <w:r w:rsidRPr="008A353D">
              <w:rPr>
                <w:rFonts w:ascii="メイリオ" w:eastAsia="メイリオ" w:hAnsi="メイリオ" w:cs="メイリオ" w:hint="eastAsia"/>
                <w:sz w:val="52"/>
                <w:szCs w:val="52"/>
              </w:rPr>
              <w:t>忘れないで。</w:t>
            </w:r>
          </w:p>
        </w:tc>
      </w:tr>
      <w:tr w:rsidR="00946397" w:rsidRPr="00BB4F00" w:rsidTr="00BB4F00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068" w:rsidRDefault="00974068" w:rsidP="00974068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-5 spaces</w:t>
            </w:r>
          </w:p>
          <w:p w:rsidR="00946397" w:rsidRPr="00BB4F00" w:rsidRDefault="00974068" w:rsidP="00974068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 w:rsidRPr="00974068">
              <w:rPr>
                <w:rFonts w:ascii="NCGothic" w:hAnsi="NCGothic"/>
                <w:sz w:val="96"/>
                <w:szCs w:val="96"/>
              </w:rPr>
              <w:sym w:font="Wingdings" w:char="F04C"/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068" w:rsidRDefault="00974068" w:rsidP="00974068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-6 spaces</w:t>
            </w:r>
          </w:p>
          <w:p w:rsidR="00946397" w:rsidRPr="00BB4F00" w:rsidRDefault="00974068" w:rsidP="00974068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 w:rsidRPr="00974068">
              <w:rPr>
                <w:rFonts w:ascii="NCGothic" w:hAnsi="NCGothic"/>
                <w:sz w:val="96"/>
                <w:szCs w:val="96"/>
              </w:rPr>
              <w:sym w:font="Wingdings" w:char="F04C"/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068" w:rsidRDefault="00974068" w:rsidP="00974068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-8 spaces</w:t>
            </w:r>
          </w:p>
          <w:p w:rsidR="00946397" w:rsidRPr="00BB4F00" w:rsidRDefault="00974068" w:rsidP="00974068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 w:rsidRPr="00974068">
              <w:rPr>
                <w:rFonts w:ascii="NCGothic" w:hAnsi="NCGothic"/>
                <w:sz w:val="96"/>
                <w:szCs w:val="96"/>
              </w:rPr>
              <w:sym w:font="Wingdings" w:char="F04C"/>
            </w:r>
          </w:p>
        </w:tc>
      </w:tr>
      <w:tr w:rsidR="00946397" w:rsidRPr="00BB4F00" w:rsidTr="00BB4F00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068" w:rsidRDefault="00974068" w:rsidP="00974068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-10 spaces</w:t>
            </w:r>
          </w:p>
          <w:p w:rsidR="00946397" w:rsidRPr="00BB4F00" w:rsidRDefault="00974068" w:rsidP="00974068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 w:rsidRPr="00974068">
              <w:rPr>
                <w:rFonts w:ascii="NCGothic" w:hAnsi="NCGothic"/>
                <w:sz w:val="96"/>
                <w:szCs w:val="96"/>
              </w:rPr>
              <w:sym w:font="Wingdings" w:char="F04C"/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068" w:rsidRDefault="00974068" w:rsidP="00974068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-12 spaces</w:t>
            </w:r>
          </w:p>
          <w:p w:rsidR="00946397" w:rsidRPr="00BB4F00" w:rsidRDefault="00974068" w:rsidP="00974068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 w:rsidRPr="00974068">
              <w:rPr>
                <w:rFonts w:ascii="NCGothic" w:hAnsi="NCGothic"/>
                <w:sz w:val="96"/>
                <w:szCs w:val="96"/>
              </w:rPr>
              <w:sym w:font="Wingdings" w:char="F04C"/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397" w:rsidRPr="0049625D" w:rsidRDefault="00974068" w:rsidP="00974068">
            <w:pPr>
              <w:jc w:val="center"/>
              <w:rPr>
                <w:rFonts w:ascii="NCGothic" w:hAnsi="NCGothic" w:hint="eastAsia"/>
                <w:sz w:val="44"/>
                <w:szCs w:val="44"/>
              </w:rPr>
            </w:pPr>
            <w:r w:rsidRPr="0049625D">
              <w:rPr>
                <w:rFonts w:ascii="NCGothic" w:hAnsi="NCGothic" w:hint="eastAsia"/>
                <w:noProof/>
                <w:sz w:val="44"/>
                <w:szCs w:val="44"/>
              </w:rPr>
              <w:pict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_x0000_s1027" type="#_x0000_t103" style="position:absolute;left:0;text-align:left;margin-left:65.55pt;margin-top:33.75pt;width:33pt;height:48pt;rotation:195;z-index:251659264;mso-position-horizontal-relative:text;mso-position-vertical-relative:text">
                  <v:textbox inset="5.85pt,.7pt,5.85pt,.7pt"/>
                </v:shape>
              </w:pict>
            </w:r>
            <w:r w:rsidRPr="0049625D">
              <w:rPr>
                <w:rFonts w:ascii="NCGothic" w:hAnsi="NCGothic" w:hint="eastAsia"/>
                <w:sz w:val="44"/>
                <w:szCs w:val="44"/>
              </w:rPr>
              <w:t>Switch with a player.</w:t>
            </w:r>
          </w:p>
          <w:p w:rsidR="00974068" w:rsidRPr="00BB4F00" w:rsidRDefault="00974068" w:rsidP="00974068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>
              <w:rPr>
                <w:rFonts w:ascii="NCGothic" w:hAnsi="NCGothic" w:cs="Arial"/>
                <w:noProof/>
                <w:color w:val="222222"/>
                <w:sz w:val="52"/>
                <w:szCs w:val="52"/>
              </w:rPr>
              <w:pict>
                <v:shape id="_x0000_s1026" type="#_x0000_t103" style="position:absolute;left:0;text-align:left;margin-left:114.65pt;margin-top:6.4pt;width:33pt;height:48pt;z-index:251658240">
                  <v:textbox inset="5.85pt,.7pt,5.85pt,.7pt"/>
                </v:shape>
              </w:pict>
            </w:r>
          </w:p>
        </w:tc>
      </w:tr>
      <w:tr w:rsidR="00933C20" w:rsidRPr="00BB4F00" w:rsidTr="00BB4F00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20" w:rsidRPr="0049625D" w:rsidRDefault="00933C20" w:rsidP="00302A23">
            <w:pPr>
              <w:jc w:val="center"/>
              <w:rPr>
                <w:rFonts w:ascii="NCGothic" w:hAnsi="NCGothic" w:hint="eastAsia"/>
                <w:sz w:val="44"/>
                <w:szCs w:val="44"/>
              </w:rPr>
            </w:pPr>
            <w:r w:rsidRPr="0049625D">
              <w:rPr>
                <w:rFonts w:ascii="NCGothic" w:hAnsi="NCGothic" w:hint="eastAsia"/>
                <w:noProof/>
                <w:sz w:val="44"/>
                <w:szCs w:val="44"/>
              </w:rPr>
              <w:pict>
                <v:shape id="_x0000_s1037" type="#_x0000_t103" style="position:absolute;left:0;text-align:left;margin-left:65.55pt;margin-top:33.75pt;width:33pt;height:48pt;rotation:195;z-index:251669504;mso-position-horizontal-relative:text;mso-position-vertical-relative:text">
                  <v:textbox inset="5.85pt,.7pt,5.85pt,.7pt"/>
                </v:shape>
              </w:pict>
            </w:r>
            <w:r w:rsidRPr="0049625D">
              <w:rPr>
                <w:rFonts w:ascii="NCGothic" w:hAnsi="NCGothic" w:hint="eastAsia"/>
                <w:sz w:val="44"/>
                <w:szCs w:val="44"/>
              </w:rPr>
              <w:t>Switch with a player.</w:t>
            </w:r>
          </w:p>
          <w:p w:rsidR="00933C20" w:rsidRPr="00BB4F00" w:rsidRDefault="00933C20" w:rsidP="00302A23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>
              <w:rPr>
                <w:rFonts w:ascii="NCGothic" w:hAnsi="NCGothic" w:cs="Arial"/>
                <w:noProof/>
                <w:color w:val="222222"/>
                <w:sz w:val="52"/>
                <w:szCs w:val="52"/>
              </w:rPr>
              <w:pict>
                <v:shape id="_x0000_s1036" type="#_x0000_t103" style="position:absolute;left:0;text-align:left;margin-left:114.65pt;margin-top:6.4pt;width:33pt;height:48pt;z-index:251670528">
                  <v:textbox inset="5.85pt,.7pt,5.85pt,.7pt"/>
                </v:shape>
              </w:pic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707" w:rsidRDefault="00177707" w:rsidP="00177707">
            <w:pPr>
              <w:jc w:val="center"/>
              <w:rPr>
                <w:rFonts w:ascii="NCGothic" w:hAnsi="NCGothic" w:hint="eastAsia"/>
                <w:sz w:val="52"/>
                <w:szCs w:val="52"/>
              </w:rPr>
            </w:pPr>
            <w:r>
              <w:rPr>
                <w:rFonts w:ascii="NCGothic" w:hAnsi="NCGothic" w:hint="eastAsia"/>
                <w:sz w:val="52"/>
                <w:szCs w:val="52"/>
              </w:rPr>
              <w:t>+10 spaces</w:t>
            </w:r>
          </w:p>
          <w:p w:rsidR="00933C20" w:rsidRPr="00BB4F00" w:rsidRDefault="00177707" w:rsidP="00177707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 w:rsidRPr="00974068">
              <w:rPr>
                <w:rFonts w:ascii="NCGothic" w:hAnsi="NCGothic"/>
                <w:sz w:val="96"/>
                <w:szCs w:val="96"/>
              </w:rPr>
              <w:sym w:font="Wingdings" w:char="F04A"/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20" w:rsidRDefault="00177707" w:rsidP="00302A23">
            <w:pPr>
              <w:jc w:val="center"/>
              <w:rPr>
                <w:rFonts w:ascii="NCGothic" w:hAnsi="NCGothic" w:cs="Arial" w:hint="eastAsia"/>
                <w:color w:val="222222"/>
                <w:sz w:val="52"/>
                <w:szCs w:val="52"/>
              </w:rPr>
            </w:pPr>
            <w:r>
              <w:rPr>
                <w:rFonts w:ascii="NCGothic" w:hAnsi="NCGothic" w:cs="Arial" w:hint="eastAsia"/>
                <w:color w:val="222222"/>
                <w:sz w:val="52"/>
                <w:szCs w:val="52"/>
              </w:rPr>
              <w:t>Roll again.</w:t>
            </w:r>
          </w:p>
          <w:p w:rsidR="00177707" w:rsidRPr="00BB4F00" w:rsidRDefault="0049625D" w:rsidP="00302A23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 w:rsidRPr="0049625D">
              <w:rPr>
                <w:rFonts w:ascii="NCGothic" w:hAnsi="NCGothic" w:cs="Arial"/>
                <w:color w:val="222222"/>
                <w:sz w:val="52"/>
                <w:szCs w:val="52"/>
              </w:rPr>
              <w:drawing>
                <wp:inline distT="0" distB="0" distL="0" distR="0">
                  <wp:extent cx="1047750" cy="644769"/>
                  <wp:effectExtent l="19050" t="0" r="0" b="0"/>
                  <wp:docPr id="2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644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C20" w:rsidRPr="00BB4F00" w:rsidTr="00BB4F00">
        <w:trPr>
          <w:trHeight w:val="2154"/>
        </w:trPr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20" w:rsidRDefault="0048294A" w:rsidP="00BB4F00">
            <w:pPr>
              <w:jc w:val="center"/>
              <w:rPr>
                <w:rFonts w:ascii="NCGothic" w:hAnsi="NCGothic" w:cs="Arial" w:hint="eastAsia"/>
                <w:color w:val="222222"/>
                <w:sz w:val="52"/>
                <w:szCs w:val="52"/>
              </w:rPr>
            </w:pPr>
            <w:r>
              <w:rPr>
                <w:rFonts w:ascii="NCGothic" w:hAnsi="NCGothic" w:cs="Arial" w:hint="eastAsia"/>
                <w:color w:val="222222"/>
                <w:sz w:val="52"/>
                <w:szCs w:val="52"/>
              </w:rPr>
              <w:t>Roll again.</w:t>
            </w:r>
          </w:p>
          <w:p w:rsidR="0048294A" w:rsidRPr="00BB4F00" w:rsidRDefault="0049625D" w:rsidP="00BB4F00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 w:rsidRPr="0049625D">
              <w:rPr>
                <w:rFonts w:ascii="NCGothic" w:hAnsi="NCGothic" w:cs="Arial"/>
                <w:color w:val="222222"/>
                <w:sz w:val="52"/>
                <w:szCs w:val="52"/>
              </w:rPr>
              <w:drawing>
                <wp:inline distT="0" distB="0" distL="0" distR="0">
                  <wp:extent cx="1047750" cy="644769"/>
                  <wp:effectExtent l="19050" t="0" r="0" b="0"/>
                  <wp:docPr id="3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644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3C20" w:rsidRDefault="0048294A" w:rsidP="00BB4F00">
            <w:pPr>
              <w:jc w:val="center"/>
              <w:rPr>
                <w:rFonts w:ascii="NCGothic" w:hAnsi="NCGothic" w:cs="Arial" w:hint="eastAsia"/>
                <w:color w:val="222222"/>
                <w:sz w:val="52"/>
                <w:szCs w:val="52"/>
              </w:rPr>
            </w:pPr>
            <w:r>
              <w:rPr>
                <w:rFonts w:ascii="NCGothic" w:hAnsi="NCGothic" w:cs="Arial" w:hint="eastAsia"/>
                <w:color w:val="222222"/>
                <w:sz w:val="52"/>
                <w:szCs w:val="52"/>
              </w:rPr>
              <w:t>Roll again.</w:t>
            </w:r>
          </w:p>
          <w:p w:rsidR="0048294A" w:rsidRPr="00BB4F00" w:rsidRDefault="0049625D" w:rsidP="00BB4F00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 w:rsidRPr="0049625D">
              <w:rPr>
                <w:rFonts w:ascii="NCGothic" w:hAnsi="NCGothic" w:cs="Arial"/>
                <w:color w:val="222222"/>
                <w:sz w:val="52"/>
                <w:szCs w:val="52"/>
              </w:rPr>
              <w:drawing>
                <wp:inline distT="0" distB="0" distL="0" distR="0">
                  <wp:extent cx="1047750" cy="644769"/>
                  <wp:effectExtent l="19050" t="0" r="0" b="0"/>
                  <wp:docPr id="1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644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94A" w:rsidRDefault="0048294A" w:rsidP="0048294A">
            <w:pPr>
              <w:jc w:val="center"/>
              <w:rPr>
                <w:rFonts w:ascii="NCGothic" w:hAnsi="NCGothic" w:cs="Arial" w:hint="eastAsia"/>
                <w:color w:val="222222"/>
                <w:sz w:val="52"/>
                <w:szCs w:val="52"/>
              </w:rPr>
            </w:pPr>
            <w:r>
              <w:rPr>
                <w:rFonts w:ascii="NCGothic" w:hAnsi="NCGothic" w:cs="Arial" w:hint="eastAsia"/>
                <w:color w:val="222222"/>
                <w:sz w:val="52"/>
                <w:szCs w:val="52"/>
              </w:rPr>
              <w:t>Roll again.</w:t>
            </w:r>
          </w:p>
          <w:p w:rsidR="0048294A" w:rsidRPr="00BB4F00" w:rsidRDefault="0049625D" w:rsidP="0048294A">
            <w:pPr>
              <w:jc w:val="center"/>
              <w:rPr>
                <w:rFonts w:ascii="NCGothic" w:hAnsi="NCGothic" w:cs="Arial"/>
                <w:color w:val="222222"/>
                <w:sz w:val="52"/>
                <w:szCs w:val="52"/>
              </w:rPr>
            </w:pPr>
            <w:r>
              <w:rPr>
                <w:rFonts w:ascii="NCGothic" w:hAnsi="NCGothic" w:cs="Arial"/>
                <w:noProof/>
                <w:color w:val="222222"/>
                <w:sz w:val="52"/>
                <w:szCs w:val="52"/>
              </w:rPr>
              <w:drawing>
                <wp:inline distT="0" distB="0" distL="0" distR="0">
                  <wp:extent cx="1047750" cy="644769"/>
                  <wp:effectExtent l="19050" t="0" r="0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644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4E97" w:rsidRDefault="00B74E97" w:rsidP="00946397"/>
    <w:sectPr w:rsidR="00B74E97" w:rsidSect="00703C8D">
      <w:pgSz w:w="20639" w:h="14578" w:orient="landscape" w:code="139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844" w:rsidRDefault="00AB2844" w:rsidP="00934C95">
      <w:r>
        <w:separator/>
      </w:r>
    </w:p>
  </w:endnote>
  <w:endnote w:type="continuationSeparator" w:id="0">
    <w:p w:rsidR="00AB2844" w:rsidRDefault="00AB2844" w:rsidP="00934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844" w:rsidRDefault="00AB2844" w:rsidP="00934C95">
      <w:r>
        <w:separator/>
      </w:r>
    </w:p>
  </w:footnote>
  <w:footnote w:type="continuationSeparator" w:id="0">
    <w:p w:rsidR="00AB2844" w:rsidRDefault="00AB2844" w:rsidP="00934C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stylePaneFormatFilter w:val="3F0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E97"/>
    <w:rsid w:val="000126D7"/>
    <w:rsid w:val="0008188A"/>
    <w:rsid w:val="000D1ED0"/>
    <w:rsid w:val="00177707"/>
    <w:rsid w:val="001837CD"/>
    <w:rsid w:val="00322CC9"/>
    <w:rsid w:val="004125BD"/>
    <w:rsid w:val="0048294A"/>
    <w:rsid w:val="0049625D"/>
    <w:rsid w:val="005A7F70"/>
    <w:rsid w:val="005B0804"/>
    <w:rsid w:val="005E4A76"/>
    <w:rsid w:val="006801E1"/>
    <w:rsid w:val="006E3320"/>
    <w:rsid w:val="00703C8D"/>
    <w:rsid w:val="00897829"/>
    <w:rsid w:val="008A353D"/>
    <w:rsid w:val="00933C20"/>
    <w:rsid w:val="00934C95"/>
    <w:rsid w:val="00946397"/>
    <w:rsid w:val="00953D1E"/>
    <w:rsid w:val="00974068"/>
    <w:rsid w:val="00990137"/>
    <w:rsid w:val="00AB2844"/>
    <w:rsid w:val="00AF2DA0"/>
    <w:rsid w:val="00B30417"/>
    <w:rsid w:val="00B74E97"/>
    <w:rsid w:val="00BB4F00"/>
    <w:rsid w:val="00BE29C6"/>
    <w:rsid w:val="00E61039"/>
    <w:rsid w:val="00E73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08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4E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934C95"/>
    <w:rPr>
      <w:kern w:val="2"/>
      <w:sz w:val="21"/>
      <w:szCs w:val="24"/>
    </w:rPr>
  </w:style>
  <w:style w:type="paragraph" w:styleId="a6">
    <w:name w:val="footer"/>
    <w:basedOn w:val="a"/>
    <w:link w:val="a7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934C95"/>
    <w:rPr>
      <w:kern w:val="2"/>
      <w:sz w:val="21"/>
      <w:szCs w:val="24"/>
    </w:rPr>
  </w:style>
  <w:style w:type="paragraph" w:styleId="a8">
    <w:name w:val="Balloon Text"/>
    <w:basedOn w:val="a"/>
    <w:link w:val="a9"/>
    <w:rsid w:val="004962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49625D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299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come</vt:lpstr>
      <vt:lpstr>come</vt:lpstr>
    </vt:vector>
  </TitlesOfParts>
  <Company>東大阪市教育委員会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</dc:title>
  <dc:creator>東大阪市教育委員会</dc:creator>
  <cp:lastModifiedBy>上小阪中学校</cp:lastModifiedBy>
  <cp:revision>6</cp:revision>
  <cp:lastPrinted>2014-05-26T04:45:00Z</cp:lastPrinted>
  <dcterms:created xsi:type="dcterms:W3CDTF">2016-09-26T07:27:00Z</dcterms:created>
  <dcterms:modified xsi:type="dcterms:W3CDTF">2016-09-26T07:52:00Z</dcterms:modified>
</cp:coreProperties>
</file>