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9205" w:type="dxa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/>
      </w:tblPr>
      <w:tblGrid>
        <w:gridCol w:w="3863"/>
        <w:gridCol w:w="4327"/>
        <w:gridCol w:w="11015"/>
      </w:tblGrid>
      <w:tr w:rsidR="00905DDC" w:rsidRPr="00EA419F" w:rsidTr="00905DDC">
        <w:trPr>
          <w:trHeight w:val="2583"/>
        </w:trPr>
        <w:tc>
          <w:tcPr>
            <w:tcW w:w="3863" w:type="dxa"/>
            <w:shd w:val="clear" w:color="auto" w:fill="auto"/>
            <w:vAlign w:val="center"/>
          </w:tcPr>
          <w:p w:rsidR="00905DDC" w:rsidRPr="00905DDC" w:rsidRDefault="00905DDC" w:rsidP="00C3518D">
            <w:pPr>
              <w:rPr>
                <w:rFonts w:ascii="NCGothic" w:eastAsia="MS Gothic" w:hAnsi="NCGothic"/>
                <w:sz w:val="96"/>
                <w:szCs w:val="21"/>
              </w:rPr>
            </w:pPr>
            <w:r w:rsidRPr="00905DDC">
              <w:rPr>
                <w:rFonts w:ascii="NCGothic" w:eastAsia="MS Gothic" w:hAnsi="NCGothic"/>
                <w:sz w:val="96"/>
                <w:szCs w:val="21"/>
              </w:rPr>
              <w:t>Opening</w:t>
            </w:r>
          </w:p>
        </w:tc>
        <w:tc>
          <w:tcPr>
            <w:tcW w:w="4327" w:type="dxa"/>
            <w:shd w:val="clear" w:color="auto" w:fill="auto"/>
            <w:vAlign w:val="center"/>
          </w:tcPr>
          <w:p w:rsidR="00905DDC" w:rsidRPr="00905DDC" w:rsidRDefault="00905DDC" w:rsidP="00905DDC">
            <w:pPr>
              <w:jc w:val="center"/>
              <w:rPr>
                <w:rFonts w:ascii="NCGothic" w:eastAsia="MS Gothic" w:hAnsi="NCGothic"/>
                <w:sz w:val="72"/>
                <w:szCs w:val="20"/>
              </w:rPr>
            </w:pPr>
            <w:r w:rsidRPr="00905DDC">
              <w:rPr>
                <w:rFonts w:ascii="NCGothic" w:eastAsia="MS Gothic" w:hAnsi="NCGothic"/>
                <w:sz w:val="72"/>
                <w:szCs w:val="20"/>
              </w:rPr>
              <w:t>好きな国</w:t>
            </w:r>
          </w:p>
        </w:tc>
        <w:tc>
          <w:tcPr>
            <w:tcW w:w="11015" w:type="dxa"/>
            <w:shd w:val="clear" w:color="auto" w:fill="auto"/>
            <w:vAlign w:val="center"/>
          </w:tcPr>
          <w:p w:rsidR="00905DDC" w:rsidRPr="00905DDC" w:rsidRDefault="00343BD8" w:rsidP="00905DDC">
            <w:pPr>
              <w:jc w:val="left"/>
              <w:rPr>
                <w:rFonts w:ascii="NCGothic" w:eastAsia="MS Gothic" w:hAnsi="NCGothic"/>
                <w:sz w:val="48"/>
                <w:szCs w:val="20"/>
              </w:rPr>
            </w:pPr>
            <w:r>
              <w:rPr>
                <w:rFonts w:ascii="NCGothic" w:eastAsia="MS Gothic" w:hAnsi="NCGothic"/>
                <w:sz w:val="96"/>
                <w:szCs w:val="20"/>
              </w:rPr>
              <w:fldChar w:fldCharType="begin"/>
            </w:r>
            <w:r>
              <w:rPr>
                <w:rFonts w:ascii="NCGothic" w:eastAsia="MS Gothic" w:hAnsi="NCGothic"/>
                <w:sz w:val="96"/>
                <w:szCs w:val="20"/>
              </w:rPr>
              <w:instrText xml:space="preserve"> </w:instrText>
            </w:r>
            <w:r>
              <w:rPr>
                <w:rFonts w:ascii="NCGothic" w:eastAsia="MS Gothic" w:hAnsi="NCGothic" w:hint="eastAsia"/>
                <w:sz w:val="96"/>
                <w:szCs w:val="20"/>
              </w:rPr>
              <w:instrText>eq \o\ac(</w:instrText>
            </w:r>
            <w:r>
              <w:rPr>
                <w:rFonts w:ascii="NCGothic" w:eastAsia="MS Gothic" w:hAnsi="NCGothic" w:hint="eastAsia"/>
                <w:sz w:val="96"/>
                <w:szCs w:val="20"/>
              </w:rPr>
              <w:instrText>○</w:instrText>
            </w:r>
            <w:r>
              <w:rPr>
                <w:rFonts w:ascii="NCGothic" w:eastAsia="MS Gothic" w:hAnsi="NCGothic" w:hint="eastAsia"/>
                <w:sz w:val="96"/>
                <w:szCs w:val="20"/>
              </w:rPr>
              <w:instrText>,</w:instrText>
            </w:r>
            <w:r w:rsidRPr="00343BD8">
              <w:rPr>
                <w:rFonts w:ascii="NCGothic" w:eastAsia="MS Gothic" w:hAnsi="NCGothic" w:hint="eastAsia"/>
                <w:position w:val="13"/>
                <w:sz w:val="67"/>
                <w:szCs w:val="20"/>
              </w:rPr>
              <w:instrText>1</w:instrText>
            </w:r>
            <w:r>
              <w:rPr>
                <w:rFonts w:ascii="NCGothic" w:eastAsia="MS Gothic" w:hAnsi="NCGothic" w:hint="eastAsia"/>
                <w:sz w:val="96"/>
                <w:szCs w:val="20"/>
              </w:rPr>
              <w:instrText>)</w:instrText>
            </w:r>
            <w:r>
              <w:rPr>
                <w:rFonts w:ascii="NCGothic" w:eastAsia="MS Gothic" w:hAnsi="NCGothic"/>
                <w:sz w:val="96"/>
                <w:szCs w:val="20"/>
              </w:rPr>
              <w:fldChar w:fldCharType="end"/>
            </w:r>
            <w:r>
              <w:rPr>
                <w:rFonts w:ascii="NCGothic" w:eastAsia="MS Gothic" w:hAnsi="NCGothic"/>
                <w:sz w:val="96"/>
                <w:szCs w:val="20"/>
              </w:rPr>
              <w:t xml:space="preserve"> </w:t>
            </w:r>
            <w:r w:rsidR="00905DDC" w:rsidRPr="00905DDC">
              <w:rPr>
                <w:rFonts w:ascii="NCGothic" w:eastAsia="MS Gothic" w:hAnsi="NCGothic"/>
                <w:sz w:val="96"/>
                <w:szCs w:val="20"/>
              </w:rPr>
              <w:t>the UK</w:t>
            </w:r>
          </w:p>
        </w:tc>
      </w:tr>
      <w:tr w:rsidR="00905DDC" w:rsidRPr="00EA419F" w:rsidTr="00905DDC">
        <w:trPr>
          <w:trHeight w:val="6900"/>
        </w:trPr>
        <w:tc>
          <w:tcPr>
            <w:tcW w:w="3863" w:type="dxa"/>
            <w:shd w:val="clear" w:color="auto" w:fill="auto"/>
            <w:vAlign w:val="center"/>
          </w:tcPr>
          <w:p w:rsidR="00905DDC" w:rsidRPr="00905DDC" w:rsidRDefault="00905DDC" w:rsidP="00C3518D">
            <w:pPr>
              <w:rPr>
                <w:rFonts w:ascii="NCGothic" w:eastAsia="MS Gothic" w:hAnsi="NCGothic"/>
                <w:sz w:val="96"/>
                <w:szCs w:val="21"/>
              </w:rPr>
            </w:pPr>
            <w:r w:rsidRPr="00905DDC">
              <w:rPr>
                <w:rFonts w:ascii="NCGothic" w:eastAsia="MS Gothic" w:hAnsi="NCGothic"/>
                <w:sz w:val="96"/>
                <w:szCs w:val="21"/>
              </w:rPr>
              <w:t>Body</w:t>
            </w:r>
          </w:p>
        </w:tc>
        <w:tc>
          <w:tcPr>
            <w:tcW w:w="4327" w:type="dxa"/>
            <w:shd w:val="clear" w:color="auto" w:fill="auto"/>
            <w:vAlign w:val="center"/>
          </w:tcPr>
          <w:p w:rsidR="00905DDC" w:rsidRPr="00905DDC" w:rsidRDefault="00905DDC" w:rsidP="00905DDC">
            <w:pPr>
              <w:jc w:val="center"/>
              <w:rPr>
                <w:rFonts w:ascii="NCGothic" w:eastAsia="MS Gothic" w:hAnsi="NCGothic"/>
                <w:sz w:val="72"/>
                <w:szCs w:val="20"/>
              </w:rPr>
            </w:pPr>
            <w:r w:rsidRPr="00905DDC">
              <w:rPr>
                <w:rFonts w:ascii="NCGothic" w:eastAsia="MS Gothic" w:hAnsi="NCGothic"/>
                <w:sz w:val="72"/>
                <w:szCs w:val="20"/>
              </w:rPr>
              <w:t>その国を</w:t>
            </w:r>
          </w:p>
          <w:p w:rsidR="00905DDC" w:rsidRPr="00905DDC" w:rsidRDefault="00905DDC" w:rsidP="00905DDC">
            <w:pPr>
              <w:jc w:val="center"/>
              <w:rPr>
                <w:rFonts w:ascii="NCGothic" w:eastAsia="MS Gothic" w:hAnsi="NCGothic"/>
                <w:sz w:val="72"/>
                <w:szCs w:val="20"/>
              </w:rPr>
            </w:pPr>
            <w:r w:rsidRPr="00905DDC">
              <w:rPr>
                <w:rFonts w:ascii="NCGothic" w:eastAsia="MS Gothic" w:hAnsi="NCGothic"/>
                <w:sz w:val="72"/>
                <w:szCs w:val="20"/>
              </w:rPr>
              <w:t>好きな理由</w:t>
            </w:r>
          </w:p>
        </w:tc>
        <w:tc>
          <w:tcPr>
            <w:tcW w:w="11015" w:type="dxa"/>
            <w:shd w:val="clear" w:color="auto" w:fill="auto"/>
            <w:vAlign w:val="center"/>
          </w:tcPr>
          <w:p w:rsidR="00905DDC" w:rsidRPr="00905DDC" w:rsidRDefault="00343BD8" w:rsidP="00905DDC">
            <w:pPr>
              <w:jc w:val="left"/>
              <w:rPr>
                <w:rFonts w:ascii="NCGothic" w:eastAsia="MS Gothic" w:hAnsi="NCGothic"/>
                <w:sz w:val="90"/>
                <w:szCs w:val="90"/>
              </w:rPr>
            </w:pPr>
            <w:r>
              <w:rPr>
                <w:rFonts w:ascii="NCGothic" w:eastAsia="MS Gothic" w:hAnsi="NCGothic"/>
                <w:sz w:val="90"/>
                <w:szCs w:val="90"/>
              </w:rPr>
              <w:fldChar w:fldCharType="begin"/>
            </w:r>
            <w:r>
              <w:rPr>
                <w:rFonts w:ascii="NCGothic" w:eastAsia="MS Gothic" w:hAnsi="NCGothic"/>
                <w:sz w:val="90"/>
                <w:szCs w:val="90"/>
              </w:rPr>
              <w:instrText xml:space="preserve"> </w:instrText>
            </w:r>
            <w:r>
              <w:rPr>
                <w:rFonts w:ascii="NCGothic" w:eastAsia="MS Gothic" w:hAnsi="NCGothic" w:hint="eastAsia"/>
                <w:sz w:val="90"/>
                <w:szCs w:val="90"/>
              </w:rPr>
              <w:instrText>eq \o\ac(</w:instrText>
            </w:r>
            <w:r>
              <w:rPr>
                <w:rFonts w:ascii="NCGothic" w:eastAsia="MS Gothic" w:hAnsi="NCGothic" w:hint="eastAsia"/>
                <w:sz w:val="90"/>
                <w:szCs w:val="90"/>
              </w:rPr>
              <w:instrText>○</w:instrText>
            </w:r>
            <w:r>
              <w:rPr>
                <w:rFonts w:ascii="NCGothic" w:eastAsia="MS Gothic" w:hAnsi="NCGothic" w:hint="eastAsia"/>
                <w:sz w:val="90"/>
                <w:szCs w:val="90"/>
              </w:rPr>
              <w:instrText>,</w:instrText>
            </w:r>
            <w:r w:rsidRPr="00343BD8">
              <w:rPr>
                <w:rFonts w:ascii="NCGothic" w:eastAsia="MS Gothic" w:hAnsi="NCGothic" w:hint="eastAsia"/>
                <w:position w:val="12"/>
                <w:sz w:val="63"/>
                <w:szCs w:val="90"/>
              </w:rPr>
              <w:instrText>2</w:instrText>
            </w:r>
            <w:r>
              <w:rPr>
                <w:rFonts w:ascii="NCGothic" w:eastAsia="MS Gothic" w:hAnsi="NCGothic" w:hint="eastAsia"/>
                <w:sz w:val="90"/>
                <w:szCs w:val="90"/>
              </w:rPr>
              <w:instrText>)</w:instrText>
            </w:r>
            <w:r>
              <w:rPr>
                <w:rFonts w:ascii="NCGothic" w:eastAsia="MS Gothic" w:hAnsi="NCGothic"/>
                <w:sz w:val="90"/>
                <w:szCs w:val="90"/>
              </w:rPr>
              <w:fldChar w:fldCharType="end"/>
            </w:r>
            <w:r w:rsidR="00905DDC" w:rsidRPr="00905DDC">
              <w:rPr>
                <w:rFonts w:ascii="NCGothic" w:eastAsia="MS Gothic" w:hAnsi="NCGothic"/>
                <w:sz w:val="90"/>
                <w:szCs w:val="90"/>
              </w:rPr>
              <w:t xml:space="preserve"> </w:t>
            </w:r>
            <w:r>
              <w:rPr>
                <w:rFonts w:ascii="NCGothic" w:eastAsia="MS Gothic" w:hAnsi="NCGothic"/>
                <w:sz w:val="90"/>
                <w:szCs w:val="90"/>
              </w:rPr>
              <w:t>m</w:t>
            </w:r>
            <w:r w:rsidR="00905DDC" w:rsidRPr="00905DDC">
              <w:rPr>
                <w:rFonts w:ascii="NCGothic" w:eastAsia="MS Gothic" w:hAnsi="NCGothic"/>
                <w:sz w:val="90"/>
                <w:szCs w:val="90"/>
              </w:rPr>
              <w:t>any friends</w:t>
            </w:r>
          </w:p>
          <w:p w:rsidR="00905DDC" w:rsidRPr="00905DDC" w:rsidRDefault="00905DDC" w:rsidP="00905DDC">
            <w:pPr>
              <w:jc w:val="left"/>
              <w:rPr>
                <w:rFonts w:ascii="NCGothic" w:eastAsia="MS Gothic" w:hAnsi="NCGothic"/>
                <w:sz w:val="90"/>
                <w:szCs w:val="90"/>
              </w:rPr>
            </w:pPr>
          </w:p>
          <w:p w:rsidR="00905DDC" w:rsidRPr="00905DDC" w:rsidRDefault="00343BD8" w:rsidP="00905DDC">
            <w:pPr>
              <w:jc w:val="left"/>
              <w:rPr>
                <w:rFonts w:ascii="NCGothic" w:eastAsia="MS Gothic" w:hAnsi="NCGothic"/>
                <w:sz w:val="90"/>
                <w:szCs w:val="90"/>
              </w:rPr>
            </w:pPr>
            <w:r>
              <w:rPr>
                <w:rFonts w:ascii="NCGothic" w:eastAsia="MS Gothic" w:hAnsi="NCGothic"/>
                <w:sz w:val="90"/>
                <w:szCs w:val="90"/>
              </w:rPr>
              <w:fldChar w:fldCharType="begin"/>
            </w:r>
            <w:r>
              <w:rPr>
                <w:rFonts w:ascii="NCGothic" w:eastAsia="MS Gothic" w:hAnsi="NCGothic"/>
                <w:sz w:val="90"/>
                <w:szCs w:val="90"/>
              </w:rPr>
              <w:instrText xml:space="preserve"> </w:instrText>
            </w:r>
            <w:r>
              <w:rPr>
                <w:rFonts w:ascii="NCGothic" w:eastAsia="MS Gothic" w:hAnsi="NCGothic" w:hint="eastAsia"/>
                <w:sz w:val="90"/>
                <w:szCs w:val="90"/>
              </w:rPr>
              <w:instrText>eq \o\ac(</w:instrText>
            </w:r>
            <w:r>
              <w:rPr>
                <w:rFonts w:ascii="NCGothic" w:eastAsia="MS Gothic" w:hAnsi="NCGothic" w:hint="eastAsia"/>
                <w:sz w:val="90"/>
                <w:szCs w:val="90"/>
              </w:rPr>
              <w:instrText>○</w:instrText>
            </w:r>
            <w:r>
              <w:rPr>
                <w:rFonts w:ascii="NCGothic" w:eastAsia="MS Gothic" w:hAnsi="NCGothic" w:hint="eastAsia"/>
                <w:sz w:val="90"/>
                <w:szCs w:val="90"/>
              </w:rPr>
              <w:instrText>,</w:instrText>
            </w:r>
            <w:r w:rsidRPr="00343BD8">
              <w:rPr>
                <w:rFonts w:ascii="NCGothic" w:eastAsia="MS Gothic" w:hAnsi="NCGothic" w:hint="eastAsia"/>
                <w:position w:val="12"/>
                <w:sz w:val="63"/>
                <w:szCs w:val="90"/>
              </w:rPr>
              <w:instrText>3</w:instrText>
            </w:r>
            <w:r>
              <w:rPr>
                <w:rFonts w:ascii="NCGothic" w:eastAsia="MS Gothic" w:hAnsi="NCGothic" w:hint="eastAsia"/>
                <w:sz w:val="90"/>
                <w:szCs w:val="90"/>
              </w:rPr>
              <w:instrText>)</w:instrText>
            </w:r>
            <w:r>
              <w:rPr>
                <w:rFonts w:ascii="NCGothic" w:eastAsia="MS Gothic" w:hAnsi="NCGothic"/>
                <w:sz w:val="90"/>
                <w:szCs w:val="90"/>
              </w:rPr>
              <w:fldChar w:fldCharType="end"/>
            </w:r>
            <w:r w:rsidR="00905DDC" w:rsidRPr="00905DDC">
              <w:rPr>
                <w:rFonts w:ascii="NCGothic" w:eastAsia="MS Gothic" w:hAnsi="NCGothic"/>
                <w:sz w:val="90"/>
                <w:szCs w:val="90"/>
              </w:rPr>
              <w:t xml:space="preserve"> </w:t>
            </w:r>
            <w:r w:rsidR="00905DDC">
              <w:rPr>
                <w:rFonts w:ascii="NCGothic" w:eastAsia="MS Gothic" w:hAnsi="NCGothic"/>
                <w:sz w:val="90"/>
                <w:szCs w:val="90"/>
              </w:rPr>
              <w:t>love soccer</w:t>
            </w:r>
          </w:p>
          <w:p w:rsidR="00905DDC" w:rsidRPr="00905DDC" w:rsidRDefault="00905DDC" w:rsidP="00905DDC">
            <w:pPr>
              <w:jc w:val="left"/>
              <w:rPr>
                <w:rFonts w:ascii="NCGothic" w:eastAsia="MS Gothic" w:hAnsi="NCGothic"/>
                <w:sz w:val="90"/>
                <w:szCs w:val="90"/>
              </w:rPr>
            </w:pPr>
          </w:p>
          <w:p w:rsidR="00905DDC" w:rsidRPr="00905DDC" w:rsidRDefault="00343BD8" w:rsidP="00905DDC">
            <w:pPr>
              <w:jc w:val="left"/>
              <w:rPr>
                <w:rFonts w:ascii="NCGothic" w:eastAsia="MS Gothic" w:hAnsi="NCGothic"/>
                <w:sz w:val="48"/>
                <w:szCs w:val="20"/>
              </w:rPr>
            </w:pPr>
            <w:r>
              <w:rPr>
                <w:rFonts w:ascii="NCGothic" w:eastAsia="MS Gothic" w:hAnsi="NCGothic"/>
                <w:sz w:val="90"/>
                <w:szCs w:val="90"/>
              </w:rPr>
              <w:fldChar w:fldCharType="begin"/>
            </w:r>
            <w:r>
              <w:rPr>
                <w:rFonts w:ascii="NCGothic" w:eastAsia="MS Gothic" w:hAnsi="NCGothic"/>
                <w:sz w:val="90"/>
                <w:szCs w:val="90"/>
              </w:rPr>
              <w:instrText xml:space="preserve"> </w:instrText>
            </w:r>
            <w:r>
              <w:rPr>
                <w:rFonts w:ascii="NCGothic" w:eastAsia="MS Gothic" w:hAnsi="NCGothic" w:hint="eastAsia"/>
                <w:sz w:val="90"/>
                <w:szCs w:val="90"/>
              </w:rPr>
              <w:instrText>eq \o\ac(</w:instrText>
            </w:r>
            <w:r>
              <w:rPr>
                <w:rFonts w:ascii="NCGothic" w:eastAsia="MS Gothic" w:hAnsi="NCGothic" w:hint="eastAsia"/>
                <w:sz w:val="90"/>
                <w:szCs w:val="90"/>
              </w:rPr>
              <w:instrText>○</w:instrText>
            </w:r>
            <w:r>
              <w:rPr>
                <w:rFonts w:ascii="NCGothic" w:eastAsia="MS Gothic" w:hAnsi="NCGothic" w:hint="eastAsia"/>
                <w:sz w:val="90"/>
                <w:szCs w:val="90"/>
              </w:rPr>
              <w:instrText>,</w:instrText>
            </w:r>
            <w:r w:rsidRPr="00343BD8">
              <w:rPr>
                <w:rFonts w:ascii="NCGothic" w:eastAsia="MS Gothic" w:hAnsi="NCGothic" w:hint="eastAsia"/>
                <w:position w:val="12"/>
                <w:sz w:val="63"/>
                <w:szCs w:val="90"/>
              </w:rPr>
              <w:instrText>4</w:instrText>
            </w:r>
            <w:r>
              <w:rPr>
                <w:rFonts w:ascii="NCGothic" w:eastAsia="MS Gothic" w:hAnsi="NCGothic" w:hint="eastAsia"/>
                <w:sz w:val="90"/>
                <w:szCs w:val="90"/>
              </w:rPr>
              <w:instrText>)</w:instrText>
            </w:r>
            <w:r>
              <w:rPr>
                <w:rFonts w:ascii="NCGothic" w:eastAsia="MS Gothic" w:hAnsi="NCGothic"/>
                <w:sz w:val="90"/>
                <w:szCs w:val="90"/>
              </w:rPr>
              <w:fldChar w:fldCharType="end"/>
            </w:r>
            <w:r w:rsidR="00905DDC" w:rsidRPr="00905DDC">
              <w:rPr>
                <w:rFonts w:ascii="NCGothic" w:eastAsia="MS Gothic" w:hAnsi="NCGothic"/>
                <w:sz w:val="90"/>
                <w:szCs w:val="90"/>
              </w:rPr>
              <w:t xml:space="preserve"> I want to see a game.</w:t>
            </w:r>
          </w:p>
        </w:tc>
      </w:tr>
      <w:tr w:rsidR="00905DDC" w:rsidRPr="00EA419F" w:rsidTr="00905DDC">
        <w:trPr>
          <w:trHeight w:val="3255"/>
        </w:trPr>
        <w:tc>
          <w:tcPr>
            <w:tcW w:w="3863" w:type="dxa"/>
            <w:shd w:val="clear" w:color="auto" w:fill="auto"/>
            <w:vAlign w:val="center"/>
          </w:tcPr>
          <w:p w:rsidR="00905DDC" w:rsidRPr="00905DDC" w:rsidRDefault="00905DDC" w:rsidP="00C3518D">
            <w:pPr>
              <w:rPr>
                <w:rFonts w:ascii="NCGothic" w:eastAsia="MS Gothic" w:hAnsi="NCGothic"/>
                <w:sz w:val="96"/>
                <w:szCs w:val="21"/>
              </w:rPr>
            </w:pPr>
            <w:r w:rsidRPr="00905DDC">
              <w:rPr>
                <w:rFonts w:ascii="NCGothic" w:eastAsia="MS Gothic" w:hAnsi="NCGothic"/>
                <w:sz w:val="96"/>
                <w:szCs w:val="21"/>
              </w:rPr>
              <w:t>Closing</w:t>
            </w:r>
          </w:p>
        </w:tc>
        <w:tc>
          <w:tcPr>
            <w:tcW w:w="4327" w:type="dxa"/>
            <w:shd w:val="clear" w:color="auto" w:fill="auto"/>
            <w:vAlign w:val="center"/>
          </w:tcPr>
          <w:p w:rsidR="00905DDC" w:rsidRPr="00905DDC" w:rsidRDefault="00905DDC" w:rsidP="00905DDC">
            <w:pPr>
              <w:jc w:val="center"/>
              <w:rPr>
                <w:rFonts w:ascii="NCGothic" w:eastAsia="MS Gothic" w:hAnsi="NCGothic"/>
                <w:sz w:val="72"/>
                <w:szCs w:val="20"/>
              </w:rPr>
            </w:pPr>
            <w:r w:rsidRPr="00905DDC">
              <w:rPr>
                <w:rFonts w:ascii="NCGothic" w:eastAsia="MS Gothic" w:hAnsi="NCGothic"/>
                <w:sz w:val="72"/>
                <w:szCs w:val="20"/>
              </w:rPr>
              <w:t>気持ち</w:t>
            </w:r>
          </w:p>
        </w:tc>
        <w:tc>
          <w:tcPr>
            <w:tcW w:w="11015" w:type="dxa"/>
            <w:shd w:val="clear" w:color="auto" w:fill="auto"/>
            <w:vAlign w:val="center"/>
          </w:tcPr>
          <w:p w:rsidR="00905DDC" w:rsidRPr="00905DDC" w:rsidRDefault="00343BD8" w:rsidP="00905DDC">
            <w:pPr>
              <w:jc w:val="left"/>
              <w:rPr>
                <w:rFonts w:ascii="NCGothic" w:eastAsia="MS Gothic" w:hAnsi="NCGothic"/>
                <w:sz w:val="90"/>
                <w:szCs w:val="90"/>
              </w:rPr>
            </w:pPr>
            <w:r>
              <w:rPr>
                <w:rFonts w:ascii="NCGothic" w:eastAsia="MS Gothic" w:hAnsi="NCGothic"/>
                <w:sz w:val="90"/>
                <w:szCs w:val="90"/>
              </w:rPr>
              <w:fldChar w:fldCharType="begin"/>
            </w:r>
            <w:r>
              <w:rPr>
                <w:rFonts w:ascii="NCGothic" w:eastAsia="MS Gothic" w:hAnsi="NCGothic"/>
                <w:sz w:val="90"/>
                <w:szCs w:val="90"/>
              </w:rPr>
              <w:instrText xml:space="preserve"> </w:instrText>
            </w:r>
            <w:r>
              <w:rPr>
                <w:rFonts w:ascii="NCGothic" w:eastAsia="MS Gothic" w:hAnsi="NCGothic" w:hint="eastAsia"/>
                <w:sz w:val="90"/>
                <w:szCs w:val="90"/>
              </w:rPr>
              <w:instrText>eq \o\ac(</w:instrText>
            </w:r>
            <w:r>
              <w:rPr>
                <w:rFonts w:ascii="NCGothic" w:eastAsia="MS Gothic" w:hAnsi="NCGothic" w:hint="eastAsia"/>
                <w:sz w:val="90"/>
                <w:szCs w:val="90"/>
              </w:rPr>
              <w:instrText>○</w:instrText>
            </w:r>
            <w:r>
              <w:rPr>
                <w:rFonts w:ascii="NCGothic" w:eastAsia="MS Gothic" w:hAnsi="NCGothic" w:hint="eastAsia"/>
                <w:sz w:val="90"/>
                <w:szCs w:val="90"/>
              </w:rPr>
              <w:instrText>,</w:instrText>
            </w:r>
            <w:r w:rsidRPr="00343BD8">
              <w:rPr>
                <w:rFonts w:ascii="NCGothic" w:eastAsia="MS Gothic" w:hAnsi="NCGothic" w:hint="eastAsia"/>
                <w:position w:val="12"/>
                <w:sz w:val="63"/>
                <w:szCs w:val="90"/>
              </w:rPr>
              <w:instrText>5</w:instrText>
            </w:r>
            <w:r>
              <w:rPr>
                <w:rFonts w:ascii="NCGothic" w:eastAsia="MS Gothic" w:hAnsi="NCGothic" w:hint="eastAsia"/>
                <w:sz w:val="90"/>
                <w:szCs w:val="90"/>
              </w:rPr>
              <w:instrText>)</w:instrText>
            </w:r>
            <w:r>
              <w:rPr>
                <w:rFonts w:ascii="NCGothic" w:eastAsia="MS Gothic" w:hAnsi="NCGothic"/>
                <w:sz w:val="90"/>
                <w:szCs w:val="90"/>
              </w:rPr>
              <w:fldChar w:fldCharType="end"/>
            </w:r>
            <w:r>
              <w:rPr>
                <w:rFonts w:ascii="NCGothic" w:eastAsia="MS Gothic" w:hAnsi="NCGothic"/>
                <w:sz w:val="90"/>
                <w:szCs w:val="90"/>
              </w:rPr>
              <w:t xml:space="preserve"> </w:t>
            </w:r>
            <w:r w:rsidR="00905DDC" w:rsidRPr="00905DDC">
              <w:rPr>
                <w:rFonts w:ascii="NCGothic" w:eastAsia="MS Gothic" w:hAnsi="NCGothic"/>
                <w:sz w:val="90"/>
                <w:szCs w:val="90"/>
              </w:rPr>
              <w:t>visit the UK</w:t>
            </w:r>
            <w:r>
              <w:rPr>
                <w:rFonts w:ascii="NCGothic" w:eastAsia="MS Gothic" w:hAnsi="NCGothic"/>
                <w:sz w:val="90"/>
                <w:szCs w:val="90"/>
              </w:rPr>
              <w:t xml:space="preserve"> soon</w:t>
            </w:r>
          </w:p>
        </w:tc>
      </w:tr>
    </w:tbl>
    <w:p w:rsidR="0009067A" w:rsidRDefault="00905DDC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1.25pt;width:959.6pt;height:656.7pt;z-index:251658240;mso-position-horizontal-relative:text;mso-position-vertical-relative:text" strokeweight="3pt">
            <v:textbox>
              <w:txbxContent>
                <w:p w:rsidR="00905DDC" w:rsidRPr="00905DDC" w:rsidRDefault="00905DDC" w:rsidP="00905DDC">
                  <w:pPr>
                    <w:spacing w:before="240"/>
                    <w:jc w:val="center"/>
                    <w:rPr>
                      <w:rFonts w:ascii="NCGothic" w:eastAsia="MS Mincho" w:hAnsi="NCGothic"/>
                      <w:sz w:val="240"/>
                      <w:szCs w:val="240"/>
                      <w:u w:val="single"/>
                    </w:rPr>
                  </w:pPr>
                  <w:r w:rsidRPr="00905DDC">
                    <w:rPr>
                      <w:rFonts w:ascii="NCGothic" w:eastAsia="MS Mincho" w:hAnsi="NCGothic"/>
                      <w:sz w:val="240"/>
                      <w:szCs w:val="240"/>
                      <w:u w:val="single"/>
                    </w:rPr>
                    <w:t>T</w:t>
                  </w:r>
                  <w:r w:rsidRPr="00905DDC">
                    <w:rPr>
                      <w:rFonts w:ascii="NCGothic" w:eastAsia="MS Mincho" w:hAnsi="NCGothic" w:hint="eastAsia"/>
                      <w:sz w:val="240"/>
                      <w:szCs w:val="240"/>
                      <w:u w:val="single"/>
                    </w:rPr>
                    <w:t>he UK</w:t>
                  </w:r>
                </w:p>
                <w:p w:rsidR="00905DDC" w:rsidRPr="00905DDC" w:rsidRDefault="00905DDC" w:rsidP="00905DDC">
                  <w:pPr>
                    <w:spacing w:before="240"/>
                    <w:jc w:val="center"/>
                    <w:rPr>
                      <w:rFonts w:ascii="NCGothic" w:eastAsia="MS Mincho" w:hAnsi="NCGothic"/>
                      <w:sz w:val="72"/>
                      <w:szCs w:val="22"/>
                    </w:rPr>
                  </w:pPr>
                  <w:r w:rsidRPr="00905DDC">
                    <w:rPr>
                      <w:rFonts w:ascii="NCGothic" w:eastAsia="MS Mincho" w:hAnsi="NCGothic"/>
                      <w:sz w:val="72"/>
                      <w:szCs w:val="22"/>
                    </w:rPr>
                    <w:t>Ryan Muggli</w:t>
                  </w:r>
                </w:p>
                <w:p w:rsidR="00905DDC" w:rsidRPr="00905DDC" w:rsidRDefault="00905DDC" w:rsidP="00905DDC">
                  <w:pPr>
                    <w:spacing w:before="240"/>
                    <w:jc w:val="center"/>
                    <w:rPr>
                      <w:rFonts w:ascii="NCGothic" w:eastAsia="MS Mincho" w:hAnsi="NCGothic"/>
                      <w:sz w:val="72"/>
                      <w:szCs w:val="22"/>
                    </w:rPr>
                  </w:pPr>
                  <w:r w:rsidRPr="00905DDC">
                    <w:rPr>
                      <w:rFonts w:ascii="NCGothic" w:eastAsia="MS Mincho" w:hAnsi="NCGothic"/>
                      <w:sz w:val="72"/>
                      <w:szCs w:val="22"/>
                    </w:rPr>
                    <w:t>Kamikosaka Junior High School</w:t>
                  </w:r>
                </w:p>
                <w:p w:rsidR="00905DDC" w:rsidRPr="00905DDC" w:rsidRDefault="00905DDC" w:rsidP="00905DDC">
                  <w:pPr>
                    <w:spacing w:before="240"/>
                    <w:rPr>
                      <w:rFonts w:ascii="NCGothic" w:eastAsia="MS Mincho" w:hAnsi="NCGothic"/>
                      <w:sz w:val="56"/>
                      <w:szCs w:val="22"/>
                    </w:rPr>
                  </w:pPr>
                </w:p>
                <w:p w:rsidR="00905DDC" w:rsidRPr="00905DDC" w:rsidRDefault="00905DDC" w:rsidP="00905DDC">
                  <w:pPr>
                    <w:spacing w:line="480" w:lineRule="auto"/>
                    <w:rPr>
                      <w:rFonts w:ascii="NCGothic" w:eastAsia="MS Mincho" w:hAnsi="NCGothic"/>
                      <w:sz w:val="72"/>
                      <w:szCs w:val="22"/>
                    </w:rPr>
                  </w:pPr>
                  <w:r w:rsidRPr="00905DDC">
                    <w:rPr>
                      <w:rFonts w:ascii="NCGothic" w:eastAsia="MS Mincho" w:hAnsi="NCGothic"/>
                      <w:sz w:val="56"/>
                      <w:szCs w:val="22"/>
                    </w:rPr>
                    <w:t xml:space="preserve"> </w:t>
                  </w:r>
                  <w:r w:rsidRPr="00905DDC">
                    <w:rPr>
                      <w:rFonts w:ascii="NCGothic" w:eastAsia="MS Mincho" w:hAnsi="NCGothic" w:hint="eastAsia"/>
                      <w:sz w:val="56"/>
                      <w:szCs w:val="22"/>
                    </w:rPr>
                    <w:t xml:space="preserve">  </w:t>
                  </w:r>
                  <w:r w:rsidRPr="00905DDC">
                    <w:rPr>
                      <w:rFonts w:ascii="NCGothic" w:eastAsia="MS Mincho" w:hAnsi="NCGothic"/>
                      <w:sz w:val="72"/>
                      <w:szCs w:val="22"/>
                    </w:rPr>
                    <w:t xml:space="preserve">I like </w:t>
                  </w:r>
                  <w:r w:rsidRPr="00905DDC">
                    <w:rPr>
                      <w:rFonts w:ascii="NCGothic" w:eastAsia="MS Mincho" w:hAnsi="NCGothic" w:hint="eastAsia"/>
                      <w:sz w:val="72"/>
                      <w:szCs w:val="22"/>
                    </w:rPr>
                    <w:t>①</w:t>
                  </w:r>
                  <w:r w:rsidRPr="00905DDC">
                    <w:rPr>
                      <w:rFonts w:ascii="NCGothic" w:eastAsia="MS Mincho" w:hAnsi="NCGothic"/>
                      <w:sz w:val="72"/>
                      <w:szCs w:val="22"/>
                      <w:u w:val="single"/>
                    </w:rPr>
                    <w:t>the UK</w:t>
                  </w:r>
                  <w:r w:rsidRPr="00905DDC">
                    <w:rPr>
                      <w:rFonts w:ascii="NCGothic" w:eastAsia="MS Mincho" w:hAnsi="NCGothic"/>
                      <w:sz w:val="72"/>
                      <w:szCs w:val="22"/>
                    </w:rPr>
                    <w:t xml:space="preserve"> very much. I will tell you two reasons. </w:t>
                  </w:r>
                  <w:r w:rsidRPr="00905DDC">
                    <w:rPr>
                      <w:rFonts w:ascii="NCGothic" w:eastAsia="MS Mincho" w:hAnsi="NCGothic" w:hint="eastAsia"/>
                      <w:sz w:val="72"/>
                      <w:szCs w:val="22"/>
                    </w:rPr>
                    <w:t>／</w:t>
                  </w:r>
                  <w:r w:rsidRPr="00905DDC">
                    <w:rPr>
                      <w:rFonts w:ascii="NCGothic" w:eastAsia="MS Mincho" w:hAnsi="NCGothic"/>
                      <w:sz w:val="72"/>
                      <w:szCs w:val="22"/>
                    </w:rPr>
                    <w:t xml:space="preserve">First, </w:t>
                  </w:r>
                  <w:r w:rsidRPr="00905DDC">
                    <w:rPr>
                      <w:rFonts w:ascii="NCGothic" w:eastAsia="MS Mincho" w:hAnsi="NCGothic" w:hint="eastAsia"/>
                      <w:sz w:val="72"/>
                      <w:szCs w:val="22"/>
                    </w:rPr>
                    <w:t>②</w:t>
                  </w:r>
                  <w:r w:rsidRPr="00905DDC">
                    <w:rPr>
                      <w:rFonts w:ascii="NCGothic" w:eastAsia="MS Mincho" w:hAnsi="NCGothic"/>
                      <w:sz w:val="72"/>
                      <w:szCs w:val="22"/>
                      <w:u w:val="single"/>
                    </w:rPr>
                    <w:t>I have many friends in the UK</w:t>
                  </w:r>
                  <w:r w:rsidRPr="00905DDC">
                    <w:rPr>
                      <w:rFonts w:ascii="NCGothic" w:eastAsia="MS Mincho" w:hAnsi="NCGothic"/>
                      <w:sz w:val="72"/>
                      <w:szCs w:val="22"/>
                    </w:rPr>
                    <w:t xml:space="preserve">. Second, </w:t>
                  </w:r>
                  <w:r w:rsidRPr="00905DDC">
                    <w:rPr>
                      <w:rFonts w:ascii="NCGothic" w:eastAsia="MS Mincho" w:hAnsi="NCGothic" w:hint="eastAsia"/>
                      <w:sz w:val="72"/>
                      <w:szCs w:val="22"/>
                    </w:rPr>
                    <w:t>③</w:t>
                  </w:r>
                  <w:r w:rsidRPr="00905DDC">
                    <w:rPr>
                      <w:rFonts w:ascii="NCGothic" w:eastAsia="MS Mincho" w:hAnsi="NCGothic"/>
                      <w:sz w:val="72"/>
                      <w:szCs w:val="22"/>
                      <w:u w:val="single"/>
                    </w:rPr>
                    <w:t>I love soccer very much</w:t>
                  </w:r>
                  <w:r w:rsidRPr="00905DDC">
                    <w:rPr>
                      <w:rFonts w:ascii="NCGothic" w:eastAsia="MS Mincho" w:hAnsi="NCGothic"/>
                      <w:sz w:val="72"/>
                      <w:szCs w:val="22"/>
                    </w:rPr>
                    <w:t xml:space="preserve">. </w:t>
                  </w:r>
                  <w:r w:rsidRPr="00905DDC">
                    <w:rPr>
                      <w:rFonts w:ascii="NCGothic" w:eastAsia="MS Mincho" w:hAnsi="NCGothic" w:hint="eastAsia"/>
                      <w:sz w:val="72"/>
                      <w:szCs w:val="22"/>
                    </w:rPr>
                    <w:t>④</w:t>
                  </w:r>
                  <w:r w:rsidRPr="00905DDC">
                    <w:rPr>
                      <w:rFonts w:ascii="NCGothic" w:eastAsia="MS Mincho" w:hAnsi="NCGothic" w:hint="eastAsia"/>
                      <w:sz w:val="72"/>
                      <w:szCs w:val="22"/>
                      <w:u w:val="single"/>
                    </w:rPr>
                    <w:t>So I want to see a game</w:t>
                  </w:r>
                  <w:r w:rsidRPr="00905DDC">
                    <w:rPr>
                      <w:rFonts w:ascii="NCGothic" w:eastAsia="MS Mincho" w:hAnsi="NCGothic" w:hint="eastAsia"/>
                      <w:sz w:val="72"/>
                      <w:szCs w:val="22"/>
                    </w:rPr>
                    <w:t xml:space="preserve">. </w:t>
                  </w:r>
                  <w:r w:rsidRPr="00905DDC">
                    <w:rPr>
                      <w:rFonts w:ascii="NCGothic" w:eastAsia="MS Mincho" w:hAnsi="NCGothic" w:hint="eastAsia"/>
                      <w:sz w:val="72"/>
                      <w:szCs w:val="22"/>
                    </w:rPr>
                    <w:t>／⑤</w:t>
                  </w:r>
                  <w:r w:rsidRPr="00905DDC">
                    <w:rPr>
                      <w:rFonts w:ascii="NCGothic" w:eastAsia="MS Mincho" w:hAnsi="NCGothic"/>
                      <w:sz w:val="72"/>
                      <w:szCs w:val="22"/>
                    </w:rPr>
                    <w:t xml:space="preserve">I hope that I will visit </w:t>
                  </w:r>
                  <w:r w:rsidRPr="00905DDC">
                    <w:rPr>
                      <w:rFonts w:ascii="NCGothic" w:eastAsia="MS Mincho" w:hAnsi="NCGothic" w:hint="eastAsia"/>
                      <w:sz w:val="72"/>
                      <w:szCs w:val="22"/>
                      <w:u w:val="single"/>
                    </w:rPr>
                    <w:t>the UK</w:t>
                  </w:r>
                  <w:r w:rsidRPr="00905DDC">
                    <w:rPr>
                      <w:rFonts w:ascii="NCGothic" w:eastAsia="MS Mincho" w:hAnsi="NCGothic"/>
                      <w:sz w:val="72"/>
                      <w:szCs w:val="22"/>
                    </w:rPr>
                    <w:t xml:space="preserve"> soon.</w:t>
                  </w:r>
                </w:p>
                <w:p w:rsidR="00905DDC" w:rsidRDefault="00905DDC"/>
              </w:txbxContent>
            </v:textbox>
          </v:shape>
        </w:pict>
      </w:r>
    </w:p>
    <w:sectPr w:rsidR="0009067A" w:rsidSect="00905DDC">
      <w:pgSz w:w="20639" w:h="14578" w:orient="landscape" w:code="127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NCGothic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20"/>
  <w:displayHorizontalDrawingGridEvery w:val="2"/>
  <w:characterSpacingControl w:val="doNotCompress"/>
  <w:compat>
    <w:useFELayout/>
  </w:compat>
  <w:rsids>
    <w:rsidRoot w:val="00905DDC"/>
    <w:rsid w:val="0009067A"/>
    <w:rsid w:val="00343BD8"/>
    <w:rsid w:val="00905DDC"/>
    <w:rsid w:val="00956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DDC"/>
    <w:pPr>
      <w:widowControl w:val="0"/>
      <w:spacing w:after="0" w:line="240" w:lineRule="auto"/>
      <w:jc w:val="both"/>
    </w:pPr>
    <w:rPr>
      <w:rFonts w:ascii="MS PGothic" w:eastAsia="MS PGothic" w:hAnsi="Century" w:cs="Times New Roman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</Words>
  <Characters>175</Characters>
  <Application>Microsoft Office Word</Application>
  <DocSecurity>0</DocSecurity>
  <Lines>1</Lines>
  <Paragraphs>1</Paragraphs>
  <ScaleCrop>false</ScaleCrop>
  <Company>Berts-pc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Muggli</dc:creator>
  <cp:lastModifiedBy>Ryan Muggli</cp:lastModifiedBy>
  <cp:revision>2</cp:revision>
  <dcterms:created xsi:type="dcterms:W3CDTF">2016-11-01T10:10:00Z</dcterms:created>
  <dcterms:modified xsi:type="dcterms:W3CDTF">2016-11-01T10:23:00Z</dcterms:modified>
</cp:coreProperties>
</file>