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Core Platform (auth, tenancy, RBAC)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Event Management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Ticketing &amp; Commerce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Registration System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Agenda / Speakers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Exhibitors &amp; Sponsors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Attendee Experience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Onsite Operations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Analytics &amp; Reporting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Infrastructure / DevOps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