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Generate attendee portal.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Pages: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/events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/event/[id]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/schedule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/networking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/profile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