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admin console.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/admin/tenants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/admin/events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/admin/system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