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senior software architect.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Initialize a repository for an enterprise Event Management System (EMS).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the following structure inside the existing root folder "ems":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apps/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infra/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prompts/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Inside docs create: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product.md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domain-model.md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api-standards.md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security.md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