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an AI integration layer for the EMS platform.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attendee matchmaking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event analytics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agent automation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Architecture should 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vector storage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event data pipeline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model interfaces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ems/docs/ai-architecture.md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