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Dockerfile for NestJS services.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Path: ems/infra/docker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Dockerfile for Next.js frontend.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Path: ems/infra/docker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docker-compose for local dev: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PostgreSQL, Redis, Kafka, OpenSearch.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