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deployment configuration structure.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Path: ems/infra/deployment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environment configuration management.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Support dev, staging, production.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secrets management integration placeholders.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