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Implement event cloning from template.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Copy agenda, settings, venue.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Add event search indexing using OpenSearch.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Index name, location, date.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 event settings module.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Manage timezone, capacity, visibility.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