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checkout service creating order + order items.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Path: ems/services/commerce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Integrate payment processing (Stripe compatible).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Update order status on payment.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Generate QR ticket fulfillment after successful payment.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Attach to attendee.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