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 registration workflow: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pending, approved, confirmed, cancelled.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Add group registration support.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order → multiple attendees.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Implement waitlist system when event capacity reached.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