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registration with ticket purchase.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Registration created after successful order.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Generate attendee entity created from confirmed registration.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Path: ems/services/attendee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Emit Kafka events: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registration.created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registration.confirmed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