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registration REST APIs: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create, update, cancel, list.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 validation rules for required questions and ticket ownership.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 audit logging for registration actions.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