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sessions to event agenda view.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Support chronological ordering.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Emit Kafka events: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session.created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session.updated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audit logging for session and speaker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