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session REST APIs: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create, update, delete, list.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speaker management APIs.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CRUD speaker profiles.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Add validation for scheduling conflicts and speaker assignment.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