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session attendance entity.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Fields: attendee_id, session_id, scanned_at.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ems/services/onsite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 session check-in scanning logic.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Validate attendee session access.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Emit Kafka events: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attendee.checked_in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session.attended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