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onsite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 check-in, badge print.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scanning device management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Register and monitor devices.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audit logging for onsite operations.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