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event analytics entity.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Track registrations, ticket sales, attendance.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ems/services/analytics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 session analytics entity.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Track session attendance and engagement.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Path: ems/services/analytics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Generate exhibitor analytics entity.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Track lead captures and booth visits.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Path: ems/services/analytics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