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QC-08 for Stream-7 (Attendee Experience).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ems/services/attendee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ems/services/networking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ems/services/engagement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ems/services/agenda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Attendee profile entity implemented with tenant_id and event_id.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Networking connection entity implemented.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Attendee directory search implemented using OpenSearch.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Session bookmarking / personal schedule implemented.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Poll entity linked to session.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Q&amp;A entity linked to session and attendee.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Survey entity implemented for event feedback.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Attendee portal APIs implemented: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profile, connections, schedule.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Engagement APIs implemented: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polls, questions, surveys.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Kafka events emitted: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attendee.connected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poll.submitted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survey.completed.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11. Audit logging captures attendee interactions.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12. Tenant isolation enforced.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Inspect code, schemas, APIs.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Apply fixes automatically.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Re-score until compliant.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STREAM-7 QC REPORT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attendee model: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networking model: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directory search: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schedule logic: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poll system: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Q&amp;A system: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survey system: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portal APIs: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engagement APIs: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tenant enforcement: X/10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