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Agenda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session scheduling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agenda queries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