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Speaker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SpeakerProfile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SessionSpeaker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