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Ticketing module.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TicketProduct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Ticket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TicketEntitlement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