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Order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OrderItem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OrderStatus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