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Fulfillment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ticket issuance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order completion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 confirmation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