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event bus infrastructure.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Kafka pattern.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 publishing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event subscribers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outbox pattern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