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docs/canon/read-model-catalog.md.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read models for: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event dashboard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agenda planner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ticket sales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inventory 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order detail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payment ledger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attendee profile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registration approvals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check-in console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analytics dashboard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