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docs/canon/ui-surface-map.md.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Define UI surfaces for: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organizer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attendee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platform admin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onsite staff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exhibitor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speaker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