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docs/canon/capability-matrix.md.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 platform versions: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V1 foundation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V2 commerce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V3 operations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V4 enterprise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