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C9A6" w14:textId="143B8A8C" w:rsidR="00511522" w:rsidRDefault="001B542C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B542C">
        <w:rPr>
          <w:rFonts w:ascii="Arial" w:hAnsi="Arial" w:cs="Arial"/>
          <w:b/>
          <w:bCs/>
          <w:sz w:val="32"/>
          <w:szCs w:val="32"/>
          <w:u w:val="single"/>
        </w:rPr>
        <w:t>Health Data Analysis in Pakistan</w:t>
      </w:r>
      <w:r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110D5827" w14:textId="3813CA66" w:rsidR="001B542C" w:rsidRDefault="00EE49B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After making data visualizations in the form of pivot tables in Excel we derive the following insights:</w:t>
      </w:r>
    </w:p>
    <w:p w14:paraId="10FEF176" w14:textId="2A54D60E" w:rsidR="00EE49B5" w:rsidRPr="00EE49B5" w:rsidRDefault="00EE49B5" w:rsidP="00EE49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E49B5">
        <w:rPr>
          <w:rFonts w:ascii="Calibri" w:hAnsi="Calibri" w:cs="Calibri"/>
          <w:sz w:val="24"/>
          <w:szCs w:val="24"/>
        </w:rPr>
        <w:t>Hospital Statistics: What is the distribution of patients across different hospitals?</w:t>
      </w:r>
    </w:p>
    <w:p w14:paraId="01440A89" w14:textId="5CC32D4D" w:rsidR="00EE49B5" w:rsidRPr="00EE49B5" w:rsidRDefault="00EE49B5" w:rsidP="00EE49B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6ADD8C3" wp14:editId="16617900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B8944D3-EABD-40FD-9031-F099FB896B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F81FE8E" w14:textId="697F722B" w:rsidR="00EE49B5" w:rsidRPr="00EE49B5" w:rsidRDefault="00EE49B5" w:rsidP="00EE49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E49B5">
        <w:rPr>
          <w:rFonts w:ascii="Calibri" w:hAnsi="Calibri" w:cs="Calibri"/>
          <w:sz w:val="24"/>
          <w:szCs w:val="24"/>
        </w:rPr>
        <w:t>Disease Frequency: What are the most common diseases treated in these hospitals?</w:t>
      </w:r>
    </w:p>
    <w:p w14:paraId="053BFDAC" w14:textId="370880D7" w:rsidR="00EE49B5" w:rsidRPr="00EE49B5" w:rsidRDefault="00EE49B5" w:rsidP="00EE49B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E49B5">
        <w:rPr>
          <w:rFonts w:ascii="Calibri" w:hAnsi="Calibri" w:cs="Calibri"/>
          <w:sz w:val="24"/>
          <w:szCs w:val="24"/>
        </w:rPr>
        <w:drawing>
          <wp:inline distT="0" distB="0" distL="0" distR="0" wp14:anchorId="5C43923E" wp14:editId="24FA30BF">
            <wp:extent cx="5943600" cy="2696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5A63" w14:textId="6192F2F5" w:rsidR="00EE49B5" w:rsidRPr="00EE49B5" w:rsidRDefault="00EE49B5" w:rsidP="00EE49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E49B5">
        <w:rPr>
          <w:rFonts w:ascii="Calibri" w:hAnsi="Calibri" w:cs="Calibri"/>
          <w:sz w:val="24"/>
          <w:szCs w:val="24"/>
        </w:rPr>
        <w:t>Age Distribution: What is the age distribution of patients in each hospital?</w:t>
      </w:r>
    </w:p>
    <w:p w14:paraId="2E35D0AB" w14:textId="5037EA71" w:rsidR="00EE49B5" w:rsidRPr="00EE49B5" w:rsidRDefault="00EE49B5" w:rsidP="00EE49B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29C486" wp14:editId="3965097E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A7A9CB2-487D-46E4-8B73-FC6549BEEB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D0B68C6" w14:textId="7997B545" w:rsidR="00EE49B5" w:rsidRPr="00EE49B5" w:rsidRDefault="00EE49B5" w:rsidP="00EE49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E49B5">
        <w:rPr>
          <w:rFonts w:ascii="Calibri" w:hAnsi="Calibri" w:cs="Calibri"/>
          <w:sz w:val="24"/>
          <w:szCs w:val="24"/>
        </w:rPr>
        <w:t>Gender Ratio: What is the gender ratio of patients for each disease?</w:t>
      </w:r>
    </w:p>
    <w:p w14:paraId="1212E2E9" w14:textId="7E11559F" w:rsidR="00EE49B5" w:rsidRPr="00EE49B5" w:rsidRDefault="00EE49B5" w:rsidP="00EE49B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A0E9FD5" wp14:editId="1E169DF3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E7E53CB-7E0F-4C03-B23F-1C86EE625D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BF417A" w14:textId="17EAE964" w:rsidR="00EE49B5" w:rsidRPr="00EE49B5" w:rsidRDefault="00EE49B5" w:rsidP="00EE49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E49B5">
        <w:rPr>
          <w:rFonts w:ascii="Calibri" w:hAnsi="Calibri" w:cs="Calibri"/>
          <w:sz w:val="24"/>
          <w:szCs w:val="24"/>
        </w:rPr>
        <w:t>Treatment Cost Analysis: What is the average treatment cost for each disease?</w:t>
      </w:r>
    </w:p>
    <w:p w14:paraId="3DA5AD02" w14:textId="3E6AFDAD" w:rsidR="00EE49B5" w:rsidRPr="00EE49B5" w:rsidRDefault="00A23FEE" w:rsidP="00EE49B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929F34" wp14:editId="78F2610F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6D6461E-B509-494E-9D16-A6675D16CC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93FE573" w14:textId="2DCC5EA8" w:rsidR="00EE49B5" w:rsidRPr="00A23FEE" w:rsidRDefault="00EE49B5" w:rsidP="00A23F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23FEE">
        <w:rPr>
          <w:rFonts w:ascii="Calibri" w:hAnsi="Calibri" w:cs="Calibri"/>
          <w:sz w:val="24"/>
          <w:szCs w:val="24"/>
        </w:rPr>
        <w:t>Insurance Coverage: What percentage of patients had insurance coverage?</w:t>
      </w:r>
    </w:p>
    <w:p w14:paraId="6332C56A" w14:textId="0F86B0F4" w:rsidR="00A23FEE" w:rsidRPr="00A23FEE" w:rsidRDefault="00A23FEE" w:rsidP="00A23FE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D3F2EF2" wp14:editId="3BF8DD7F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F15693B-F948-48DF-8E7D-66715653EA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35237A1" w14:textId="5055B484" w:rsidR="00EE49B5" w:rsidRPr="00A23FEE" w:rsidRDefault="00EE49B5" w:rsidP="00A23F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23FEE">
        <w:rPr>
          <w:rFonts w:ascii="Calibri" w:hAnsi="Calibri" w:cs="Calibri"/>
          <w:sz w:val="24"/>
          <w:szCs w:val="24"/>
        </w:rPr>
        <w:t>Blood Group Distribution: What is the distribution of blood groups among the patients?</w:t>
      </w:r>
    </w:p>
    <w:p w14:paraId="01F9343D" w14:textId="4D55CF3D" w:rsidR="00A23FEE" w:rsidRPr="00A23FEE" w:rsidRDefault="00A23FEE" w:rsidP="00A23FE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FC27A1" wp14:editId="37894ED7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DDB14EEB-71A5-4D23-8293-C5E1BB57E5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42D06EF" w14:textId="65C2D54E" w:rsidR="00EE49B5" w:rsidRPr="00A23FEE" w:rsidRDefault="00EE49B5" w:rsidP="00A23F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23FEE">
        <w:rPr>
          <w:rFonts w:ascii="Calibri" w:hAnsi="Calibri" w:cs="Calibri"/>
          <w:sz w:val="24"/>
          <w:szCs w:val="24"/>
        </w:rPr>
        <w:t>City-wise Patient Count: How many patients are from each city?</w:t>
      </w:r>
    </w:p>
    <w:p w14:paraId="352EF6E7" w14:textId="3C8D30A4" w:rsidR="00A23FEE" w:rsidRPr="00A23FEE" w:rsidRDefault="00A23FEE" w:rsidP="00A23FE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F8FE18B" wp14:editId="0E4C655A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B5697EA3-CB42-49F4-8484-71ACD032FF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E6FEACC" w14:textId="7EEF82F3" w:rsidR="00EE49B5" w:rsidRPr="00A23FEE" w:rsidRDefault="00EE49B5" w:rsidP="00A23F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23FEE">
        <w:rPr>
          <w:rFonts w:ascii="Calibri" w:hAnsi="Calibri" w:cs="Calibri"/>
          <w:sz w:val="24"/>
          <w:szCs w:val="24"/>
        </w:rPr>
        <w:t>Province-wise Patient Count: How many patients are from each province?</w:t>
      </w:r>
    </w:p>
    <w:p w14:paraId="52D2E030" w14:textId="72356481" w:rsidR="00A23FEE" w:rsidRPr="00A23FEE" w:rsidRDefault="00A23FEE" w:rsidP="00A23FE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5D9031" wp14:editId="71716DDB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684FB1A-70AD-4F2F-91DE-18CE60B02B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68F6423" w14:textId="77777777" w:rsidR="00EE49B5" w:rsidRDefault="00EE49B5" w:rsidP="00EE49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10. Admission and Discharge Dates: What are the peak times for admissions and discharges</w:t>
      </w:r>
    </w:p>
    <w:p w14:paraId="5656DBF4" w14:textId="234D7739" w:rsidR="00A23FEE" w:rsidRDefault="00EE49B5" w:rsidP="00EE49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each hospital?</w:t>
      </w:r>
    </w:p>
    <w:p w14:paraId="6DE39DF8" w14:textId="1948DBEA" w:rsidR="00A23FEE" w:rsidRDefault="00A23FEE" w:rsidP="00EE49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23FEE">
        <w:rPr>
          <w:rFonts w:ascii="Calibri" w:hAnsi="Calibri" w:cs="Calibri"/>
          <w:sz w:val="24"/>
          <w:szCs w:val="24"/>
        </w:rPr>
        <w:drawing>
          <wp:inline distT="0" distB="0" distL="0" distR="0" wp14:anchorId="2FBB17E0" wp14:editId="136809B3">
            <wp:extent cx="5943600" cy="32931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6937" w14:textId="3D5C53F1" w:rsidR="00A23FEE" w:rsidRDefault="00A23FEE" w:rsidP="00EE49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A0D19AD" w14:textId="13A31373" w:rsidR="00A23FEE" w:rsidRDefault="00A23FEE" w:rsidP="00EE49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23FEE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722DCD7C" wp14:editId="30585C7C">
            <wp:extent cx="5943600" cy="3092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17FD" w14:textId="77777777" w:rsidR="00EE49B5" w:rsidRDefault="00EE49B5" w:rsidP="00EE49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11. Height and Weight Statistics: What is the average height and weight of patients in each</w:t>
      </w:r>
    </w:p>
    <w:p w14:paraId="281C2EC9" w14:textId="48E0C755" w:rsidR="00EE49B5" w:rsidRDefault="00EE49B5" w:rsidP="00EE49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hospital?</w:t>
      </w:r>
    </w:p>
    <w:p w14:paraId="724BE0E4" w14:textId="63FF82F0" w:rsidR="00A23FEE" w:rsidRDefault="00A23FEE" w:rsidP="00EE49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C4F119E" w14:textId="470D08DD" w:rsidR="00A23FEE" w:rsidRDefault="00A23FEE" w:rsidP="00EE49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23FEE">
        <w:rPr>
          <w:rFonts w:ascii="Calibri" w:hAnsi="Calibri" w:cs="Calibri"/>
          <w:sz w:val="24"/>
          <w:szCs w:val="24"/>
        </w:rPr>
        <w:drawing>
          <wp:inline distT="0" distB="0" distL="0" distR="0" wp14:anchorId="0FBB5128" wp14:editId="4D0800A1">
            <wp:extent cx="5943600" cy="26428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E119" w14:textId="02CC18A0" w:rsidR="00A23FEE" w:rsidRDefault="00A23FEE" w:rsidP="00EE49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AD95869" w14:textId="7816B0E1" w:rsidR="00A23FEE" w:rsidRDefault="00A23FEE" w:rsidP="00EE49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23FEE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198CB08F" wp14:editId="2334C14B">
            <wp:extent cx="5943600" cy="29870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A1BF" w14:textId="77777777" w:rsidR="00EE49B5" w:rsidRDefault="00EE49B5" w:rsidP="00EE49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12. Treatment Cost by Hospital: How does the average treatment cost vary across different</w:t>
      </w:r>
    </w:p>
    <w:p w14:paraId="76B8F639" w14:textId="39E82819" w:rsidR="00EE49B5" w:rsidRDefault="00EE49B5" w:rsidP="00EE49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hospitals?</w:t>
      </w:r>
    </w:p>
    <w:p w14:paraId="1A57165C" w14:textId="2D49E8E1" w:rsidR="00A23FEE" w:rsidRDefault="00A23FEE" w:rsidP="00EE49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23FEE">
        <w:rPr>
          <w:rFonts w:ascii="Calibri" w:hAnsi="Calibri" w:cs="Calibri"/>
          <w:sz w:val="24"/>
          <w:szCs w:val="24"/>
        </w:rPr>
        <w:drawing>
          <wp:inline distT="0" distB="0" distL="0" distR="0" wp14:anchorId="0777C9C5" wp14:editId="57A5F9AB">
            <wp:extent cx="5943600" cy="2943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E0BE" w14:textId="77777777" w:rsidR="00EE49B5" w:rsidRDefault="00EE49B5" w:rsidP="00EE49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13. Patient Age vs. Treatment Cost: Is there a correlation between the age of patients and</w:t>
      </w:r>
    </w:p>
    <w:p w14:paraId="721CB28F" w14:textId="1567EDC4" w:rsidR="00EE49B5" w:rsidRDefault="00EE49B5" w:rsidP="00EE49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treatment cost?</w:t>
      </w:r>
    </w:p>
    <w:p w14:paraId="4F19271C" w14:textId="12FE2BC6" w:rsidR="00A23FEE" w:rsidRDefault="00A23FEE" w:rsidP="00EE49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BE21329" w14:textId="479D1542" w:rsidR="00A23FEE" w:rsidRDefault="00A23FEE" w:rsidP="00EE49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FB0D74" wp14:editId="5740040A">
            <wp:extent cx="4572000" cy="2743200"/>
            <wp:effectExtent l="0" t="0" r="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9FF186E5-DEA2-40A3-81CE-09F8153E5C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04565C8" w14:textId="77777777" w:rsidR="00A23FEE" w:rsidRDefault="00A23FEE" w:rsidP="00EE49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774E0D9" w14:textId="77777777" w:rsidR="00EE49B5" w:rsidRDefault="00EE49B5" w:rsidP="00EE49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15. Patient Age vs. Treatment Cost: Is there a correlation between the age of patients and</w:t>
      </w:r>
    </w:p>
    <w:p w14:paraId="19E2B66E" w14:textId="63717588" w:rsidR="00EE49B5" w:rsidRDefault="00EE49B5" w:rsidP="00EE49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treatment cost?</w:t>
      </w:r>
    </w:p>
    <w:p w14:paraId="12B6D6FF" w14:textId="1F96CD29" w:rsidR="00A23FEE" w:rsidRDefault="00A23FEE" w:rsidP="00EE49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23FEE">
        <w:rPr>
          <w:rFonts w:ascii="Calibri" w:hAnsi="Calibri" w:cs="Calibri"/>
          <w:sz w:val="24"/>
          <w:szCs w:val="24"/>
        </w:rPr>
        <w:drawing>
          <wp:inline distT="0" distB="0" distL="0" distR="0" wp14:anchorId="77496CF1" wp14:editId="2A0F61D4">
            <wp:extent cx="5943600" cy="31915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6C62" w14:textId="2B28DBEE" w:rsidR="00EE49B5" w:rsidRDefault="00EE49B5" w:rsidP="00EE49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16. Disease by City: What are the most common diseases in each city?</w:t>
      </w:r>
    </w:p>
    <w:p w14:paraId="598A121A" w14:textId="77777777" w:rsidR="00A23FEE" w:rsidRDefault="00A23FEE" w:rsidP="00EE49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BB3BDF3" w14:textId="77777777" w:rsidR="00EE49B5" w:rsidRDefault="00EE49B5" w:rsidP="00EE49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17. Hospital Performance: Which hospital has the highest average treatment cost and which</w:t>
      </w:r>
    </w:p>
    <w:p w14:paraId="6A487049" w14:textId="4D4E30C9" w:rsidR="00EE49B5" w:rsidRDefault="00EE49B5" w:rsidP="00EE49B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has the lowest?</w:t>
      </w:r>
    </w:p>
    <w:p w14:paraId="4BB2784B" w14:textId="44F54123" w:rsidR="00A525E4" w:rsidRPr="00EE49B5" w:rsidRDefault="00A525E4" w:rsidP="00EE49B5">
      <w:pPr>
        <w:rPr>
          <w:rFonts w:ascii="Arial" w:hAnsi="Arial" w:cs="Arial"/>
          <w:sz w:val="32"/>
          <w:szCs w:val="32"/>
        </w:rPr>
      </w:pPr>
      <w:r w:rsidRPr="00A525E4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0FD0B209" wp14:editId="544AC056">
            <wp:extent cx="4753638" cy="5201376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5E4" w:rsidRPr="00EE4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26E8"/>
    <w:multiLevelType w:val="hybridMultilevel"/>
    <w:tmpl w:val="FA38B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2C"/>
    <w:rsid w:val="001B542C"/>
    <w:rsid w:val="00511522"/>
    <w:rsid w:val="00A23FEE"/>
    <w:rsid w:val="00A525E4"/>
    <w:rsid w:val="00EE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5238"/>
  <w15:chartTrackingRefBased/>
  <w15:docId w15:val="{44131AE5-40DE-48AD-B895-0AF58AE8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6.xml"/><Relationship Id="rId5" Type="http://schemas.openxmlformats.org/officeDocument/2006/relationships/chart" Target="charts/chart1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chart" Target="charts/chart5.xml"/><Relationship Id="rId19" Type="http://schemas.openxmlformats.org/officeDocument/2006/relationships/chart" Target="charts/chart9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sna\OneDrive\Documents\DataScience%20Bootcamp\Excel%20Portfolio%20Project%231\Pakistan_Health_Data%23Proje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sna\OneDrive\Documents\DataScience%20Bootcamp\Excel%20Portfolio%20Project%231\Pakistan_Health_Data%23Projec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sna\OneDrive\Documents\DataScience%20Bootcamp\Excel%20Portfolio%20Project%231\Pakistan_Health_Data%23Projec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sna\OneDrive\Documents\DataScience%20Bootcamp\Excel%20Portfolio%20Project%231\Pakistan_Health_Data%23Projec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sna\OneDrive\Documents\DataScience%20Bootcamp\Excel%20Portfolio%20Project%231\Pakistan_Health_Data%23Projec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sna\OneDrive\Documents\DataScience%20Bootcamp\Excel%20Portfolio%20Project%231\Pakistan_Health_Data%23Projec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sna\OneDrive\Documents\DataScience%20Bootcamp\Excel%20Portfolio%20Project%231\Pakistan_Health_Data%23Projec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sna\OneDrive\Documents\DataScience%20Bootcamp\Excel%20Portfolio%20Project%231\Pakistan_Health_Data%23Projec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sna\OneDrive\Documents\DataScience%20Bootcamp\Excel%20Portfolio%20Project%231\Pakistan_Health_Data%23Projec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[Pakistan_Health_Data#Project.xlsx]Q1!PivotTable1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'Q1'!$B$3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'Q1'!$A$4:$A$19</c:f>
              <c:strCache>
                <c:ptCount val="15"/>
                <c:pt idx="0">
                  <c:v>Aga Khan University Hospital</c:v>
                </c:pt>
                <c:pt idx="1">
                  <c:v>Civil Hospital Karachi</c:v>
                </c:pt>
                <c:pt idx="2">
                  <c:v>Holy Family Hospital</c:v>
                </c:pt>
                <c:pt idx="3">
                  <c:v>Indus Hospital</c:v>
                </c:pt>
                <c:pt idx="4">
                  <c:v>Jinnah Postgraduate Medical Centre</c:v>
                </c:pt>
                <c:pt idx="5">
                  <c:v>Lady Reading Hospital</c:v>
                </c:pt>
                <c:pt idx="6">
                  <c:v>Liaquat National Hospital</c:v>
                </c:pt>
                <c:pt idx="7">
                  <c:v>Mayo Hospital</c:v>
                </c:pt>
                <c:pt idx="8">
                  <c:v>Nishtar Hospital</c:v>
                </c:pt>
                <c:pt idx="9">
                  <c:v>Pakistan Institute of Medical Sciences</c:v>
                </c:pt>
                <c:pt idx="10">
                  <c:v>Punjab Institute of Cardiology</c:v>
                </c:pt>
                <c:pt idx="11">
                  <c:v>Services Hospital</c:v>
                </c:pt>
                <c:pt idx="12">
                  <c:v>Shaikh Zayed Hospital</c:v>
                </c:pt>
                <c:pt idx="13">
                  <c:v>Shaukat Khanum Memorial Cancer Hospital</c:v>
                </c:pt>
                <c:pt idx="14">
                  <c:v>Shifa International Hospital</c:v>
                </c:pt>
              </c:strCache>
            </c:strRef>
          </c:cat>
          <c:val>
            <c:numRef>
              <c:f>'Q1'!$B$4:$B$19</c:f>
              <c:numCache>
                <c:formatCode>General</c:formatCode>
                <c:ptCount val="15"/>
                <c:pt idx="0">
                  <c:v>134</c:v>
                </c:pt>
                <c:pt idx="1">
                  <c:v>130</c:v>
                </c:pt>
                <c:pt idx="2">
                  <c:v>145</c:v>
                </c:pt>
                <c:pt idx="3">
                  <c:v>131</c:v>
                </c:pt>
                <c:pt idx="4">
                  <c:v>122</c:v>
                </c:pt>
                <c:pt idx="5">
                  <c:v>165</c:v>
                </c:pt>
                <c:pt idx="6">
                  <c:v>128</c:v>
                </c:pt>
                <c:pt idx="7">
                  <c:v>134</c:v>
                </c:pt>
                <c:pt idx="8">
                  <c:v>111</c:v>
                </c:pt>
                <c:pt idx="9">
                  <c:v>147</c:v>
                </c:pt>
                <c:pt idx="10">
                  <c:v>138</c:v>
                </c:pt>
                <c:pt idx="11">
                  <c:v>118</c:v>
                </c:pt>
                <c:pt idx="12">
                  <c:v>123</c:v>
                </c:pt>
                <c:pt idx="13">
                  <c:v>134</c:v>
                </c:pt>
                <c:pt idx="14">
                  <c:v>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AC-486F-B6E8-E830A0AD31C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942202319"/>
        <c:axId val="942205231"/>
      </c:barChart>
      <c:catAx>
        <c:axId val="94220231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2205231"/>
        <c:crosses val="autoZero"/>
        <c:auto val="1"/>
        <c:lblAlgn val="ctr"/>
        <c:lblOffset val="100"/>
        <c:noMultiLvlLbl val="0"/>
      </c:catAx>
      <c:valAx>
        <c:axId val="9422052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22023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'Q3'!$B$4:$B$20</c:f>
              <c:numCache>
                <c:formatCode>0.00</c:formatCode>
                <c:ptCount val="17"/>
                <c:pt idx="0">
                  <c:v>49.768656716417908</c:v>
                </c:pt>
                <c:pt idx="1">
                  <c:v>53.253846153846155</c:v>
                </c:pt>
                <c:pt idx="2">
                  <c:v>51.096551724137932</c:v>
                </c:pt>
                <c:pt idx="3">
                  <c:v>52.198473282442748</c:v>
                </c:pt>
                <c:pt idx="4">
                  <c:v>49.368852459016395</c:v>
                </c:pt>
                <c:pt idx="5">
                  <c:v>48.290909090909089</c:v>
                </c:pt>
                <c:pt idx="6">
                  <c:v>50.53125</c:v>
                </c:pt>
                <c:pt idx="7">
                  <c:v>47.104477611940297</c:v>
                </c:pt>
                <c:pt idx="8">
                  <c:v>50.774774774774777</c:v>
                </c:pt>
                <c:pt idx="9">
                  <c:v>48.897959183673471</c:v>
                </c:pt>
                <c:pt idx="10">
                  <c:v>49.449275362318843</c:v>
                </c:pt>
                <c:pt idx="11">
                  <c:v>51.737288135593218</c:v>
                </c:pt>
                <c:pt idx="12">
                  <c:v>53.642276422764226</c:v>
                </c:pt>
                <c:pt idx="13">
                  <c:v>51.201492537313435</c:v>
                </c:pt>
                <c:pt idx="14">
                  <c:v>52.235714285714288</c:v>
                </c:pt>
                <c:pt idx="16">
                  <c:v>50.567500000000003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'Q3'!$B$3</c15:sqref>
                        </c15:formulaRef>
                      </c:ext>
                    </c:extLst>
                    <c:strCache>
                      <c:ptCount val="1"/>
                      <c:pt idx="0">
                        <c:v>Average of Age</c:v>
                      </c:pt>
                    </c:strCache>
                  </c:strRef>
                </c15:tx>
              </c15:filteredSeriesTitle>
            </c:ext>
            <c:ext xmlns:c15="http://schemas.microsoft.com/office/drawing/2012/chart" uri="{02D57815-91ED-43cb-92C2-25804820EDAC}">
              <c15:filteredCategoryTitle>
                <c15:cat>
                  <c:strRef>
                    <c:extLst>
                      <c:ext uri="{02D57815-91ED-43cb-92C2-25804820EDAC}">
                        <c15:formulaRef>
                          <c15:sqref>'Q3'!$A$4:$A$20</c15:sqref>
                        </c15:formulaRef>
                      </c:ext>
                    </c:extLst>
                    <c:strCache>
                      <c:ptCount val="17"/>
                      <c:pt idx="0">
                        <c:v>Aga Khan University Hospital</c:v>
                      </c:pt>
                      <c:pt idx="1">
                        <c:v>Civil Hospital Karachi</c:v>
                      </c:pt>
                      <c:pt idx="2">
                        <c:v>Holy Family Hospital</c:v>
                      </c:pt>
                      <c:pt idx="3">
                        <c:v>Indus Hospital</c:v>
                      </c:pt>
                      <c:pt idx="4">
                        <c:v>Jinnah Postgraduate Medical Centre</c:v>
                      </c:pt>
                      <c:pt idx="5">
                        <c:v>Lady Reading Hospital</c:v>
                      </c:pt>
                      <c:pt idx="6">
                        <c:v>Liaquat National Hospital</c:v>
                      </c:pt>
                      <c:pt idx="7">
                        <c:v>Mayo Hospital</c:v>
                      </c:pt>
                      <c:pt idx="8">
                        <c:v>Nishtar Hospital</c:v>
                      </c:pt>
                      <c:pt idx="9">
                        <c:v>Pakistan Institute of Medical Sciences</c:v>
                      </c:pt>
                      <c:pt idx="10">
                        <c:v>Punjab Institute of Cardiology</c:v>
                      </c:pt>
                      <c:pt idx="11">
                        <c:v>Services Hospital</c:v>
                      </c:pt>
                      <c:pt idx="12">
                        <c:v>Shaikh Zayed Hospital</c:v>
                      </c:pt>
                      <c:pt idx="13">
                        <c:v>Shaukat Khanum Memorial Cancer Hospital</c:v>
                      </c:pt>
                      <c:pt idx="14">
                        <c:v>Shifa International Hospital</c:v>
                      </c:pt>
                      <c:pt idx="15">
                        <c:v>(blank)</c:v>
                      </c:pt>
                      <c:pt idx="16">
                        <c:v>Grand Total</c:v>
                      </c:pt>
                    </c:strCache>
                  </c:strRef>
                </c15:cat>
              </c15:filteredCategoryTitle>
            </c:ext>
            <c:ext xmlns:c16="http://schemas.microsoft.com/office/drawing/2014/chart" uri="{C3380CC4-5D6E-409C-BE32-E72D297353CC}">
              <c16:uniqueId val="{00000000-358F-44AD-9B4E-A265C8F0C9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28026719"/>
        <c:axId val="328030047"/>
      </c:barChart>
      <c:catAx>
        <c:axId val="32802671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030047"/>
        <c:crosses val="autoZero"/>
        <c:auto val="1"/>
        <c:lblAlgn val="ctr"/>
        <c:lblOffset val="100"/>
        <c:noMultiLvlLbl val="0"/>
      </c:catAx>
      <c:valAx>
        <c:axId val="3280300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0267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[Pakistan_Health_Data#Project.xlsx]Q4!PivotTable4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'Q4'!$B$3:$B$4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'Q4'!$A$5:$A$11</c:f>
              <c:strCache>
                <c:ptCount val="6"/>
                <c:pt idx="0">
                  <c:v>Cancer</c:v>
                </c:pt>
                <c:pt idx="1">
                  <c:v>COVID-19</c:v>
                </c:pt>
                <c:pt idx="2">
                  <c:v>Diabetes</c:v>
                </c:pt>
                <c:pt idx="3">
                  <c:v>Hypertension</c:v>
                </c:pt>
                <c:pt idx="4">
                  <c:v>Malaria</c:v>
                </c:pt>
                <c:pt idx="5">
                  <c:v>Tuberculosis</c:v>
                </c:pt>
              </c:strCache>
            </c:strRef>
          </c:cat>
          <c:val>
            <c:numRef>
              <c:f>'Q4'!$B$5:$B$11</c:f>
              <c:numCache>
                <c:formatCode>0%</c:formatCode>
                <c:ptCount val="6"/>
                <c:pt idx="0">
                  <c:v>0.51532033426183843</c:v>
                </c:pt>
                <c:pt idx="1">
                  <c:v>0.51273885350318471</c:v>
                </c:pt>
                <c:pt idx="2">
                  <c:v>0.49557522123893805</c:v>
                </c:pt>
                <c:pt idx="3">
                  <c:v>0.47692307692307695</c:v>
                </c:pt>
                <c:pt idx="4">
                  <c:v>0.50931677018633537</c:v>
                </c:pt>
                <c:pt idx="5">
                  <c:v>0.47800586510263932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BD-44A6-80EB-C46661C7B6A8}"/>
            </c:ext>
          </c:extLst>
        </c:ser>
        <c:ser>
          <c:idx val="1"/>
          <c:order val="1"/>
          <c:tx>
            <c:strRef>
              <c:f>'Q4'!$C$3:$C$4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'Q4'!$A$5:$A$11</c:f>
              <c:strCache>
                <c:ptCount val="6"/>
                <c:pt idx="0">
                  <c:v>Cancer</c:v>
                </c:pt>
                <c:pt idx="1">
                  <c:v>COVID-19</c:v>
                </c:pt>
                <c:pt idx="2">
                  <c:v>Diabetes</c:v>
                </c:pt>
                <c:pt idx="3">
                  <c:v>Hypertension</c:v>
                </c:pt>
                <c:pt idx="4">
                  <c:v>Malaria</c:v>
                </c:pt>
                <c:pt idx="5">
                  <c:v>Tuberculosis</c:v>
                </c:pt>
              </c:strCache>
            </c:strRef>
          </c:cat>
          <c:val>
            <c:numRef>
              <c:f>'Q4'!$C$5:$C$11</c:f>
              <c:numCache>
                <c:formatCode>0%</c:formatCode>
                <c:ptCount val="6"/>
                <c:pt idx="0">
                  <c:v>0.48467966573816157</c:v>
                </c:pt>
                <c:pt idx="1">
                  <c:v>0.48726114649681529</c:v>
                </c:pt>
                <c:pt idx="2">
                  <c:v>0.50442477876106195</c:v>
                </c:pt>
                <c:pt idx="3">
                  <c:v>0.52307692307692311</c:v>
                </c:pt>
                <c:pt idx="4">
                  <c:v>0.49068322981366458</c:v>
                </c:pt>
                <c:pt idx="5">
                  <c:v>0.52199413489736068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3BD-44A6-80EB-C46661C7B6A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42201071"/>
        <c:axId val="942205647"/>
      </c:barChart>
      <c:catAx>
        <c:axId val="942201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2205647"/>
        <c:crosses val="autoZero"/>
        <c:auto val="1"/>
        <c:lblAlgn val="ctr"/>
        <c:lblOffset val="100"/>
        <c:noMultiLvlLbl val="0"/>
      </c:catAx>
      <c:valAx>
        <c:axId val="942205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2201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[Pakistan_Health_Data#Project.xlsx]Q5!PivotTable5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'Q5'!$B$3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'Q5'!$A$4:$A$10</c:f>
              <c:strCache>
                <c:ptCount val="6"/>
                <c:pt idx="0">
                  <c:v>Cancer</c:v>
                </c:pt>
                <c:pt idx="1">
                  <c:v>COVID-19</c:v>
                </c:pt>
                <c:pt idx="2">
                  <c:v>Diabetes</c:v>
                </c:pt>
                <c:pt idx="3">
                  <c:v>Hypertension</c:v>
                </c:pt>
                <c:pt idx="4">
                  <c:v>Malaria</c:v>
                </c:pt>
                <c:pt idx="5">
                  <c:v>Tuberculosis</c:v>
                </c:pt>
              </c:strCache>
            </c:strRef>
          </c:cat>
          <c:val>
            <c:numRef>
              <c:f>'Q5'!$B$4:$B$10</c:f>
              <c:numCache>
                <c:formatCode>0</c:formatCode>
                <c:ptCount val="6"/>
                <c:pt idx="0">
                  <c:v>249268.8495821727</c:v>
                </c:pt>
                <c:pt idx="1">
                  <c:v>241035.52229299364</c:v>
                </c:pt>
                <c:pt idx="2">
                  <c:v>252040</c:v>
                </c:pt>
                <c:pt idx="3">
                  <c:v>250395.83692307692</c:v>
                </c:pt>
                <c:pt idx="4">
                  <c:v>248504.55279503105</c:v>
                </c:pt>
                <c:pt idx="5">
                  <c:v>247079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D0-4158-913C-53FAEF7BB6D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49356143"/>
        <c:axId val="949348655"/>
      </c:barChart>
      <c:catAx>
        <c:axId val="949356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9348655"/>
        <c:crosses val="autoZero"/>
        <c:auto val="1"/>
        <c:lblAlgn val="ctr"/>
        <c:lblOffset val="100"/>
        <c:noMultiLvlLbl val="0"/>
      </c:catAx>
      <c:valAx>
        <c:axId val="949348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9356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[Pakistan_Health_Data#Project.xlsx]Q6!PivotTable6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'Q6'!$B$3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'Q6'!$A$4:$A$6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'Q6'!$B$4:$B$6</c:f>
              <c:numCache>
                <c:formatCode>0.00%</c:formatCode>
                <c:ptCount val="2"/>
                <c:pt idx="0">
                  <c:v>0.49299999999999999</c:v>
                </c:pt>
                <c:pt idx="1">
                  <c:v>0.50700000000000001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ED-4474-AA30-F0260CB3AB9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46783279"/>
        <c:axId val="946784111"/>
      </c:barChart>
      <c:catAx>
        <c:axId val="9467832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6784111"/>
        <c:crosses val="autoZero"/>
        <c:auto val="1"/>
        <c:lblAlgn val="ctr"/>
        <c:lblOffset val="100"/>
        <c:noMultiLvlLbl val="0"/>
      </c:catAx>
      <c:valAx>
        <c:axId val="946784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6783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[Pakistan_Health_Data#Project.xlsx]Q7!PivotTable7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'Q7'!$B$3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'Q7'!$A$4:$A$12</c:f>
              <c:strCache>
                <c:ptCount val="8"/>
                <c:pt idx="0">
                  <c:v>A-</c:v>
                </c:pt>
                <c:pt idx="1">
                  <c:v>A+</c:v>
                </c:pt>
                <c:pt idx="2">
                  <c:v>AB-</c:v>
                </c:pt>
                <c:pt idx="3">
                  <c:v>AB+</c:v>
                </c:pt>
                <c:pt idx="4">
                  <c:v>B-</c:v>
                </c:pt>
                <c:pt idx="5">
                  <c:v>B+</c:v>
                </c:pt>
                <c:pt idx="6">
                  <c:v>O-</c:v>
                </c:pt>
                <c:pt idx="7">
                  <c:v>O+</c:v>
                </c:pt>
              </c:strCache>
            </c:strRef>
          </c:cat>
          <c:val>
            <c:numRef>
              <c:f>'Q7'!$B$4:$B$12</c:f>
              <c:numCache>
                <c:formatCode>General</c:formatCode>
                <c:ptCount val="8"/>
                <c:pt idx="0">
                  <c:v>247</c:v>
                </c:pt>
                <c:pt idx="1">
                  <c:v>245</c:v>
                </c:pt>
                <c:pt idx="2">
                  <c:v>222</c:v>
                </c:pt>
                <c:pt idx="3">
                  <c:v>268</c:v>
                </c:pt>
                <c:pt idx="4">
                  <c:v>250</c:v>
                </c:pt>
                <c:pt idx="5">
                  <c:v>243</c:v>
                </c:pt>
                <c:pt idx="6">
                  <c:v>278</c:v>
                </c:pt>
                <c:pt idx="7">
                  <c:v>247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CF-49F7-BCF3-74D42E31AD8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49364879"/>
        <c:axId val="949369871"/>
      </c:barChart>
      <c:catAx>
        <c:axId val="949364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9369871"/>
        <c:crosses val="autoZero"/>
        <c:auto val="1"/>
        <c:lblAlgn val="ctr"/>
        <c:lblOffset val="100"/>
        <c:noMultiLvlLbl val="0"/>
      </c:catAx>
      <c:valAx>
        <c:axId val="949369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9364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'Q8'!$B$4:$B$12</c:f>
              <c:numCache>
                <c:formatCode>General</c:formatCode>
                <c:ptCount val="9"/>
                <c:pt idx="0">
                  <c:v>258</c:v>
                </c:pt>
                <c:pt idx="1">
                  <c:v>252</c:v>
                </c:pt>
                <c:pt idx="2">
                  <c:v>253</c:v>
                </c:pt>
                <c:pt idx="3">
                  <c:v>249</c:v>
                </c:pt>
                <c:pt idx="4">
                  <c:v>268</c:v>
                </c:pt>
                <c:pt idx="5">
                  <c:v>242</c:v>
                </c:pt>
                <c:pt idx="6">
                  <c:v>233</c:v>
                </c:pt>
                <c:pt idx="7">
                  <c:v>245</c:v>
                </c:pt>
                <c:pt idx="8">
                  <c:v>2000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'Q8'!$B$3</c15:sqref>
                        </c15:formulaRef>
                      </c:ext>
                    </c:extLst>
                    <c:strCache>
                      <c:ptCount val="1"/>
                      <c:pt idx="0">
                        <c:v>Count of Patient Name</c:v>
                      </c:pt>
                    </c:strCache>
                  </c:strRef>
                </c15:tx>
              </c15:filteredSeriesTitle>
            </c:ext>
            <c:ext xmlns:c15="http://schemas.microsoft.com/office/drawing/2012/chart" uri="{02D57815-91ED-43cb-92C2-25804820EDAC}">
              <c15:filteredCategoryTitle>
                <c15:cat>
                  <c:strRef>
                    <c:extLst>
                      <c:ext uri="{02D57815-91ED-43cb-92C2-25804820EDAC}">
                        <c15:formulaRef>
                          <c15:sqref>'Q8'!$A$4:$A$12</c15:sqref>
                        </c15:formulaRef>
                      </c:ext>
                    </c:extLst>
                    <c:strCache>
                      <c:ptCount val="9"/>
                      <c:pt idx="0">
                        <c:v>Faisalabad</c:v>
                      </c:pt>
                      <c:pt idx="1">
                        <c:v>Islamabad</c:v>
                      </c:pt>
                      <c:pt idx="2">
                        <c:v>Karachi</c:v>
                      </c:pt>
                      <c:pt idx="3">
                        <c:v>Lahore</c:v>
                      </c:pt>
                      <c:pt idx="4">
                        <c:v>Multan</c:v>
                      </c:pt>
                      <c:pt idx="5">
                        <c:v>Peshawar</c:v>
                      </c:pt>
                      <c:pt idx="6">
                        <c:v>Quetta</c:v>
                      </c:pt>
                      <c:pt idx="7">
                        <c:v>Rawalpindi</c:v>
                      </c:pt>
                      <c:pt idx="8">
                        <c:v>Grand Total</c:v>
                      </c:pt>
                    </c:strCache>
                  </c:strRef>
                </c15:cat>
              </c15:filteredCategoryTitle>
            </c:ext>
            <c:ext xmlns:c16="http://schemas.microsoft.com/office/drawing/2014/chart" uri="{C3380CC4-5D6E-409C-BE32-E72D297353CC}">
              <c16:uniqueId val="{00000000-3846-4A75-BACB-B8AE0C4FA9D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31803615"/>
        <c:axId val="331814015"/>
      </c:barChart>
      <c:catAx>
        <c:axId val="3318036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1814015"/>
        <c:crosses val="autoZero"/>
        <c:auto val="1"/>
        <c:lblAlgn val="ctr"/>
        <c:lblOffset val="100"/>
        <c:noMultiLvlLbl val="0"/>
      </c:catAx>
      <c:valAx>
        <c:axId val="331814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18036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[Pakistan_Health_Data#Project.xlsx]Q9!PivotTable1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'Q9'!$B$3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'Q9'!$A$4:$A$8</c:f>
              <c:strCache>
                <c:ptCount val="4"/>
                <c:pt idx="0">
                  <c:v>Balochistan</c:v>
                </c:pt>
                <c:pt idx="1">
                  <c:v>Khyber Pakhtunkhwa</c:v>
                </c:pt>
                <c:pt idx="2">
                  <c:v>Punjab</c:v>
                </c:pt>
                <c:pt idx="3">
                  <c:v>Sindh</c:v>
                </c:pt>
              </c:strCache>
            </c:strRef>
          </c:cat>
          <c:val>
            <c:numRef>
              <c:f>'Q9'!$B$4:$B$8</c:f>
              <c:numCache>
                <c:formatCode>General</c:formatCode>
                <c:ptCount val="4"/>
                <c:pt idx="0">
                  <c:v>499</c:v>
                </c:pt>
                <c:pt idx="1">
                  <c:v>500</c:v>
                </c:pt>
                <c:pt idx="2">
                  <c:v>496</c:v>
                </c:pt>
                <c:pt idx="3">
                  <c:v>505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8E-4005-86C6-E7DC7235506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35220191"/>
        <c:axId val="1835216447"/>
      </c:barChart>
      <c:catAx>
        <c:axId val="1835220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5216447"/>
        <c:crosses val="autoZero"/>
        <c:auto val="1"/>
        <c:lblAlgn val="ctr"/>
        <c:lblOffset val="100"/>
        <c:noMultiLvlLbl val="0"/>
      </c:catAx>
      <c:valAx>
        <c:axId val="1835216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5220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[Pakistan_Health_Data#Project.xlsx]Q15!PivotTable7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'Q15'!$B$3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rgbClr val="FFFF00">
                    <a:alpha val="50000"/>
                  </a:srgbClr>
                </a:solidFill>
              </a:ln>
              <a:effectLst/>
            </c:spPr>
            <c:trendlineType val="linear"/>
            <c:dispRSqr val="0"/>
            <c:dispEq val="0"/>
          </c:trendline>
          <c:cat>
            <c:strRef>
              <c:f>'Q15'!$A$4:$A$104</c:f>
              <c:strCach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strCache>
            </c:strRef>
          </c:cat>
          <c:val>
            <c:numRef>
              <c:f>'Q15'!$B$4:$B$104</c:f>
              <c:numCache>
                <c:formatCode>0</c:formatCode>
                <c:ptCount val="100"/>
                <c:pt idx="0">
                  <c:v>245588.45</c:v>
                </c:pt>
                <c:pt idx="1">
                  <c:v>362478.33333333331</c:v>
                </c:pt>
                <c:pt idx="2">
                  <c:v>174334.3</c:v>
                </c:pt>
                <c:pt idx="3">
                  <c:v>224606.52380952382</c:v>
                </c:pt>
                <c:pt idx="4">
                  <c:v>296222.11111111112</c:v>
                </c:pt>
                <c:pt idx="5">
                  <c:v>251418.75</c:v>
                </c:pt>
                <c:pt idx="6">
                  <c:v>269462.76470588235</c:v>
                </c:pt>
                <c:pt idx="7">
                  <c:v>252763.375</c:v>
                </c:pt>
                <c:pt idx="8">
                  <c:v>211047.57142857142</c:v>
                </c:pt>
                <c:pt idx="9">
                  <c:v>281849.29411764705</c:v>
                </c:pt>
                <c:pt idx="10">
                  <c:v>269673.91304347827</c:v>
                </c:pt>
                <c:pt idx="11">
                  <c:v>275932.79999999999</c:v>
                </c:pt>
                <c:pt idx="12">
                  <c:v>260678.88888888888</c:v>
                </c:pt>
                <c:pt idx="13">
                  <c:v>258023.3</c:v>
                </c:pt>
                <c:pt idx="14">
                  <c:v>238123.18181818182</c:v>
                </c:pt>
                <c:pt idx="15">
                  <c:v>224392.68181818182</c:v>
                </c:pt>
                <c:pt idx="16">
                  <c:v>197403.64705882352</c:v>
                </c:pt>
                <c:pt idx="17">
                  <c:v>233555.75</c:v>
                </c:pt>
                <c:pt idx="18">
                  <c:v>267644.21428571426</c:v>
                </c:pt>
                <c:pt idx="19">
                  <c:v>181656.76923076922</c:v>
                </c:pt>
                <c:pt idx="20">
                  <c:v>321837.5</c:v>
                </c:pt>
                <c:pt idx="21">
                  <c:v>235779.76190476189</c:v>
                </c:pt>
                <c:pt idx="22">
                  <c:v>189458.40909090909</c:v>
                </c:pt>
                <c:pt idx="23">
                  <c:v>259045.92307692306</c:v>
                </c:pt>
                <c:pt idx="24">
                  <c:v>228706.75</c:v>
                </c:pt>
                <c:pt idx="25">
                  <c:v>249737.65</c:v>
                </c:pt>
                <c:pt idx="26">
                  <c:v>313374.95</c:v>
                </c:pt>
                <c:pt idx="27">
                  <c:v>274297</c:v>
                </c:pt>
                <c:pt idx="28">
                  <c:v>259618</c:v>
                </c:pt>
                <c:pt idx="29">
                  <c:v>219388</c:v>
                </c:pt>
                <c:pt idx="30">
                  <c:v>290599.21739130432</c:v>
                </c:pt>
                <c:pt idx="31">
                  <c:v>235776.68181818182</c:v>
                </c:pt>
                <c:pt idx="32">
                  <c:v>211939.5172413793</c:v>
                </c:pt>
                <c:pt idx="33">
                  <c:v>211701</c:v>
                </c:pt>
                <c:pt idx="34">
                  <c:v>188050.70588235295</c:v>
                </c:pt>
                <c:pt idx="35">
                  <c:v>262165.72222222225</c:v>
                </c:pt>
                <c:pt idx="36">
                  <c:v>265372.34999999998</c:v>
                </c:pt>
                <c:pt idx="37">
                  <c:v>245827.45454545456</c:v>
                </c:pt>
                <c:pt idx="38">
                  <c:v>274773.4347826087</c:v>
                </c:pt>
                <c:pt idx="39">
                  <c:v>290560.53846153844</c:v>
                </c:pt>
                <c:pt idx="40">
                  <c:v>223909.86363636365</c:v>
                </c:pt>
                <c:pt idx="41">
                  <c:v>222514.70833333334</c:v>
                </c:pt>
                <c:pt idx="42">
                  <c:v>226295.11111111112</c:v>
                </c:pt>
                <c:pt idx="43">
                  <c:v>240172.27777777778</c:v>
                </c:pt>
                <c:pt idx="44">
                  <c:v>281784.95652173914</c:v>
                </c:pt>
                <c:pt idx="45">
                  <c:v>271723.42857142858</c:v>
                </c:pt>
                <c:pt idx="46">
                  <c:v>242542.88</c:v>
                </c:pt>
                <c:pt idx="47">
                  <c:v>242383.68421052632</c:v>
                </c:pt>
                <c:pt idx="48">
                  <c:v>209607.5652173913</c:v>
                </c:pt>
                <c:pt idx="49">
                  <c:v>260479.66666666666</c:v>
                </c:pt>
                <c:pt idx="50">
                  <c:v>267153.90000000002</c:v>
                </c:pt>
                <c:pt idx="51">
                  <c:v>230888.58333333334</c:v>
                </c:pt>
                <c:pt idx="52">
                  <c:v>207264.33333333334</c:v>
                </c:pt>
                <c:pt idx="53">
                  <c:v>239402.84615384616</c:v>
                </c:pt>
                <c:pt idx="54">
                  <c:v>330094.19047619047</c:v>
                </c:pt>
                <c:pt idx="55">
                  <c:v>274504.09090909088</c:v>
                </c:pt>
                <c:pt idx="56">
                  <c:v>332461.1176470588</c:v>
                </c:pt>
                <c:pt idx="57">
                  <c:v>261719.83333333334</c:v>
                </c:pt>
                <c:pt idx="58">
                  <c:v>269863.89473684208</c:v>
                </c:pt>
                <c:pt idx="59">
                  <c:v>215314.22222222222</c:v>
                </c:pt>
                <c:pt idx="60">
                  <c:v>272942.15999999997</c:v>
                </c:pt>
                <c:pt idx="61">
                  <c:v>212007.65217391305</c:v>
                </c:pt>
                <c:pt idx="62">
                  <c:v>204083.15</c:v>
                </c:pt>
                <c:pt idx="63">
                  <c:v>309247.4705882353</c:v>
                </c:pt>
                <c:pt idx="64">
                  <c:v>290848.40000000002</c:v>
                </c:pt>
                <c:pt idx="65">
                  <c:v>274736.19047619047</c:v>
                </c:pt>
                <c:pt idx="66">
                  <c:v>315057.72727272729</c:v>
                </c:pt>
                <c:pt idx="67">
                  <c:v>249928.11538461538</c:v>
                </c:pt>
                <c:pt idx="68">
                  <c:v>170213</c:v>
                </c:pt>
                <c:pt idx="69">
                  <c:v>165166.68421052632</c:v>
                </c:pt>
                <c:pt idx="70">
                  <c:v>257725.92307692306</c:v>
                </c:pt>
                <c:pt idx="71">
                  <c:v>232413.60869565216</c:v>
                </c:pt>
                <c:pt idx="72">
                  <c:v>227483.44444444444</c:v>
                </c:pt>
                <c:pt idx="73">
                  <c:v>237463.18181818182</c:v>
                </c:pt>
                <c:pt idx="74">
                  <c:v>190408.76470588235</c:v>
                </c:pt>
                <c:pt idx="75">
                  <c:v>260859.28571428571</c:v>
                </c:pt>
                <c:pt idx="76">
                  <c:v>201439</c:v>
                </c:pt>
                <c:pt idx="77">
                  <c:v>305931.4705882353</c:v>
                </c:pt>
                <c:pt idx="78">
                  <c:v>240526.4347826087</c:v>
                </c:pt>
                <c:pt idx="79">
                  <c:v>163726.07142857142</c:v>
                </c:pt>
                <c:pt idx="80">
                  <c:v>302533.08695652173</c:v>
                </c:pt>
                <c:pt idx="81">
                  <c:v>271595.93333333335</c:v>
                </c:pt>
                <c:pt idx="82">
                  <c:v>201169.4</c:v>
                </c:pt>
                <c:pt idx="83">
                  <c:v>301168.31818181818</c:v>
                </c:pt>
                <c:pt idx="84">
                  <c:v>238011.72727272726</c:v>
                </c:pt>
                <c:pt idx="85">
                  <c:v>292882.78571428574</c:v>
                </c:pt>
                <c:pt idx="86">
                  <c:v>259272</c:v>
                </c:pt>
                <c:pt idx="87">
                  <c:v>208467.38888888888</c:v>
                </c:pt>
                <c:pt idx="88">
                  <c:v>199465.03571428571</c:v>
                </c:pt>
                <c:pt idx="89">
                  <c:v>235842.13333333333</c:v>
                </c:pt>
                <c:pt idx="90">
                  <c:v>322665.76470588235</c:v>
                </c:pt>
                <c:pt idx="91">
                  <c:v>231579.90476190476</c:v>
                </c:pt>
                <c:pt idx="92">
                  <c:v>237296.76470588235</c:v>
                </c:pt>
                <c:pt idx="93">
                  <c:v>284637.28571428574</c:v>
                </c:pt>
                <c:pt idx="94">
                  <c:v>273356.40000000002</c:v>
                </c:pt>
                <c:pt idx="95">
                  <c:v>220301.20833333334</c:v>
                </c:pt>
                <c:pt idx="96">
                  <c:v>190212.05</c:v>
                </c:pt>
                <c:pt idx="97">
                  <c:v>245914.55</c:v>
                </c:pt>
                <c:pt idx="98">
                  <c:v>278759.78947368421</c:v>
                </c:pt>
                <c:pt idx="99">
                  <c:v>233944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C9-41F4-A8C4-9FE999599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66439775"/>
        <c:axId val="1866458495"/>
      </c:lineChart>
      <c:catAx>
        <c:axId val="1866439775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458495"/>
        <c:crosses val="autoZero"/>
        <c:auto val="1"/>
        <c:lblAlgn val="ctr"/>
        <c:lblOffset val="100"/>
        <c:noMultiLvlLbl val="0"/>
      </c:catAx>
      <c:valAx>
        <c:axId val="1866458495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439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Mugheera Ahmed</dc:creator>
  <cp:keywords/>
  <dc:description/>
  <cp:lastModifiedBy>Mugheera Ahmed</cp:lastModifiedBy>
  <cp:revision>1</cp:revision>
  <dcterms:created xsi:type="dcterms:W3CDTF">2024-06-30T16:19:00Z</dcterms:created>
  <dcterms:modified xsi:type="dcterms:W3CDTF">2024-06-30T16:59:00Z</dcterms:modified>
</cp:coreProperties>
</file>