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4BE2" w14:textId="656EFFE7" w:rsidR="00871ECD" w:rsidRDefault="00B77E24">
      <w:pPr>
        <w:rPr>
          <w:b/>
          <w:bCs/>
          <w:lang w:val="en-US"/>
        </w:rPr>
      </w:pPr>
      <w:r>
        <w:rPr>
          <w:b/>
          <w:bCs/>
          <w:lang w:val="en-US"/>
        </w:rPr>
        <w:t>Artificial Intelligence in Games</w:t>
      </w:r>
    </w:p>
    <w:p w14:paraId="5F8D0EFC" w14:textId="3A25853B" w:rsidR="000C1093" w:rsidRDefault="00B77E24" w:rsidP="007E30BE">
      <w:pPr>
        <w:rPr>
          <w:lang w:val="en-US"/>
        </w:rPr>
      </w:pPr>
      <w:r>
        <w:rPr>
          <w:b/>
          <w:bCs/>
          <w:lang w:val="en-US"/>
        </w:rPr>
        <w:t xml:space="preserve">Session </w:t>
      </w:r>
      <w:r w:rsidR="00712368">
        <w:rPr>
          <w:b/>
          <w:bCs/>
          <w:lang w:val="en-US"/>
        </w:rPr>
        <w:t>3</w:t>
      </w:r>
    </w:p>
    <w:p w14:paraId="39700574" w14:textId="77777777" w:rsidR="00415E39" w:rsidRDefault="00F67A1F" w:rsidP="00C94A2C">
      <w:pPr>
        <w:pStyle w:val="ListParagraph"/>
        <w:numPr>
          <w:ilvl w:val="0"/>
          <w:numId w:val="4"/>
        </w:numPr>
      </w:pPr>
      <w:r w:rsidRPr="00F67A1F">
        <w:rPr>
          <w:b/>
          <w:bCs/>
        </w:rPr>
        <w:t>Evolutionary Algorithm (EA)</w:t>
      </w:r>
      <w:r>
        <w:t>:</w:t>
      </w:r>
      <w:r w:rsidRPr="00F67A1F">
        <w:t xml:space="preserve"> </w:t>
      </w:r>
    </w:p>
    <w:p w14:paraId="2F272B98" w14:textId="77777777" w:rsidR="00415E39" w:rsidRDefault="00FD114F" w:rsidP="00415E39">
      <w:pPr>
        <w:pStyle w:val="ListParagraph"/>
        <w:numPr>
          <w:ilvl w:val="1"/>
          <w:numId w:val="4"/>
        </w:numPr>
      </w:pPr>
      <w:r>
        <w:t xml:space="preserve">EA </w:t>
      </w:r>
      <w:r w:rsidR="00F67A1F" w:rsidRPr="00F67A1F">
        <w:t xml:space="preserve">is an optimization algorithm that considers complete solutions to a problem. </w:t>
      </w:r>
    </w:p>
    <w:p w14:paraId="6989E0DF" w14:textId="77777777" w:rsidR="00415E39" w:rsidRDefault="00415E39" w:rsidP="00415E39">
      <w:pPr>
        <w:pStyle w:val="ListParagraph"/>
        <w:numPr>
          <w:ilvl w:val="1"/>
          <w:numId w:val="4"/>
        </w:numPr>
      </w:pPr>
      <w:r>
        <w:t>R</w:t>
      </w:r>
      <w:r w:rsidR="00F67A1F" w:rsidRPr="00F67A1F">
        <w:t>equires an objective function (also referred to as utility, evaluation</w:t>
      </w:r>
      <w:r w:rsidR="00FD114F">
        <w:t>,</w:t>
      </w:r>
      <w:r w:rsidR="00F67A1F" w:rsidRPr="00F67A1F">
        <w:t xml:space="preserve"> or fitness function) that can assign a numeric value to a solution, which can then be maximized or minimized. </w:t>
      </w:r>
    </w:p>
    <w:p w14:paraId="0A1CE92F" w14:textId="523EE173" w:rsidR="006E23B6" w:rsidRDefault="00F67A1F" w:rsidP="00415E39">
      <w:pPr>
        <w:pStyle w:val="ListParagraph"/>
        <w:numPr>
          <w:ilvl w:val="1"/>
          <w:numId w:val="4"/>
        </w:numPr>
      </w:pPr>
      <w:r w:rsidRPr="00F67A1F">
        <w:t>An optimization algorithm can be seen as a process that searches, in the space of solutions, for those with the highest (or lowest) value of that utility.</w:t>
      </w:r>
    </w:p>
    <w:p w14:paraId="515BD550" w14:textId="108D390C" w:rsidR="006D3250" w:rsidRDefault="006D3250" w:rsidP="00415E39">
      <w:pPr>
        <w:pStyle w:val="ListParagraph"/>
        <w:numPr>
          <w:ilvl w:val="1"/>
          <w:numId w:val="4"/>
        </w:numPr>
      </w:pPr>
      <w:r>
        <w:rPr>
          <w:i/>
          <w:iCs/>
        </w:rPr>
        <w:t>Hill Climber</w:t>
      </w:r>
      <w:r>
        <w:t xml:space="preserve">: </w:t>
      </w:r>
      <w:r w:rsidR="008A2773" w:rsidRPr="008A2773">
        <w:t>local search algorithm that moves continuously upward (increasing) until the best solution is attained</w:t>
      </w:r>
      <w:r w:rsidR="008A2773">
        <w:t xml:space="preserve">. </w:t>
      </w:r>
      <w:r w:rsidR="008A7279">
        <w:t>Workflow</w:t>
      </w:r>
      <w:r w:rsidR="008A2773">
        <w:t>:</w:t>
      </w:r>
    </w:p>
    <w:p w14:paraId="497A6590" w14:textId="77777777" w:rsidR="008A7279" w:rsidRDefault="008A7279" w:rsidP="006D3250">
      <w:pPr>
        <w:pStyle w:val="ListParagraph"/>
        <w:numPr>
          <w:ilvl w:val="2"/>
          <w:numId w:val="4"/>
        </w:numPr>
      </w:pPr>
      <w:r w:rsidRPr="008A7279">
        <w:rPr>
          <w:i/>
          <w:iCs/>
        </w:rPr>
        <w:t>Initialization</w:t>
      </w:r>
      <w:r w:rsidRPr="008A7279">
        <w:t xml:space="preserve">: create a solution </w:t>
      </w:r>
      <w:r w:rsidRPr="008A7279">
        <w:rPr>
          <w:i/>
          <w:iCs/>
        </w:rPr>
        <w:t>s</w:t>
      </w:r>
      <w:r w:rsidRPr="008A7279">
        <w:t xml:space="preserve"> by choosing a random point in the search space and evaluate its fitness </w:t>
      </w:r>
      <w:r w:rsidRPr="008A7279">
        <w:rPr>
          <w:i/>
          <w:iCs/>
        </w:rPr>
        <w:t>f(s)</w:t>
      </w:r>
      <w:r w:rsidRPr="008A7279">
        <w:t xml:space="preserve">. </w:t>
      </w:r>
    </w:p>
    <w:p w14:paraId="366656FF" w14:textId="7CE38E8B" w:rsidR="008A7279" w:rsidRDefault="008A7279" w:rsidP="006D3250">
      <w:pPr>
        <w:pStyle w:val="ListParagraph"/>
        <w:numPr>
          <w:ilvl w:val="2"/>
          <w:numId w:val="4"/>
        </w:numPr>
      </w:pPr>
      <w:r w:rsidRPr="008A7279">
        <w:rPr>
          <w:i/>
          <w:iCs/>
        </w:rPr>
        <w:t>Expansion</w:t>
      </w:r>
      <w:r w:rsidRPr="008A7279">
        <w:t xml:space="preserve">: generate and evaluate all possible neighbours of </w:t>
      </w:r>
      <w:r w:rsidRPr="008A7279">
        <w:rPr>
          <w:i/>
          <w:iCs/>
        </w:rPr>
        <w:t>s</w:t>
      </w:r>
      <w:r w:rsidRPr="008A7279">
        <w:t xml:space="preserve">. </w:t>
      </w:r>
      <w:r>
        <w:t xml:space="preserve"> A</w:t>
      </w:r>
      <w:r w:rsidRPr="008A7279">
        <w:t>ll possible single modifications that can</w:t>
      </w:r>
      <w:r>
        <w:t xml:space="preserve"> be done</w:t>
      </w:r>
      <w:r w:rsidRPr="008A7279">
        <w:t xml:space="preserve"> to </w:t>
      </w:r>
      <w:r w:rsidRPr="008A7279">
        <w:rPr>
          <w:i/>
          <w:iCs/>
        </w:rPr>
        <w:t>s</w:t>
      </w:r>
      <w:r w:rsidRPr="008A7279">
        <w:t xml:space="preserve"> </w:t>
      </w:r>
      <w:r>
        <w:t>to</w:t>
      </w:r>
      <w:r w:rsidRPr="008A7279">
        <w:t xml:space="preserve"> obtain an </w:t>
      </w:r>
      <w:r w:rsidRPr="008A7279">
        <w:rPr>
          <w:i/>
          <w:iCs/>
        </w:rPr>
        <w:t>s’</w:t>
      </w:r>
      <w:r w:rsidRPr="008A7279">
        <w:t xml:space="preserve"> that differs from </w:t>
      </w:r>
      <w:r w:rsidRPr="008A7279">
        <w:rPr>
          <w:i/>
          <w:iCs/>
        </w:rPr>
        <w:t>s</w:t>
      </w:r>
      <w:r w:rsidRPr="008A7279">
        <w:t xml:space="preserve"> by at most a certain given distance. </w:t>
      </w:r>
    </w:p>
    <w:p w14:paraId="39C2244B" w14:textId="56A23D20" w:rsidR="008A7279" w:rsidRDefault="008A7279" w:rsidP="006D3250">
      <w:pPr>
        <w:pStyle w:val="ListParagraph"/>
        <w:numPr>
          <w:ilvl w:val="2"/>
          <w:numId w:val="4"/>
        </w:numPr>
      </w:pPr>
      <w:r w:rsidRPr="008A7279">
        <w:rPr>
          <w:i/>
          <w:iCs/>
        </w:rPr>
        <w:t>Iterate</w:t>
      </w:r>
      <w:r w:rsidRPr="008A7279">
        <w:t>: if at least 1 neighbour</w:t>
      </w:r>
      <w:r>
        <w:t>’s</w:t>
      </w:r>
      <w:r w:rsidRPr="008A7279">
        <w:t xml:space="preserve"> fitness </w:t>
      </w:r>
      <w:r w:rsidRPr="008A7279">
        <w:rPr>
          <w:i/>
          <w:iCs/>
        </w:rPr>
        <w:t>f(s’)</w:t>
      </w:r>
      <w:r w:rsidRPr="008A7279">
        <w:t xml:space="preserve"> is better than </w:t>
      </w:r>
      <w:r w:rsidRPr="008A7279">
        <w:rPr>
          <w:i/>
          <w:iCs/>
        </w:rPr>
        <w:t>f(s)</w:t>
      </w:r>
      <w:r w:rsidRPr="008A7279">
        <w:t xml:space="preserve">, replace </w:t>
      </w:r>
      <w:r w:rsidRPr="008A7279">
        <w:rPr>
          <w:i/>
          <w:iCs/>
        </w:rPr>
        <w:t>s</w:t>
      </w:r>
      <w:r w:rsidRPr="008A7279">
        <w:t xml:space="preserve"> with </w:t>
      </w:r>
      <w:r w:rsidRPr="008A7279">
        <w:rPr>
          <w:i/>
          <w:iCs/>
        </w:rPr>
        <w:t>s’</w:t>
      </w:r>
      <w:r w:rsidRPr="008A7279">
        <w:t xml:space="preserve"> that has the best </w:t>
      </w:r>
      <w:r w:rsidRPr="008A7279">
        <w:rPr>
          <w:i/>
          <w:iCs/>
        </w:rPr>
        <w:t>f(s’)</w:t>
      </w:r>
      <w:r w:rsidRPr="008A7279">
        <w:t xml:space="preserve"> observed, and return to step 2. </w:t>
      </w:r>
    </w:p>
    <w:p w14:paraId="5F43D960" w14:textId="16A4D1B6" w:rsidR="0017424B" w:rsidRDefault="008A7279" w:rsidP="0017424B">
      <w:pPr>
        <w:pStyle w:val="ListParagraph"/>
        <w:numPr>
          <w:ilvl w:val="2"/>
          <w:numId w:val="4"/>
        </w:numPr>
      </w:pPr>
      <w:r w:rsidRPr="008A7279">
        <w:rPr>
          <w:i/>
          <w:iCs/>
        </w:rPr>
        <w:t>Return</w:t>
      </w:r>
      <w:r w:rsidRPr="008A7279">
        <w:t>: if none of the neighbours</w:t>
      </w:r>
      <w:r>
        <w:t>’</w:t>
      </w:r>
      <w:r w:rsidRPr="008A7279">
        <w:t xml:space="preserve"> fitness </w:t>
      </w:r>
      <w:r w:rsidRPr="008A7279">
        <w:rPr>
          <w:i/>
          <w:iCs/>
        </w:rPr>
        <w:t>f(s’)</w:t>
      </w:r>
      <w:r w:rsidRPr="008A7279">
        <w:t xml:space="preserve"> is better than </w:t>
      </w:r>
      <w:r w:rsidRPr="008A7279">
        <w:rPr>
          <w:i/>
          <w:iCs/>
        </w:rPr>
        <w:t>f(s)</w:t>
      </w:r>
      <w:r w:rsidRPr="008A7279">
        <w:t xml:space="preserve">, exit the algorithm and return </w:t>
      </w:r>
      <w:r w:rsidRPr="008A7279">
        <w:rPr>
          <w:i/>
          <w:iCs/>
        </w:rPr>
        <w:t>s</w:t>
      </w:r>
      <w:r w:rsidRPr="008A7279">
        <w:t>.</w:t>
      </w:r>
    </w:p>
    <w:p w14:paraId="4C0E0371" w14:textId="0CEC3842" w:rsidR="0017424B" w:rsidRPr="0017424B" w:rsidRDefault="0017424B" w:rsidP="0017424B">
      <w:pPr>
        <w:pStyle w:val="ListParagraph"/>
        <w:ind w:left="1440"/>
      </w:pPr>
      <w:r>
        <w:rPr>
          <w:i/>
          <w:iCs/>
        </w:rPr>
        <w:br/>
      </w:r>
      <w:r>
        <w:t>The</w:t>
      </w:r>
      <w:r w:rsidRPr="005A1CF8">
        <w:t xml:space="preserve"> limitations of deterministic hill climbing techniques </w:t>
      </w:r>
      <w:r>
        <w:t xml:space="preserve">include </w:t>
      </w:r>
      <w:r w:rsidRPr="005A1CF8">
        <w:t>likel</w:t>
      </w:r>
      <w:r>
        <w:t>iness</w:t>
      </w:r>
      <w:r w:rsidRPr="005A1CF8">
        <w:t xml:space="preserve"> to get stuck in local optima due to their greedy acceptance of neighbo</w:t>
      </w:r>
      <w:r>
        <w:t>u</w:t>
      </w:r>
      <w:r w:rsidRPr="005A1CF8">
        <w:t>ring moves.</w:t>
      </w:r>
      <w:r>
        <w:br/>
      </w:r>
    </w:p>
    <w:p w14:paraId="624B631D" w14:textId="17084E8F" w:rsidR="005A1CF8" w:rsidRDefault="005A1CF8" w:rsidP="005A1CF8">
      <w:pPr>
        <w:pStyle w:val="ListParagraph"/>
        <w:numPr>
          <w:ilvl w:val="1"/>
          <w:numId w:val="4"/>
        </w:numPr>
      </w:pPr>
      <w:r>
        <w:rPr>
          <w:i/>
          <w:iCs/>
        </w:rPr>
        <w:t>Stochastic Hill Climber</w:t>
      </w:r>
      <w:r>
        <w:t xml:space="preserve">: </w:t>
      </w:r>
      <w:r w:rsidRPr="005A1CF8">
        <w:t>Stochastic Hill Climbing algorithm iterate</w:t>
      </w:r>
      <w:r>
        <w:t>s</w:t>
      </w:r>
      <w:r w:rsidRPr="005A1CF8">
        <w:t xml:space="preserve"> the process of randomly selecting a neighbo</w:t>
      </w:r>
      <w:r>
        <w:t>u</w:t>
      </w:r>
      <w:r w:rsidRPr="005A1CF8">
        <w:t>r for a candidate solution and only accept it if it results in an improvement. </w:t>
      </w:r>
    </w:p>
    <w:p w14:paraId="131248B5" w14:textId="77777777" w:rsidR="0017424B" w:rsidRDefault="0017424B" w:rsidP="005A1CF8">
      <w:pPr>
        <w:pStyle w:val="ListParagraph"/>
        <w:numPr>
          <w:ilvl w:val="2"/>
          <w:numId w:val="4"/>
        </w:numPr>
      </w:pPr>
      <w:r w:rsidRPr="0017424B">
        <w:rPr>
          <w:i/>
          <w:iCs/>
        </w:rPr>
        <w:t>Initialization</w:t>
      </w:r>
      <w:r w:rsidRPr="0017424B">
        <w:t xml:space="preserve">: create a solution </w:t>
      </w:r>
      <w:r w:rsidRPr="008A09C1">
        <w:rPr>
          <w:i/>
          <w:iCs/>
        </w:rPr>
        <w:t>s</w:t>
      </w:r>
      <w:r w:rsidRPr="0017424B">
        <w:t xml:space="preserve"> by choosing a random point in the search space and evaluate its fitness </w:t>
      </w:r>
      <w:r w:rsidRPr="008A09C1">
        <w:rPr>
          <w:i/>
          <w:iCs/>
        </w:rPr>
        <w:t>f(s)</w:t>
      </w:r>
      <w:r w:rsidRPr="0017424B">
        <w:t xml:space="preserve">. </w:t>
      </w:r>
    </w:p>
    <w:p w14:paraId="0BF12436" w14:textId="77777777" w:rsidR="0017424B" w:rsidRDefault="0017424B" w:rsidP="005A1CF8">
      <w:pPr>
        <w:pStyle w:val="ListParagraph"/>
        <w:numPr>
          <w:ilvl w:val="2"/>
          <w:numId w:val="4"/>
        </w:numPr>
      </w:pPr>
      <w:r w:rsidRPr="0017424B">
        <w:rPr>
          <w:i/>
          <w:iCs/>
        </w:rPr>
        <w:t>Mutation</w:t>
      </w:r>
      <w:r w:rsidRPr="0017424B">
        <w:t xml:space="preserve">: by using mutation, generate </w:t>
      </w:r>
      <w:r w:rsidRPr="008A09C1">
        <w:rPr>
          <w:i/>
          <w:iCs/>
        </w:rPr>
        <w:t>s’</w:t>
      </w:r>
      <w:r w:rsidRPr="0017424B">
        <w:t xml:space="preserve">, one of the possible neighbours of </w:t>
      </w:r>
      <w:r w:rsidRPr="008A09C1">
        <w:rPr>
          <w:i/>
          <w:iCs/>
        </w:rPr>
        <w:t>s</w:t>
      </w:r>
      <w:r w:rsidRPr="0017424B">
        <w:t xml:space="preserve">, and evaluate it to obtain </w:t>
      </w:r>
      <w:r w:rsidRPr="008A09C1">
        <w:rPr>
          <w:i/>
          <w:iCs/>
        </w:rPr>
        <w:t>f(s’)</w:t>
      </w:r>
      <w:r w:rsidRPr="0017424B">
        <w:t xml:space="preserve">. </w:t>
      </w:r>
    </w:p>
    <w:p w14:paraId="4533C4C2" w14:textId="77777777" w:rsidR="0017424B" w:rsidRDefault="0017424B" w:rsidP="005A1CF8">
      <w:pPr>
        <w:pStyle w:val="ListParagraph"/>
        <w:numPr>
          <w:ilvl w:val="2"/>
          <w:numId w:val="4"/>
        </w:numPr>
      </w:pPr>
      <w:r w:rsidRPr="0017424B">
        <w:rPr>
          <w:i/>
          <w:iCs/>
        </w:rPr>
        <w:t>Iterate</w:t>
      </w:r>
      <w:r w:rsidRPr="0017424B">
        <w:t xml:space="preserve">: if </w:t>
      </w:r>
      <w:r w:rsidRPr="008A09C1">
        <w:rPr>
          <w:i/>
          <w:iCs/>
        </w:rPr>
        <w:t>f(s’)</w:t>
      </w:r>
      <w:r w:rsidRPr="0017424B">
        <w:t xml:space="preserve"> is equal or better than </w:t>
      </w:r>
      <w:r w:rsidRPr="008A09C1">
        <w:rPr>
          <w:i/>
          <w:iCs/>
        </w:rPr>
        <w:t>f(s)</w:t>
      </w:r>
      <w:r w:rsidRPr="0017424B">
        <w:t xml:space="preserve">, replace </w:t>
      </w:r>
      <w:r w:rsidRPr="008A09C1">
        <w:rPr>
          <w:i/>
          <w:iCs/>
        </w:rPr>
        <w:t>s</w:t>
      </w:r>
      <w:r w:rsidRPr="0017424B">
        <w:t xml:space="preserve"> with </w:t>
      </w:r>
      <w:r w:rsidRPr="008A09C1">
        <w:rPr>
          <w:i/>
          <w:iCs/>
        </w:rPr>
        <w:t>s’</w:t>
      </w:r>
      <w:r w:rsidRPr="0017424B">
        <w:t xml:space="preserve"> and return to step 2. </w:t>
      </w:r>
    </w:p>
    <w:p w14:paraId="6D18EF08" w14:textId="233D2A82" w:rsidR="005A1CF8" w:rsidRDefault="0017424B" w:rsidP="005A1CF8">
      <w:pPr>
        <w:pStyle w:val="ListParagraph"/>
        <w:numPr>
          <w:ilvl w:val="2"/>
          <w:numId w:val="4"/>
        </w:numPr>
      </w:pPr>
      <w:r w:rsidRPr="0017424B">
        <w:rPr>
          <w:i/>
          <w:iCs/>
        </w:rPr>
        <w:t>Return</w:t>
      </w:r>
      <w:r w:rsidRPr="0017424B">
        <w:t xml:space="preserve">: if the computational budget is over, or </w:t>
      </w:r>
      <w:r w:rsidRPr="008A09C1">
        <w:rPr>
          <w:i/>
          <w:iCs/>
        </w:rPr>
        <w:t>f(s)</w:t>
      </w:r>
      <w:r w:rsidRPr="0017424B">
        <w:t xml:space="preserve"> is good enough, exit.</w:t>
      </w:r>
    </w:p>
    <w:p w14:paraId="7C9493C4" w14:textId="1B4D04DD" w:rsidR="00777CA4" w:rsidRDefault="00777CA4" w:rsidP="00777CA4">
      <w:pPr>
        <w:pStyle w:val="ListParagraph"/>
        <w:ind w:left="2160"/>
      </w:pPr>
    </w:p>
    <w:p w14:paraId="74C0562B" w14:textId="11B69F31" w:rsidR="006A1EAD" w:rsidRDefault="006A1EAD" w:rsidP="00777CA4">
      <w:pPr>
        <w:pStyle w:val="ListParagraph"/>
        <w:ind w:left="2160"/>
      </w:pPr>
    </w:p>
    <w:p w14:paraId="2605E01D" w14:textId="4A736CAF" w:rsidR="006A1EAD" w:rsidRDefault="006A1EAD" w:rsidP="00777CA4">
      <w:pPr>
        <w:pStyle w:val="ListParagraph"/>
        <w:ind w:left="2160"/>
      </w:pPr>
    </w:p>
    <w:p w14:paraId="491D5F99" w14:textId="06E94B40" w:rsidR="006A1EAD" w:rsidRDefault="006A1EAD" w:rsidP="00777CA4">
      <w:pPr>
        <w:pStyle w:val="ListParagraph"/>
        <w:ind w:left="2160"/>
      </w:pPr>
    </w:p>
    <w:p w14:paraId="3EF8817C" w14:textId="5E8C4477" w:rsidR="006A1EAD" w:rsidRDefault="006A1EAD" w:rsidP="00777CA4">
      <w:pPr>
        <w:pStyle w:val="ListParagraph"/>
        <w:ind w:left="2160"/>
      </w:pPr>
    </w:p>
    <w:p w14:paraId="462B81F1" w14:textId="0E24C5EF" w:rsidR="006A1EAD" w:rsidRDefault="006A1EAD" w:rsidP="00777CA4">
      <w:pPr>
        <w:pStyle w:val="ListParagraph"/>
        <w:ind w:left="2160"/>
      </w:pPr>
    </w:p>
    <w:p w14:paraId="33CA0AF6" w14:textId="69134E7D" w:rsidR="006A1EAD" w:rsidRDefault="006A1EAD" w:rsidP="00777CA4">
      <w:pPr>
        <w:pStyle w:val="ListParagraph"/>
        <w:ind w:left="2160"/>
      </w:pPr>
    </w:p>
    <w:p w14:paraId="24B70A6C" w14:textId="1D179220" w:rsidR="006A1EAD" w:rsidRDefault="006A1EAD" w:rsidP="00777CA4">
      <w:pPr>
        <w:pStyle w:val="ListParagraph"/>
        <w:ind w:left="2160"/>
      </w:pPr>
    </w:p>
    <w:p w14:paraId="2C4D94A4" w14:textId="77777777" w:rsidR="006A1EAD" w:rsidRDefault="006A1EAD" w:rsidP="00777CA4">
      <w:pPr>
        <w:pStyle w:val="ListParagraph"/>
        <w:ind w:left="2160"/>
      </w:pPr>
    </w:p>
    <w:p w14:paraId="50D1FF54" w14:textId="51250486" w:rsidR="00777CA4" w:rsidRDefault="00777CA4" w:rsidP="00777CA4">
      <w:pPr>
        <w:pStyle w:val="ListParagraph"/>
        <w:numPr>
          <w:ilvl w:val="0"/>
          <w:numId w:val="4"/>
        </w:numPr>
      </w:pPr>
      <w:r>
        <w:rPr>
          <w:b/>
          <w:bCs/>
        </w:rPr>
        <w:lastRenderedPageBreak/>
        <w:t>Rolling Horizon Evolutionary Algorithms (RHEA)</w:t>
      </w:r>
      <w:r>
        <w:t xml:space="preserve">: </w:t>
      </w:r>
      <w:r w:rsidRPr="00777CA4">
        <w:t xml:space="preserve">RHEA is a family of algorithms that use evolution in </w:t>
      </w:r>
      <w:r w:rsidRPr="00777CA4">
        <w:t>real-time</w:t>
      </w:r>
      <w:r w:rsidRPr="00777CA4">
        <w:t xml:space="preserve"> to recommend an action on each turn for the player to make</w:t>
      </w:r>
      <w:r>
        <w:t xml:space="preserve">. </w:t>
      </w:r>
    </w:p>
    <w:p w14:paraId="142B71BB" w14:textId="3542F779" w:rsidR="00143DE6" w:rsidRDefault="00143DE6" w:rsidP="00143DE6">
      <w:pPr>
        <w:pStyle w:val="ListParagraph"/>
        <w:numPr>
          <w:ilvl w:val="1"/>
          <w:numId w:val="4"/>
        </w:numPr>
      </w:pPr>
      <w:r w:rsidRPr="00221ACC">
        <w:rPr>
          <w:i/>
          <w:iCs/>
        </w:rPr>
        <w:t>Population seeding</w:t>
      </w:r>
      <w:r>
        <w:t>:</w:t>
      </w:r>
      <w:r w:rsidR="00D90785">
        <w:t xml:space="preserve"> </w:t>
      </w:r>
      <w:r w:rsidR="00320B46">
        <w:t>c</w:t>
      </w:r>
      <w:r w:rsidR="008F51A4">
        <w:t>reate seeded (add heuristic knowledge) initial population (s</w:t>
      </w:r>
      <w:r w:rsidR="008F51A4" w:rsidRPr="008F51A4">
        <w:t>et of sub-optimal solutions which are provided as inputs to a genetic algorithm and from which an optimal solution evolves</w:t>
      </w:r>
      <w:r w:rsidR="008F51A4">
        <w:t>)</w:t>
      </w:r>
      <w:r w:rsidR="008F51A4" w:rsidRPr="008F51A4">
        <w:t>.</w:t>
      </w:r>
    </w:p>
    <w:p w14:paraId="4D9F4EBE" w14:textId="77777777" w:rsidR="00454E30" w:rsidRDefault="00320B46" w:rsidP="00143DE6">
      <w:pPr>
        <w:pStyle w:val="ListParagraph"/>
        <w:numPr>
          <w:ilvl w:val="1"/>
          <w:numId w:val="4"/>
        </w:numPr>
      </w:pPr>
      <w:r w:rsidRPr="00221ACC">
        <w:rPr>
          <w:i/>
          <w:iCs/>
        </w:rPr>
        <w:t>Bandit Based-Mutation</w:t>
      </w:r>
      <w:r>
        <w:t xml:space="preserve">: </w:t>
      </w:r>
    </w:p>
    <w:p w14:paraId="0409E658" w14:textId="2AE47483" w:rsidR="00320B46" w:rsidRDefault="00454E30" w:rsidP="00454E30">
      <w:pPr>
        <w:pStyle w:val="ListParagraph"/>
        <w:numPr>
          <w:ilvl w:val="2"/>
          <w:numId w:val="4"/>
        </w:numPr>
      </w:pPr>
      <w:r>
        <w:t>A</w:t>
      </w:r>
      <w:r w:rsidR="00320B46" w:rsidRPr="00320B46">
        <w:t xml:space="preserve"> fixed limited set of resources must be allocated between competing (alternative) choices in a way that maximizes their expected gain, when each choice's properties are only partially known at the time of </w:t>
      </w:r>
      <w:r w:rsidR="00320B46" w:rsidRPr="00320B46">
        <w:t>allocation and</w:t>
      </w:r>
      <w:r w:rsidR="00320B46" w:rsidRPr="00320B46">
        <w:t xml:space="preserve"> may become better understood as time passes or by allocating resources to the choice</w:t>
      </w:r>
      <w:r>
        <w:t>.</w:t>
      </w:r>
    </w:p>
    <w:p w14:paraId="19568090" w14:textId="2A1D97CD" w:rsidR="00454E30" w:rsidRDefault="00454E30" w:rsidP="00454E30">
      <w:pPr>
        <w:pStyle w:val="ListParagraph"/>
        <w:numPr>
          <w:ilvl w:val="2"/>
          <w:numId w:val="4"/>
        </w:numPr>
      </w:pPr>
      <w:r>
        <w:t>Not preferred; vanilla RHEA works better.</w:t>
      </w:r>
    </w:p>
    <w:p w14:paraId="7F02A4C6" w14:textId="77777777" w:rsidR="00454E30" w:rsidRDefault="00221ACC" w:rsidP="00143DE6">
      <w:pPr>
        <w:pStyle w:val="ListParagraph"/>
        <w:numPr>
          <w:ilvl w:val="1"/>
          <w:numId w:val="4"/>
        </w:numPr>
      </w:pPr>
      <w:r>
        <w:rPr>
          <w:i/>
          <w:iCs/>
        </w:rPr>
        <w:t>Game Tree</w:t>
      </w:r>
      <w:r w:rsidR="000B61BF">
        <w:rPr>
          <w:i/>
          <w:iCs/>
        </w:rPr>
        <w:t xml:space="preserve"> (first-level play)</w:t>
      </w:r>
      <w:r>
        <w:t xml:space="preserve">: </w:t>
      </w:r>
    </w:p>
    <w:p w14:paraId="5857D739" w14:textId="6A8386B6" w:rsidR="00221ACC" w:rsidRDefault="00454E30" w:rsidP="00454E30">
      <w:pPr>
        <w:pStyle w:val="ListParagraph"/>
        <w:numPr>
          <w:ilvl w:val="2"/>
          <w:numId w:val="4"/>
        </w:numPr>
      </w:pPr>
      <w:r>
        <w:t>A</w:t>
      </w:r>
      <w:r w:rsidR="000B61BF" w:rsidRPr="000B61BF">
        <w:t xml:space="preserve"> type of recursive search function that examines all possible moves of a strategy game, and their results, </w:t>
      </w:r>
      <w:r w:rsidR="000B61BF" w:rsidRPr="000B61BF">
        <w:t>to</w:t>
      </w:r>
      <w:r w:rsidR="000B61BF" w:rsidRPr="000B61BF">
        <w:t xml:space="preserve"> ascertain the optimal move</w:t>
      </w:r>
      <w:r w:rsidR="00EF1BE6">
        <w:t>.</w:t>
      </w:r>
    </w:p>
    <w:p w14:paraId="52D3F61E" w14:textId="02B42726" w:rsidR="00454E30" w:rsidRDefault="00454E30" w:rsidP="00454E30">
      <w:pPr>
        <w:pStyle w:val="ListParagraph"/>
        <w:numPr>
          <w:ilvl w:val="2"/>
          <w:numId w:val="4"/>
        </w:numPr>
      </w:pPr>
      <w:r>
        <w:t>Generally good, improves vanilla RHEA</w:t>
      </w:r>
      <w:r>
        <w:t>.</w:t>
      </w:r>
    </w:p>
    <w:p w14:paraId="61FCAE9E" w14:textId="77777777" w:rsidR="00454E30" w:rsidRDefault="00EF1BE6" w:rsidP="00143DE6">
      <w:pPr>
        <w:pStyle w:val="ListParagraph"/>
        <w:numPr>
          <w:ilvl w:val="1"/>
          <w:numId w:val="4"/>
        </w:numPr>
      </w:pPr>
      <w:r>
        <w:rPr>
          <w:i/>
          <w:iCs/>
        </w:rPr>
        <w:t>Shift buffer</w:t>
      </w:r>
      <w:r>
        <w:t>:</w:t>
      </w:r>
      <w:r w:rsidR="00EE7617">
        <w:t xml:space="preserve"> </w:t>
      </w:r>
    </w:p>
    <w:p w14:paraId="2A81BDF6" w14:textId="44F3BFA7" w:rsidR="00455F3A" w:rsidRDefault="00454E30" w:rsidP="00454E30">
      <w:pPr>
        <w:pStyle w:val="ListParagraph"/>
        <w:numPr>
          <w:ilvl w:val="2"/>
          <w:numId w:val="4"/>
        </w:numPr>
      </w:pPr>
      <w:r>
        <w:rPr>
          <w:lang w:val="en-US"/>
        </w:rPr>
        <w:t>S</w:t>
      </w:r>
      <w:r w:rsidR="008903D7">
        <w:t xml:space="preserve">tore evaluation process at each </w:t>
      </w:r>
      <w:r w:rsidR="00A037DE">
        <w:t>game step and add a random action at the end</w:t>
      </w:r>
      <w:r w:rsidR="00B24502">
        <w:t>.</w:t>
      </w:r>
    </w:p>
    <w:p w14:paraId="560C4814" w14:textId="690BAAD9" w:rsidR="00454E30" w:rsidRDefault="00454E30" w:rsidP="00454E30">
      <w:pPr>
        <w:pStyle w:val="ListParagraph"/>
        <w:numPr>
          <w:ilvl w:val="2"/>
          <w:numId w:val="4"/>
        </w:numPr>
      </w:pPr>
      <w:r>
        <w:t>Best enhancement, higher scores in most games</w:t>
      </w:r>
      <w:r>
        <w:t>.</w:t>
      </w:r>
    </w:p>
    <w:p w14:paraId="262B9689" w14:textId="77777777" w:rsidR="00454E30" w:rsidRDefault="00455F3A" w:rsidP="00143DE6">
      <w:pPr>
        <w:pStyle w:val="ListParagraph"/>
        <w:numPr>
          <w:ilvl w:val="1"/>
          <w:numId w:val="4"/>
        </w:numPr>
      </w:pPr>
      <w:r>
        <w:rPr>
          <w:i/>
          <w:iCs/>
        </w:rPr>
        <w:t>Monte Carlo</w:t>
      </w:r>
      <w:r w:rsidR="00454E30">
        <w:rPr>
          <w:i/>
          <w:iCs/>
        </w:rPr>
        <w:t xml:space="preserve"> (MC) simulation</w:t>
      </w:r>
      <w:r>
        <w:t xml:space="preserve">: </w:t>
      </w:r>
    </w:p>
    <w:p w14:paraId="252A8BF6" w14:textId="7988D822" w:rsidR="00EF1BE6" w:rsidRDefault="00454E30" w:rsidP="00454E30">
      <w:pPr>
        <w:pStyle w:val="ListParagraph"/>
        <w:numPr>
          <w:ilvl w:val="2"/>
          <w:numId w:val="4"/>
        </w:numPr>
      </w:pPr>
      <w:r>
        <w:t>Add a MC at the end of each evaluation.</w:t>
      </w:r>
    </w:p>
    <w:p w14:paraId="11D88398" w14:textId="7C44999C" w:rsidR="00454E30" w:rsidRDefault="00454E30" w:rsidP="00454E30">
      <w:pPr>
        <w:pStyle w:val="ListParagraph"/>
        <w:numPr>
          <w:ilvl w:val="2"/>
          <w:numId w:val="4"/>
        </w:numPr>
      </w:pPr>
      <w:r w:rsidRPr="00454E30">
        <w:t>Always improve vanilla RHEA</w:t>
      </w:r>
      <w:r>
        <w:t>.</w:t>
      </w:r>
      <w:r>
        <w:br/>
      </w:r>
    </w:p>
    <w:p w14:paraId="40E3BFDF" w14:textId="2B5BB75A" w:rsidR="00454E30" w:rsidRDefault="00454E30" w:rsidP="00454E30">
      <w:pPr>
        <w:pStyle w:val="ListParagraph"/>
        <w:numPr>
          <w:ilvl w:val="0"/>
          <w:numId w:val="4"/>
        </w:numPr>
      </w:pPr>
      <w:r>
        <w:rPr>
          <w:b/>
          <w:bCs/>
          <w:lang w:val="en-US"/>
        </w:rPr>
        <w:t>Evolutionary MCTS</w:t>
      </w:r>
      <w:r>
        <w:rPr>
          <w:lang w:val="en-US"/>
        </w:rPr>
        <w:t xml:space="preserve">: </w:t>
      </w:r>
      <w:r w:rsidRPr="00454E30">
        <w:t>Evolutionary MCTS (eMCTS) combines the tree search of MCTS with the genome-based approach of evolutionary algorithms.</w:t>
      </w:r>
    </w:p>
    <w:p w14:paraId="40DEF669" w14:textId="77777777" w:rsidR="00454E30" w:rsidRDefault="00454E30" w:rsidP="00454E30">
      <w:pPr>
        <w:pStyle w:val="ListParagraph"/>
        <w:numPr>
          <w:ilvl w:val="1"/>
          <w:numId w:val="4"/>
        </w:numPr>
      </w:pPr>
      <w:r w:rsidRPr="00454E30">
        <w:t>Each node in the tree is not a state: it’s a sequence of actions</w:t>
      </w:r>
      <w:r>
        <w:t>.</w:t>
      </w:r>
    </w:p>
    <w:p w14:paraId="7895C910" w14:textId="60D4055F" w:rsidR="00454E30" w:rsidRPr="006E23B6" w:rsidRDefault="00454E30" w:rsidP="00454E30">
      <w:pPr>
        <w:pStyle w:val="ListParagraph"/>
        <w:numPr>
          <w:ilvl w:val="1"/>
          <w:numId w:val="4"/>
        </w:numPr>
      </w:pPr>
      <w:r w:rsidRPr="00454E30">
        <w:t>Each link to a child does not correspond to an action, but to a mutation of the sequence of actions held in the parent.</w:t>
      </w:r>
    </w:p>
    <w:sectPr w:rsidR="00454E30" w:rsidRPr="006E2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2750"/>
    <w:multiLevelType w:val="hybridMultilevel"/>
    <w:tmpl w:val="BABEB7F8"/>
    <w:lvl w:ilvl="0" w:tplc="F510199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2E025D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076A6"/>
    <w:multiLevelType w:val="hybridMultilevel"/>
    <w:tmpl w:val="54EC7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8234D0"/>
    <w:multiLevelType w:val="hybridMultilevel"/>
    <w:tmpl w:val="15B06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A"/>
    <w:rsid w:val="00060937"/>
    <w:rsid w:val="000B61BF"/>
    <w:rsid w:val="000B7A15"/>
    <w:rsid w:val="000C1093"/>
    <w:rsid w:val="00127668"/>
    <w:rsid w:val="00133403"/>
    <w:rsid w:val="00143DE6"/>
    <w:rsid w:val="0017424B"/>
    <w:rsid w:val="00176E5C"/>
    <w:rsid w:val="00214E19"/>
    <w:rsid w:val="00221ACC"/>
    <w:rsid w:val="00241AB5"/>
    <w:rsid w:val="0025756B"/>
    <w:rsid w:val="0029124A"/>
    <w:rsid w:val="00320B46"/>
    <w:rsid w:val="00337C54"/>
    <w:rsid w:val="00383FC3"/>
    <w:rsid w:val="003D5094"/>
    <w:rsid w:val="003F2321"/>
    <w:rsid w:val="003F26B2"/>
    <w:rsid w:val="00415E39"/>
    <w:rsid w:val="00424F1F"/>
    <w:rsid w:val="00454E30"/>
    <w:rsid w:val="00455F3A"/>
    <w:rsid w:val="00464037"/>
    <w:rsid w:val="004A57D0"/>
    <w:rsid w:val="004E37CA"/>
    <w:rsid w:val="005A1CF8"/>
    <w:rsid w:val="005B77A9"/>
    <w:rsid w:val="005B7AFB"/>
    <w:rsid w:val="005E213A"/>
    <w:rsid w:val="00616462"/>
    <w:rsid w:val="00623916"/>
    <w:rsid w:val="006A1B4D"/>
    <w:rsid w:val="006A1EAD"/>
    <w:rsid w:val="006B6AF1"/>
    <w:rsid w:val="006D3250"/>
    <w:rsid w:val="006E23B6"/>
    <w:rsid w:val="00712368"/>
    <w:rsid w:val="00723AD1"/>
    <w:rsid w:val="00777CA4"/>
    <w:rsid w:val="007E30BE"/>
    <w:rsid w:val="00871ECD"/>
    <w:rsid w:val="008848BF"/>
    <w:rsid w:val="008903D7"/>
    <w:rsid w:val="008A09C1"/>
    <w:rsid w:val="008A2773"/>
    <w:rsid w:val="008A7279"/>
    <w:rsid w:val="008D31A2"/>
    <w:rsid w:val="008F51A4"/>
    <w:rsid w:val="009127C7"/>
    <w:rsid w:val="009A09E9"/>
    <w:rsid w:val="009B42FA"/>
    <w:rsid w:val="00A037DE"/>
    <w:rsid w:val="00A70F5A"/>
    <w:rsid w:val="00A925A6"/>
    <w:rsid w:val="00B24502"/>
    <w:rsid w:val="00B56BA7"/>
    <w:rsid w:val="00B77E24"/>
    <w:rsid w:val="00C94A2C"/>
    <w:rsid w:val="00CA137F"/>
    <w:rsid w:val="00D90785"/>
    <w:rsid w:val="00EE2DE4"/>
    <w:rsid w:val="00EE7617"/>
    <w:rsid w:val="00EF1BE6"/>
    <w:rsid w:val="00EF31F9"/>
    <w:rsid w:val="00F67A1F"/>
    <w:rsid w:val="00F85F15"/>
    <w:rsid w:val="00FB13FE"/>
    <w:rsid w:val="00FD1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1F81A"/>
  <w15:chartTrackingRefBased/>
  <w15:docId w15:val="{7D7D196A-5689-40BD-8FF7-762516D91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E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A13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137F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85F1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2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Mughees Asif</dc:creator>
  <cp:keywords/>
  <dc:description/>
  <cp:lastModifiedBy>Mughees Asif</cp:lastModifiedBy>
  <cp:revision>60</cp:revision>
  <dcterms:created xsi:type="dcterms:W3CDTF">2021-09-28T15:35:00Z</dcterms:created>
  <dcterms:modified xsi:type="dcterms:W3CDTF">2021-10-11T15:09:00Z</dcterms:modified>
</cp:coreProperties>
</file>