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4BE2" w14:textId="656EFFE7" w:rsidR="00871ECD" w:rsidRDefault="00B77E24">
      <w:pPr>
        <w:rPr>
          <w:b/>
          <w:bCs/>
          <w:lang w:val="en-US"/>
        </w:rPr>
      </w:pPr>
      <w:r>
        <w:rPr>
          <w:b/>
          <w:bCs/>
          <w:lang w:val="en-US"/>
        </w:rPr>
        <w:t>Artificial Intelligence in Games</w:t>
      </w:r>
    </w:p>
    <w:p w14:paraId="3D0CC2CF" w14:textId="0CC8B137" w:rsidR="002A3F0D" w:rsidRDefault="00B77E24" w:rsidP="00B4641F">
      <w:pPr>
        <w:rPr>
          <w:lang w:val="en-US"/>
        </w:rPr>
      </w:pPr>
      <w:r>
        <w:rPr>
          <w:b/>
          <w:bCs/>
          <w:lang w:val="en-US"/>
        </w:rPr>
        <w:t xml:space="preserve">Session </w:t>
      </w:r>
      <w:r w:rsidR="00B4641F">
        <w:rPr>
          <w:b/>
          <w:bCs/>
          <w:lang w:val="en-US"/>
        </w:rPr>
        <w:t>6</w:t>
      </w:r>
    </w:p>
    <w:p w14:paraId="0A4347C0" w14:textId="2CF3C753" w:rsidR="00B4641F" w:rsidRDefault="00EE6328" w:rsidP="00AE4663">
      <w:pPr>
        <w:pStyle w:val="ListParagraph"/>
        <w:numPr>
          <w:ilvl w:val="0"/>
          <w:numId w:val="7"/>
        </w:numPr>
      </w:pPr>
      <w:r w:rsidRPr="00EE6328">
        <w:rPr>
          <w:b/>
          <w:bCs/>
        </w:rPr>
        <w:t>Reinforcement Learning</w:t>
      </w:r>
      <w:r>
        <w:t>:</w:t>
      </w:r>
    </w:p>
    <w:p w14:paraId="1F328A6E" w14:textId="0B6C03CC" w:rsidR="00EE6328" w:rsidRDefault="00A11D57" w:rsidP="00EE6328">
      <w:pPr>
        <w:pStyle w:val="ListParagraph"/>
        <w:numPr>
          <w:ilvl w:val="1"/>
          <w:numId w:val="7"/>
        </w:numPr>
      </w:pPr>
      <w:r>
        <w:t>Goals are defined through reward mechanisms</w:t>
      </w:r>
      <w:r>
        <w:t>.</w:t>
      </w:r>
      <w:r w:rsidR="00DF448B">
        <w:br/>
      </w:r>
      <w:r>
        <w:br/>
        <w:t>Fig:</w:t>
      </w:r>
      <w:r>
        <w:br/>
        <w:t>Agent performs an action A_{t} in an Environment which sends ba</w:t>
      </w:r>
      <w:r w:rsidR="005857A2">
        <w:t>c</w:t>
      </w:r>
      <w:r>
        <w:t>k a reward R_{t} and the state S_{t} back to the agent. This continues in a loop</w:t>
      </w:r>
      <w:r w:rsidR="00DF448B">
        <w:br/>
      </w:r>
    </w:p>
    <w:p w14:paraId="25E56A62" w14:textId="77777777" w:rsidR="005857A2" w:rsidRDefault="005857A2" w:rsidP="00EE6328">
      <w:pPr>
        <w:pStyle w:val="ListParagraph"/>
        <w:numPr>
          <w:ilvl w:val="1"/>
          <w:numId w:val="7"/>
        </w:numPr>
      </w:pPr>
      <w:r>
        <w:t>An agent interacts with an environment during a sequence of discrete time steps</w:t>
      </w:r>
    </w:p>
    <w:p w14:paraId="15422745" w14:textId="4995540D" w:rsidR="005857A2" w:rsidRDefault="005857A2" w:rsidP="00EE6328">
      <w:pPr>
        <w:pStyle w:val="ListParagraph"/>
        <w:numPr>
          <w:ilvl w:val="1"/>
          <w:numId w:val="7"/>
        </w:numPr>
      </w:pPr>
      <w:r>
        <w:t xml:space="preserve">At each time step t </w:t>
      </w:r>
      <w:r w:rsidR="009E65F1">
        <w:t>&gt;=</w:t>
      </w:r>
      <w:r>
        <w:t xml:space="preserve"> 0, the agent receives some representation of the state s</w:t>
      </w:r>
      <w:r>
        <w:t>_{</w:t>
      </w:r>
      <w:r>
        <w:t>t</w:t>
      </w:r>
      <w:r>
        <w:t>}</w:t>
      </w:r>
      <w:r>
        <w:t xml:space="preserve"> </w:t>
      </w:r>
      <w:r>
        <w:rPr>
          <w:rFonts w:ascii="Cambria Math" w:hAnsi="Cambria Math" w:cs="Cambria Math"/>
        </w:rPr>
        <w:t>contained within</w:t>
      </w:r>
      <w:r>
        <w:t xml:space="preserve"> S </w:t>
      </w:r>
    </w:p>
    <w:p w14:paraId="49F3C215" w14:textId="77777777" w:rsidR="005857A2" w:rsidRDefault="005857A2" w:rsidP="00EE6328">
      <w:pPr>
        <w:pStyle w:val="ListParagraph"/>
        <w:numPr>
          <w:ilvl w:val="1"/>
          <w:numId w:val="7"/>
        </w:numPr>
      </w:pPr>
      <w:r>
        <w:t>The agent then selects an action a</w:t>
      </w:r>
      <w:r>
        <w:t>_{</w:t>
      </w:r>
      <w:r>
        <w:t>t</w:t>
      </w:r>
      <w:r>
        <w:t>}</w:t>
      </w:r>
      <w:r>
        <w:t xml:space="preserve"> </w:t>
      </w:r>
      <w:r>
        <w:rPr>
          <w:rFonts w:ascii="Cambria Math" w:hAnsi="Cambria Math" w:cs="Cambria Math"/>
        </w:rPr>
        <w:t>contained within</w:t>
      </w:r>
      <w:r>
        <w:t xml:space="preserve"> A(s</w:t>
      </w:r>
      <w:r>
        <w:t>_{</w:t>
      </w:r>
      <w:r>
        <w:t>t</w:t>
      </w:r>
      <w:r>
        <w:t>}</w:t>
      </w:r>
      <w:r>
        <w:t>)</w:t>
      </w:r>
    </w:p>
    <w:p w14:paraId="68EC3346" w14:textId="77777777" w:rsidR="005857A2" w:rsidRDefault="005857A2" w:rsidP="00EE6328">
      <w:pPr>
        <w:pStyle w:val="ListParagraph"/>
        <w:numPr>
          <w:ilvl w:val="1"/>
          <w:numId w:val="7"/>
        </w:numPr>
      </w:pPr>
      <w:r>
        <w:t>One time step later, the agent receives a reward r</w:t>
      </w:r>
      <w:r>
        <w:t>{</w:t>
      </w:r>
      <w:r>
        <w:t>t+1</w:t>
      </w:r>
      <w:r>
        <w:t>}</w:t>
      </w:r>
      <w:r>
        <w:t xml:space="preserve"> </w:t>
      </w:r>
      <w:r>
        <w:rPr>
          <w:rFonts w:ascii="Cambria Math" w:hAnsi="Cambria Math" w:cs="Cambria Math"/>
        </w:rPr>
        <w:t>contained within</w:t>
      </w:r>
      <w:r>
        <w:t xml:space="preserve"> R</w:t>
      </w:r>
      <w:r>
        <w:t>,</w:t>
      </w:r>
      <w:r>
        <w:t xml:space="preserve"> and a new state s</w:t>
      </w:r>
      <w:r>
        <w:t>_{</w:t>
      </w:r>
      <w:r>
        <w:t>t+1</w:t>
      </w:r>
      <w:r>
        <w:t>}</w:t>
      </w:r>
      <w:r>
        <w:t xml:space="preserve"> </w:t>
      </w:r>
      <w:r>
        <w:rPr>
          <w:rFonts w:ascii="Cambria Math" w:hAnsi="Cambria Math" w:cs="Cambria Math"/>
        </w:rPr>
        <w:t>contained within</w:t>
      </w:r>
      <w:r>
        <w:t xml:space="preserve"> S </w:t>
      </w:r>
    </w:p>
    <w:p w14:paraId="595E7BC5" w14:textId="33B14792" w:rsidR="00DF448B" w:rsidRDefault="005857A2" w:rsidP="00EE6328">
      <w:pPr>
        <w:pStyle w:val="ListParagraph"/>
        <w:numPr>
          <w:ilvl w:val="1"/>
          <w:numId w:val="7"/>
        </w:numPr>
      </w:pPr>
      <w:r>
        <w:t xml:space="preserve">A policy </w:t>
      </w:r>
      <w:r>
        <w:t>pi</w:t>
      </w:r>
      <w:r>
        <w:t xml:space="preserve">: S × A → [0, 1] is a function such that </w:t>
      </w:r>
      <w:r>
        <w:t>pi</w:t>
      </w:r>
      <w:r>
        <w:t>(s, a) represents the probability that a</w:t>
      </w:r>
      <w:r>
        <w:t>_{</w:t>
      </w:r>
      <w:r>
        <w:t>t</w:t>
      </w:r>
      <w:r>
        <w:t>}</w:t>
      </w:r>
      <w:r>
        <w:t xml:space="preserve"> = a given that s</w:t>
      </w:r>
      <w:r>
        <w:t>_{</w:t>
      </w:r>
      <w:r>
        <w:t>t</w:t>
      </w:r>
      <w:r>
        <w:t>}</w:t>
      </w:r>
      <w:r>
        <w:t xml:space="preserve"> = s</w:t>
      </w:r>
    </w:p>
    <w:p w14:paraId="6ED5A859" w14:textId="7617BC20" w:rsidR="00F57BB5" w:rsidRDefault="00F57BB5" w:rsidP="00F57BB5">
      <w:pPr>
        <w:pStyle w:val="ListParagraph"/>
        <w:numPr>
          <w:ilvl w:val="1"/>
          <w:numId w:val="7"/>
        </w:numPr>
      </w:pPr>
      <w:r>
        <w:t>The discounted return u</w:t>
      </w:r>
      <w:r>
        <w:t>_{</w:t>
      </w:r>
      <w:r>
        <w:t>t</w:t>
      </w:r>
      <w:r>
        <w:t>}</w:t>
      </w:r>
      <w:r>
        <w:t xml:space="preserve"> after time step t is given by</w:t>
      </w:r>
      <w:r>
        <w:t>:</w:t>
      </w:r>
      <w:r>
        <w:br/>
      </w:r>
      <w:r>
        <w:br/>
        <w:t>u_{t} = summation of gamma^{k} * r_{t+1+k}</w:t>
      </w:r>
      <w:r>
        <w:br/>
      </w:r>
      <w:r>
        <w:br/>
        <w:t>where,</w:t>
      </w:r>
      <w:r>
        <w:br/>
        <w:t>0 &lt;= gamma &lt; 1 is the discount factor</w:t>
      </w:r>
      <w:r>
        <w:br/>
      </w:r>
    </w:p>
    <w:p w14:paraId="79451480" w14:textId="77777777" w:rsidR="00F57BB5" w:rsidRDefault="00F57BB5" w:rsidP="00F57BB5">
      <w:pPr>
        <w:pStyle w:val="ListParagraph"/>
        <w:numPr>
          <w:ilvl w:val="1"/>
          <w:numId w:val="7"/>
        </w:numPr>
      </w:pPr>
      <w:r>
        <w:t xml:space="preserve">A reward received k time steps into the future is only worth </w:t>
      </w:r>
      <w:r>
        <w:t>gamma^{</w:t>
      </w:r>
      <w:r>
        <w:t>k−1</w:t>
      </w:r>
      <w:r>
        <w:t>}</w:t>
      </w:r>
      <w:r>
        <w:t xml:space="preserve"> times what it would be worth if it were received on the next step </w:t>
      </w:r>
    </w:p>
    <w:p w14:paraId="1D198309" w14:textId="77777777" w:rsidR="00F57BB5" w:rsidRDefault="00F57BB5" w:rsidP="00F57BB5">
      <w:pPr>
        <w:pStyle w:val="ListParagraph"/>
        <w:numPr>
          <w:ilvl w:val="1"/>
          <w:numId w:val="7"/>
        </w:numPr>
      </w:pPr>
      <w:r>
        <w:t xml:space="preserve">If necessary, a state can transition only to itself and yield no rewards </w:t>
      </w:r>
    </w:p>
    <w:p w14:paraId="3A616B8A" w14:textId="0798FD4E" w:rsidR="00F57BB5" w:rsidRDefault="00F57BB5" w:rsidP="00F57BB5">
      <w:pPr>
        <w:pStyle w:val="ListParagraph"/>
        <w:numPr>
          <w:ilvl w:val="1"/>
          <w:numId w:val="7"/>
        </w:numPr>
      </w:pPr>
      <w:r>
        <w:t>The objective of the agent is to maximize the discounted return</w:t>
      </w:r>
    </w:p>
    <w:p w14:paraId="133A5F8C" w14:textId="1F60C638" w:rsidR="008840AA" w:rsidRDefault="008840AA" w:rsidP="00F57BB5">
      <w:pPr>
        <w:pStyle w:val="ListParagraph"/>
        <w:numPr>
          <w:ilvl w:val="1"/>
          <w:numId w:val="7"/>
        </w:numPr>
      </w:pPr>
      <w:r>
        <w:t>Example: grid world</w:t>
      </w:r>
    </w:p>
    <w:p w14:paraId="4BD03B59" w14:textId="5EA12823" w:rsidR="008840AA" w:rsidRDefault="008840AA" w:rsidP="008840AA">
      <w:pPr>
        <w:pStyle w:val="ListParagraph"/>
        <w:numPr>
          <w:ilvl w:val="2"/>
          <w:numId w:val="7"/>
        </w:numPr>
      </w:pPr>
      <w:r>
        <w:t xml:space="preserve">A 3x4 grid as </w:t>
      </w:r>
    </w:p>
    <w:tbl>
      <w:tblPr>
        <w:tblStyle w:val="TableGrid"/>
        <w:tblW w:w="6103" w:type="dxa"/>
        <w:tblInd w:w="2160" w:type="dxa"/>
        <w:tblLook w:val="04A0" w:firstRow="1" w:lastRow="0" w:firstColumn="1" w:lastColumn="0" w:noHBand="0" w:noVBand="1"/>
      </w:tblPr>
      <w:tblGrid>
        <w:gridCol w:w="757"/>
        <w:gridCol w:w="1747"/>
        <w:gridCol w:w="3052"/>
        <w:gridCol w:w="547"/>
      </w:tblGrid>
      <w:tr w:rsidR="008840AA" w14:paraId="77D5BCFD" w14:textId="72982534" w:rsidTr="008840AA">
        <w:tc>
          <w:tcPr>
            <w:tcW w:w="757" w:type="dxa"/>
            <w:vAlign w:val="center"/>
          </w:tcPr>
          <w:p w14:paraId="42CDF9DB" w14:textId="77777777" w:rsidR="008840AA" w:rsidRDefault="008840AA" w:rsidP="008840AA"/>
        </w:tc>
        <w:tc>
          <w:tcPr>
            <w:tcW w:w="1747" w:type="dxa"/>
            <w:vAlign w:val="center"/>
          </w:tcPr>
          <w:p w14:paraId="72F721BE" w14:textId="77777777" w:rsidR="008840AA" w:rsidRDefault="008840AA" w:rsidP="008840AA"/>
        </w:tc>
        <w:tc>
          <w:tcPr>
            <w:tcW w:w="3052" w:type="dxa"/>
            <w:vAlign w:val="center"/>
          </w:tcPr>
          <w:p w14:paraId="0DD67867" w14:textId="77777777" w:rsidR="008840AA" w:rsidRDefault="008840AA" w:rsidP="008840AA"/>
        </w:tc>
        <w:tc>
          <w:tcPr>
            <w:tcW w:w="547" w:type="dxa"/>
            <w:vAlign w:val="center"/>
          </w:tcPr>
          <w:p w14:paraId="51D82038" w14:textId="15D0F926" w:rsidR="008840AA" w:rsidRDefault="008840AA" w:rsidP="008840AA">
            <w:r>
              <w:t>+1</w:t>
            </w:r>
          </w:p>
        </w:tc>
      </w:tr>
      <w:tr w:rsidR="008840AA" w14:paraId="514868C4" w14:textId="6B58E693" w:rsidTr="008840AA">
        <w:tc>
          <w:tcPr>
            <w:tcW w:w="757" w:type="dxa"/>
            <w:vAlign w:val="center"/>
          </w:tcPr>
          <w:p w14:paraId="5DC0313E" w14:textId="77777777" w:rsidR="008840AA" w:rsidRDefault="008840AA" w:rsidP="008840AA"/>
        </w:tc>
        <w:tc>
          <w:tcPr>
            <w:tcW w:w="1747" w:type="dxa"/>
            <w:vAlign w:val="center"/>
          </w:tcPr>
          <w:p w14:paraId="312DF0C4" w14:textId="603FEF0A" w:rsidR="008840AA" w:rsidRDefault="008840AA" w:rsidP="008840AA">
            <w:r>
              <w:t>0</w:t>
            </w:r>
          </w:p>
        </w:tc>
        <w:tc>
          <w:tcPr>
            <w:tcW w:w="3052" w:type="dxa"/>
            <w:vAlign w:val="center"/>
          </w:tcPr>
          <w:p w14:paraId="4A7A4F7E" w14:textId="77777777" w:rsidR="008840AA" w:rsidRDefault="008840AA" w:rsidP="008840AA"/>
        </w:tc>
        <w:tc>
          <w:tcPr>
            <w:tcW w:w="547" w:type="dxa"/>
            <w:vAlign w:val="center"/>
          </w:tcPr>
          <w:p w14:paraId="4C927443" w14:textId="1D2DE5E4" w:rsidR="008840AA" w:rsidRDefault="008840AA" w:rsidP="008840AA">
            <w:r>
              <w:t>-1</w:t>
            </w:r>
          </w:p>
        </w:tc>
      </w:tr>
      <w:tr w:rsidR="008840AA" w14:paraId="76162917" w14:textId="298306AF" w:rsidTr="008840AA">
        <w:tc>
          <w:tcPr>
            <w:tcW w:w="757" w:type="dxa"/>
            <w:vAlign w:val="center"/>
          </w:tcPr>
          <w:p w14:paraId="61E818CB" w14:textId="40B4B509" w:rsidR="008840AA" w:rsidRDefault="008840AA" w:rsidP="008840AA">
            <w:r>
              <w:t>Start</w:t>
            </w:r>
          </w:p>
        </w:tc>
        <w:tc>
          <w:tcPr>
            <w:tcW w:w="1747" w:type="dxa"/>
            <w:vAlign w:val="center"/>
          </w:tcPr>
          <w:p w14:paraId="200C0BAD" w14:textId="77777777" w:rsidR="008840AA" w:rsidRDefault="008840AA" w:rsidP="008840AA"/>
        </w:tc>
        <w:tc>
          <w:tcPr>
            <w:tcW w:w="3052" w:type="dxa"/>
            <w:vAlign w:val="center"/>
          </w:tcPr>
          <w:p w14:paraId="09289CDB" w14:textId="72DF4FD4" w:rsidR="008840AA" w:rsidRDefault="008840AA" w:rsidP="008840AA">
            <w:r>
              <w:t>Robot can go left, right, up on the grid</w:t>
            </w:r>
          </w:p>
        </w:tc>
        <w:tc>
          <w:tcPr>
            <w:tcW w:w="547" w:type="dxa"/>
            <w:vAlign w:val="center"/>
          </w:tcPr>
          <w:p w14:paraId="22A420F9" w14:textId="77777777" w:rsidR="008840AA" w:rsidRDefault="008840AA" w:rsidP="008840AA"/>
        </w:tc>
      </w:tr>
    </w:tbl>
    <w:p w14:paraId="297F8306" w14:textId="1A67BE4D" w:rsidR="008840AA" w:rsidRDefault="008840AA" w:rsidP="008840AA">
      <w:pPr>
        <w:pStyle w:val="ListParagraph"/>
        <w:ind w:left="2160"/>
      </w:pPr>
    </w:p>
    <w:p w14:paraId="39C240C8" w14:textId="77777777" w:rsidR="008840AA" w:rsidRDefault="008840AA" w:rsidP="008840AA">
      <w:pPr>
        <w:pStyle w:val="ListParagraph"/>
        <w:numPr>
          <w:ilvl w:val="2"/>
          <w:numId w:val="7"/>
        </w:numPr>
      </w:pPr>
      <w:r>
        <w:t>States S = {1, 2, . . . , 12}, actions A = {1, 2, 3, 4}</w:t>
      </w:r>
    </w:p>
    <w:p w14:paraId="375879B4" w14:textId="77777777" w:rsidR="008840AA" w:rsidRDefault="008840AA" w:rsidP="008840AA">
      <w:pPr>
        <w:pStyle w:val="ListParagraph"/>
        <w:numPr>
          <w:ilvl w:val="2"/>
          <w:numId w:val="7"/>
        </w:numPr>
      </w:pPr>
      <w:r>
        <w:t xml:space="preserve">Reward </w:t>
      </w:r>
      <w:r>
        <w:t>+</w:t>
      </w:r>
      <w:r>
        <w:t xml:space="preserve">1 on action at goal, reward −1 on action at trap, and reward 0 on action at other states </w:t>
      </w:r>
    </w:p>
    <w:p w14:paraId="729F31A1" w14:textId="77777777" w:rsidR="008840AA" w:rsidRDefault="008840AA" w:rsidP="008840AA">
      <w:pPr>
        <w:pStyle w:val="ListParagraph"/>
        <w:numPr>
          <w:ilvl w:val="2"/>
          <w:numId w:val="7"/>
        </w:numPr>
      </w:pPr>
      <w:r>
        <w:t xml:space="preserve">Actions at goal and trap transition to an absorbing state </w:t>
      </w:r>
    </w:p>
    <w:p w14:paraId="2A1E078F" w14:textId="6DE7D9E6" w:rsidR="008840AA" w:rsidRDefault="008840AA" w:rsidP="008840AA">
      <w:pPr>
        <w:pStyle w:val="ListParagraph"/>
        <w:numPr>
          <w:ilvl w:val="2"/>
          <w:numId w:val="7"/>
        </w:numPr>
      </w:pPr>
      <w:r>
        <w:t>Discount factor γ = 0.9</w:t>
      </w:r>
      <w:r>
        <w:br/>
      </w:r>
      <w:r>
        <w:br/>
      </w:r>
      <w:r>
        <w:br/>
      </w:r>
    </w:p>
    <w:p w14:paraId="13F06B9E" w14:textId="77777777" w:rsidR="008840AA" w:rsidRDefault="008840AA" w:rsidP="008840AA">
      <w:pPr>
        <w:pStyle w:val="ListParagraph"/>
        <w:numPr>
          <w:ilvl w:val="1"/>
          <w:numId w:val="7"/>
        </w:numPr>
      </w:pPr>
      <w:r>
        <w:lastRenderedPageBreak/>
        <w:t xml:space="preserve">Practical: logistics, finance, and marketing </w:t>
      </w:r>
    </w:p>
    <w:p w14:paraId="00349CAF" w14:textId="77777777" w:rsidR="008840AA" w:rsidRDefault="008840AA" w:rsidP="008840AA">
      <w:pPr>
        <w:pStyle w:val="ListParagraph"/>
        <w:numPr>
          <w:ilvl w:val="1"/>
          <w:numId w:val="7"/>
        </w:numPr>
      </w:pPr>
      <w:r>
        <w:t xml:space="preserve">Theoretical: every task with a computable description can be formulated as a reinforcement learning problem [Hutter, 2004] </w:t>
      </w:r>
    </w:p>
    <w:p w14:paraId="085F60F9" w14:textId="02AE9800" w:rsidR="008840AA" w:rsidRDefault="008840AA" w:rsidP="008840AA">
      <w:pPr>
        <w:pStyle w:val="ListParagraph"/>
        <w:numPr>
          <w:ilvl w:val="1"/>
          <w:numId w:val="7"/>
        </w:numPr>
      </w:pPr>
      <w:r>
        <w:t>Curse of generality: every well-defined problem is a reinforcement learning problem, but most reinforcement learning problems cannot be solved efficiently</w:t>
      </w:r>
    </w:p>
    <w:p w14:paraId="7F09F750" w14:textId="4B33B7EB" w:rsidR="00C971AE" w:rsidRDefault="00C971AE" w:rsidP="00C971AE">
      <w:pPr>
        <w:pStyle w:val="ListParagraph"/>
        <w:numPr>
          <w:ilvl w:val="0"/>
          <w:numId w:val="7"/>
        </w:numPr>
      </w:pPr>
      <w:r>
        <w:rPr>
          <w:b/>
          <w:bCs/>
        </w:rPr>
        <w:t>Markov Decision Process</w:t>
      </w:r>
      <w:r>
        <w:t>:</w:t>
      </w:r>
    </w:p>
    <w:p w14:paraId="17EE5DB1" w14:textId="77777777" w:rsidR="00C971AE" w:rsidRDefault="00C971AE" w:rsidP="00C971AE">
      <w:pPr>
        <w:pStyle w:val="ListParagraph"/>
        <w:numPr>
          <w:ilvl w:val="1"/>
          <w:numId w:val="7"/>
        </w:numPr>
      </w:pPr>
      <w:r>
        <w:t>A state that summarizes the entire past with all that is relevant for decision making has the Markov property</w:t>
      </w:r>
    </w:p>
    <w:p w14:paraId="1A23A0F8" w14:textId="69D8B09A" w:rsidR="00C971AE" w:rsidRDefault="00C971AE" w:rsidP="00C971AE">
      <w:pPr>
        <w:pStyle w:val="ListParagraph"/>
        <w:numPr>
          <w:ilvl w:val="1"/>
          <w:numId w:val="7"/>
        </w:numPr>
      </w:pPr>
      <w:r>
        <w:t>In a Markov decision process, for any sequence of states, action and rewards</w:t>
      </w:r>
      <w:r w:rsidR="00BF4AF5">
        <w:t xml:space="preserve"> (s_{t}, a_{t}, r_{t}, …, r1, s0, a0) (history) and all s’ contained in S, r’ contained in R,</w:t>
      </w:r>
      <w:r w:rsidR="00BF4AF5">
        <w:br/>
      </w:r>
      <w:r w:rsidR="00BF4AF5">
        <w:br/>
      </w:r>
      <w:r w:rsidR="009E65F1">
        <w:t>P(S</w:t>
      </w:r>
      <w:r w:rsidR="009E65F1">
        <w:t>_{t</w:t>
      </w:r>
      <w:r w:rsidR="009E65F1">
        <w:t>+1</w:t>
      </w:r>
      <w:r w:rsidR="009E65F1">
        <w:t>}</w:t>
      </w:r>
      <w:r w:rsidR="009E65F1">
        <w:t xml:space="preserve"> = s’, R</w:t>
      </w:r>
      <w:r w:rsidR="009E65F1">
        <w:t>_{t</w:t>
      </w:r>
      <w:r w:rsidR="009E65F1">
        <w:t>+1</w:t>
      </w:r>
      <w:r w:rsidR="009E65F1">
        <w:t>}</w:t>
      </w:r>
      <w:r w:rsidR="009E65F1">
        <w:t xml:space="preserve">= r’ given </w:t>
      </w:r>
      <w:r w:rsidR="009E65F1">
        <w:t>s_{t}, a_{t}, r_{t}, …, r1, s0, a0)</w:t>
      </w:r>
      <w:r w:rsidR="009E65F1">
        <w:t>) = P(</w:t>
      </w:r>
      <w:r w:rsidR="009E65F1">
        <w:t>S_{t+1} = s’, R_{t+1}= r’</w:t>
      </w:r>
      <w:r w:rsidR="009E65F1">
        <w:t xml:space="preserve"> given </w:t>
      </w:r>
      <w:r w:rsidR="009E65F1">
        <w:t>s_{t}, a_{t}</w:t>
      </w:r>
      <w:r w:rsidR="009E65F1">
        <w:t>).</w:t>
      </w:r>
      <w:r w:rsidR="00BF4AF5">
        <w:br/>
      </w:r>
    </w:p>
    <w:p w14:paraId="1B9ED968" w14:textId="2623C6B5" w:rsidR="00BF4AF5" w:rsidRDefault="004A7FC3" w:rsidP="00C971AE">
      <w:pPr>
        <w:pStyle w:val="ListParagraph"/>
        <w:numPr>
          <w:ilvl w:val="1"/>
          <w:numId w:val="7"/>
        </w:numPr>
      </w:pPr>
      <w:r w:rsidRPr="004A7FC3">
        <w:t>The conditional joint probability distribution over states and rewards on the right side defines the one-step dynamics of the problem</w:t>
      </w:r>
    </w:p>
    <w:p w14:paraId="45C612F3" w14:textId="5AD1D3E2" w:rsidR="004A7FC3" w:rsidRDefault="004A7FC3" w:rsidP="004A7FC3">
      <w:pPr>
        <w:pStyle w:val="ListParagraph"/>
        <w:numPr>
          <w:ilvl w:val="0"/>
          <w:numId w:val="7"/>
        </w:numPr>
      </w:pPr>
      <w:r w:rsidRPr="004A7FC3">
        <w:rPr>
          <w:b/>
          <w:bCs/>
        </w:rPr>
        <w:t>Environment model</w:t>
      </w:r>
      <w:r>
        <w:rPr>
          <w:b/>
          <w:bCs/>
        </w:rPr>
        <w:t>:</w:t>
      </w:r>
      <w:r>
        <w:t xml:space="preserve"> </w:t>
      </w:r>
    </w:p>
    <w:p w14:paraId="4DFBD1CC" w14:textId="77777777" w:rsidR="004A7FC3" w:rsidRDefault="004A7FC3" w:rsidP="004A7FC3">
      <w:pPr>
        <w:pStyle w:val="ListParagraph"/>
        <w:numPr>
          <w:ilvl w:val="1"/>
          <w:numId w:val="7"/>
        </w:numPr>
      </w:pPr>
      <w:r>
        <w:t xml:space="preserve">Probability distribution over next state given each state and action </w:t>
      </w:r>
    </w:p>
    <w:p w14:paraId="458ADEAD" w14:textId="139EB4CA" w:rsidR="004A7FC3" w:rsidRDefault="004A7FC3" w:rsidP="004A7FC3">
      <w:pPr>
        <w:pStyle w:val="ListParagraph"/>
        <w:numPr>
          <w:ilvl w:val="1"/>
          <w:numId w:val="7"/>
        </w:numPr>
      </w:pPr>
      <w:r>
        <w:t>Expected reward given each state and action</w:t>
      </w:r>
      <w:r w:rsidR="009C7C77">
        <w:t>.</w:t>
      </w:r>
    </w:p>
    <w:p w14:paraId="4A8A5391" w14:textId="23CA12C2" w:rsidR="005158EA" w:rsidRDefault="005158EA" w:rsidP="004A7FC3">
      <w:pPr>
        <w:pStyle w:val="ListParagraph"/>
        <w:numPr>
          <w:ilvl w:val="1"/>
          <w:numId w:val="7"/>
        </w:numPr>
      </w:pPr>
      <w:r>
        <w:t>P^{a}{_{ss’}}</w:t>
      </w:r>
    </w:p>
    <w:p w14:paraId="331094ED" w14:textId="12E0B129" w:rsidR="009C7C77" w:rsidRDefault="009C7C77" w:rsidP="005158EA">
      <w:pPr>
        <w:pStyle w:val="ListParagraph"/>
        <w:numPr>
          <w:ilvl w:val="2"/>
          <w:numId w:val="7"/>
        </w:numPr>
      </w:pPr>
      <w:r>
        <w:t xml:space="preserve">The probability </w:t>
      </w:r>
      <w:r w:rsidR="00444DBE">
        <w:t xml:space="preserve">P^{a}{_{ss’}} </w:t>
      </w:r>
      <w:r>
        <w:t>of transitioning from state s to s’ given action a is given by</w:t>
      </w:r>
      <w:r>
        <w:br/>
      </w:r>
      <w:r>
        <w:br/>
      </w:r>
      <w:r>
        <w:t>P^{a}{_{ss’}}</w:t>
      </w:r>
      <w:r>
        <w:t xml:space="preserve"> = </w:t>
      </w:r>
      <w:r w:rsidR="00444DBE">
        <w:t>P(S_{t+1} = s’</w:t>
      </w:r>
      <w:r w:rsidR="00444DBE">
        <w:t xml:space="preserve"> given </w:t>
      </w:r>
      <w:r w:rsidR="00444DBE">
        <w:t>S_{</w:t>
      </w:r>
      <w:r w:rsidR="00444DBE">
        <w:t>t</w:t>
      </w:r>
      <w:r w:rsidR="00444DBE">
        <w:t>}</w:t>
      </w:r>
      <w:r w:rsidR="00444DBE">
        <w:t>=s, A</w:t>
      </w:r>
      <w:r w:rsidR="00444DBE">
        <w:t>_{t}=</w:t>
      </w:r>
      <w:r w:rsidR="00444DBE">
        <w:t xml:space="preserve">a) </w:t>
      </w:r>
      <w:r w:rsidR="00444DBE">
        <w:t>=</w:t>
      </w:r>
      <w:r w:rsidR="00444DBE">
        <w:t xml:space="preserve"> summation of </w:t>
      </w:r>
      <w:r w:rsidR="00444DBE">
        <w:t>P(S_{t+1} = s’</w:t>
      </w:r>
      <w:r w:rsidR="00444DBE">
        <w:t>, R</w:t>
      </w:r>
      <w:r w:rsidR="00444DBE">
        <w:t xml:space="preserve">_{t+1} = </w:t>
      </w:r>
      <w:r w:rsidR="00444DBE">
        <w:t>r</w:t>
      </w:r>
      <w:r w:rsidR="00444DBE">
        <w:t>’ given S_{t}=s, A_{t}=a)</w:t>
      </w:r>
      <w:r>
        <w:br/>
      </w:r>
    </w:p>
    <w:p w14:paraId="12430FBC" w14:textId="2AF5C142" w:rsidR="009C7C77" w:rsidRDefault="009C7C77" w:rsidP="005158EA">
      <w:pPr>
        <w:pStyle w:val="ListParagraph"/>
        <w:numPr>
          <w:ilvl w:val="2"/>
          <w:numId w:val="7"/>
        </w:numPr>
      </w:pPr>
      <w:r>
        <w:t xml:space="preserve"> </w:t>
      </w:r>
      <w:r w:rsidR="005158EA">
        <w:t>Note that P^{a}{_{ss’}} is independent of the current time step</w:t>
      </w:r>
    </w:p>
    <w:p w14:paraId="3B2F1E5A" w14:textId="7859ECFC" w:rsidR="005158EA" w:rsidRDefault="005158EA" w:rsidP="004A7FC3">
      <w:pPr>
        <w:pStyle w:val="ListParagraph"/>
        <w:numPr>
          <w:ilvl w:val="1"/>
          <w:numId w:val="7"/>
        </w:numPr>
      </w:pPr>
      <w:r>
        <w:t>R</w:t>
      </w:r>
      <w:r>
        <w:t>^{a}{_{ss’}}</w:t>
      </w:r>
    </w:p>
    <w:p w14:paraId="2CE57BDB" w14:textId="54E304DA" w:rsidR="005158EA" w:rsidRDefault="005158EA" w:rsidP="005158EA">
      <w:pPr>
        <w:pStyle w:val="ListParagraph"/>
        <w:numPr>
          <w:ilvl w:val="2"/>
          <w:numId w:val="7"/>
        </w:numPr>
      </w:pPr>
      <w:r>
        <w:t>The expected reward on transitioning from state s to state s 0 given the action a is given by</w:t>
      </w:r>
      <w:r>
        <w:br/>
      </w:r>
      <w:r>
        <w:br/>
      </w:r>
      <w:r>
        <w:t>R^{a}{_{ss’}}</w:t>
      </w:r>
      <w:r>
        <w:t xml:space="preserve"> = Expectation of (</w:t>
      </w:r>
      <w:r>
        <w:t>R_{t+1}</w:t>
      </w:r>
      <w:r>
        <w:t xml:space="preserve"> given </w:t>
      </w:r>
      <w:r>
        <w:t>S_{t}=s, A_{t}=a</w:t>
      </w:r>
      <w:r>
        <w:t>,</w:t>
      </w:r>
      <w:r w:rsidRPr="005158EA">
        <w:t xml:space="preserve"> </w:t>
      </w:r>
      <w:r>
        <w:t>S_{t+1} = s’</w:t>
      </w:r>
      <w:r>
        <w:t>)</w:t>
      </w:r>
      <w:r>
        <w:br/>
      </w:r>
      <w:r>
        <w:br/>
        <w:t>= (1/</w:t>
      </w:r>
      <w:r w:rsidRPr="005158EA">
        <w:t xml:space="preserve"> </w:t>
      </w:r>
      <w:r>
        <w:t>P^{a}{_{ss’}}</w:t>
      </w:r>
      <w:r>
        <w:t xml:space="preserve">) * (summation of (r’ * </w:t>
      </w:r>
      <w:r>
        <w:t>(S_{t+1} = s’, R_{t+1} = r’ given S_{t}=s, A_{t}=a)</w:t>
      </w:r>
      <w:r>
        <w:t>))</w:t>
      </w:r>
      <w:r>
        <w:br/>
      </w:r>
    </w:p>
    <w:p w14:paraId="0B0CF485" w14:textId="45A6FE13" w:rsidR="005158EA" w:rsidRDefault="005158EA" w:rsidP="005158EA">
      <w:pPr>
        <w:pStyle w:val="ListParagraph"/>
        <w:numPr>
          <w:ilvl w:val="2"/>
          <w:numId w:val="7"/>
        </w:numPr>
      </w:pPr>
      <w:r>
        <w:t>Note that R^{a}{_{ss’}}</w:t>
      </w:r>
      <w:r>
        <w:t xml:space="preserve"> </w:t>
      </w:r>
      <w:r>
        <w:t>is independent of the current time step</w:t>
      </w:r>
      <w:r w:rsidR="00D0199F">
        <w:br/>
      </w:r>
    </w:p>
    <w:p w14:paraId="24BAA1A5" w14:textId="1C014C10" w:rsidR="00D0199F" w:rsidRDefault="00D0199F" w:rsidP="00D0199F">
      <w:pPr>
        <w:pStyle w:val="ListParagraph"/>
        <w:numPr>
          <w:ilvl w:val="0"/>
          <w:numId w:val="7"/>
        </w:numPr>
      </w:pPr>
      <w:r>
        <w:rPr>
          <w:b/>
          <w:bCs/>
        </w:rPr>
        <w:t>Value function</w:t>
      </w:r>
      <w:r w:rsidR="008E4129">
        <w:rPr>
          <w:b/>
          <w:bCs/>
        </w:rPr>
        <w:t xml:space="preserve"> </w:t>
      </w:r>
      <w:r w:rsidR="008E4129">
        <w:t>V^{pi}</w:t>
      </w:r>
      <w:r>
        <w:t>:</w:t>
      </w:r>
    </w:p>
    <w:p w14:paraId="3FB88446" w14:textId="61DF4A89" w:rsidR="00D0199F" w:rsidRDefault="00916879" w:rsidP="00D0199F">
      <w:pPr>
        <w:pStyle w:val="ListParagraph"/>
        <w:numPr>
          <w:ilvl w:val="1"/>
          <w:numId w:val="7"/>
        </w:numPr>
      </w:pPr>
      <w:r>
        <w:t>The value V</w:t>
      </w:r>
      <w:r>
        <w:t>pi</w:t>
      </w:r>
      <w:r>
        <w:t xml:space="preserve">(s) of a state s </w:t>
      </w:r>
      <w:r>
        <w:rPr>
          <w:rFonts w:ascii="Cambria Math" w:hAnsi="Cambria Math" w:cs="Cambria Math"/>
        </w:rPr>
        <w:t>contained within</w:t>
      </w:r>
      <w:r>
        <w:t xml:space="preserve"> S is the expected (discounted) return of starting in state s and following the policy </w:t>
      </w:r>
      <w:r>
        <w:t>pi:</w:t>
      </w:r>
      <w:r>
        <w:br/>
      </w:r>
      <w:r>
        <w:br/>
        <w:t>V^{pi} = Expectation_{pi} (U_t given S_t=s) = Expectation_{pi} (sum of gamma^{k} *</w:t>
      </w:r>
      <w:r w:rsidRPr="00916879">
        <w:t xml:space="preserve"> </w:t>
      </w:r>
      <w:r>
        <w:t>R</w:t>
      </w:r>
      <w:r>
        <w:t>_{t+1+k}</w:t>
      </w:r>
      <w:r>
        <w:t xml:space="preserve"> given S_t=s)</w:t>
      </w:r>
      <w:r w:rsidR="002E5B1B">
        <w:t xml:space="preserve"> – Equation 1</w:t>
      </w:r>
    </w:p>
    <w:p w14:paraId="1C2D03C2" w14:textId="3BBA8139" w:rsidR="008E4129" w:rsidRDefault="008E4129" w:rsidP="008E4129">
      <w:pPr>
        <w:pStyle w:val="ListParagraph"/>
        <w:numPr>
          <w:ilvl w:val="0"/>
          <w:numId w:val="7"/>
        </w:numPr>
      </w:pPr>
      <w:r>
        <w:rPr>
          <w:b/>
          <w:bCs/>
        </w:rPr>
        <w:lastRenderedPageBreak/>
        <w:t>Action v</w:t>
      </w:r>
      <w:r>
        <w:rPr>
          <w:b/>
          <w:bCs/>
        </w:rPr>
        <w:t xml:space="preserve">alue function </w:t>
      </w:r>
      <w:r>
        <w:t>Q</w:t>
      </w:r>
      <w:r>
        <w:t>^{pi}:</w:t>
      </w:r>
    </w:p>
    <w:p w14:paraId="189CB436" w14:textId="288FD22B" w:rsidR="002E5B1B" w:rsidRDefault="002E5B1B" w:rsidP="002E5B1B">
      <w:pPr>
        <w:pStyle w:val="ListParagraph"/>
        <w:numPr>
          <w:ilvl w:val="1"/>
          <w:numId w:val="7"/>
        </w:numPr>
      </w:pPr>
      <w:r>
        <w:t>Q^{pi}</w:t>
      </w:r>
      <w:r>
        <w:t>(s, a) = Expectation_{pi}</w:t>
      </w:r>
      <w:r w:rsidRPr="002E5B1B">
        <w:t xml:space="preserve"> </w:t>
      </w:r>
      <w:r>
        <w:t>(</w:t>
      </w:r>
      <w:r>
        <w:t>U</w:t>
      </w:r>
      <w:r>
        <w:t>_t given S_t=s</w:t>
      </w:r>
      <w:r>
        <w:t>, A_t=a</w:t>
      </w:r>
      <w:r>
        <w:t>) = Expectation_{pi} (sum of gamma^{k} *</w:t>
      </w:r>
      <w:r w:rsidRPr="00916879">
        <w:t xml:space="preserve"> </w:t>
      </w:r>
      <w:r>
        <w:t>R_{t+1+k} given S_t=s</w:t>
      </w:r>
      <w:r>
        <w:t>, A_t=a</w:t>
      </w:r>
      <w:r>
        <w:t>)</w:t>
      </w:r>
    </w:p>
    <w:p w14:paraId="7CFC4630" w14:textId="4EBA4499" w:rsidR="008E4129" w:rsidRDefault="008E4129" w:rsidP="002E5B1B">
      <w:pPr>
        <w:pStyle w:val="ListParagraph"/>
        <w:ind w:left="1440"/>
      </w:pPr>
    </w:p>
    <w:p w14:paraId="7DAA8395" w14:textId="61D631C9" w:rsidR="006937F7" w:rsidRPr="002E5B1B" w:rsidRDefault="002E5B1B" w:rsidP="006937F7">
      <w:pPr>
        <w:pStyle w:val="ListParagraph"/>
        <w:numPr>
          <w:ilvl w:val="0"/>
          <w:numId w:val="7"/>
        </w:numPr>
      </w:pPr>
      <w:r w:rsidRPr="002E5B1B">
        <w:rPr>
          <w:b/>
          <w:bCs/>
        </w:rPr>
        <w:t>Recursivity of the value function</w:t>
      </w:r>
      <w:r>
        <w:rPr>
          <w:b/>
          <w:bCs/>
        </w:rPr>
        <w:t>:</w:t>
      </w:r>
    </w:p>
    <w:p w14:paraId="7140CA0D" w14:textId="235923E2" w:rsidR="002E5B1B" w:rsidRDefault="002E5B1B" w:rsidP="002E5B1B">
      <w:pPr>
        <w:pStyle w:val="ListParagraph"/>
        <w:numPr>
          <w:ilvl w:val="1"/>
          <w:numId w:val="7"/>
        </w:numPr>
      </w:pPr>
      <w:r>
        <w:t xml:space="preserve">For any policy </w:t>
      </w:r>
      <w:r>
        <w:t>pi</w:t>
      </w:r>
      <w:r>
        <w:t xml:space="preserve"> and state s </w:t>
      </w:r>
      <w:r>
        <w:rPr>
          <w:rFonts w:ascii="Cambria Math" w:hAnsi="Cambria Math" w:cs="Cambria Math"/>
        </w:rPr>
        <w:t>contained within</w:t>
      </w:r>
      <w:r>
        <w:t xml:space="preserve"> S,</w:t>
      </w:r>
      <w:r>
        <w:br/>
      </w:r>
      <w:r>
        <w:br/>
      </w:r>
      <w:r>
        <w:t>V^{pi}</w:t>
      </w:r>
      <w:r>
        <w:t>(s)</w:t>
      </w:r>
      <w:r>
        <w:t xml:space="preserve"> =</w:t>
      </w:r>
      <w:r>
        <w:t xml:space="preserve"> (sum of pi(s,a)) * (</w:t>
      </w:r>
      <w:r>
        <w:t>P^{a}{_{ss’}}</w:t>
      </w:r>
      <w:r>
        <w:t xml:space="preserve"> * [</w:t>
      </w:r>
      <w:r>
        <w:t>R^{a}{_{ss’}}</w:t>
      </w:r>
      <w:r>
        <w:t xml:space="preserve"> + gamma*V^{pi}(s’)]) – Equation 2</w:t>
      </w:r>
      <w:r>
        <w:br/>
      </w:r>
    </w:p>
    <w:p w14:paraId="181DD58E" w14:textId="1BB51941" w:rsidR="002E5B1B" w:rsidRPr="002E5B1B" w:rsidRDefault="002E5B1B" w:rsidP="002E5B1B">
      <w:pPr>
        <w:pStyle w:val="ListParagraph"/>
        <w:numPr>
          <w:ilvl w:val="0"/>
          <w:numId w:val="7"/>
        </w:numPr>
        <w:rPr>
          <w:b/>
          <w:bCs/>
        </w:rPr>
      </w:pPr>
      <w:r w:rsidRPr="002E5B1B">
        <w:rPr>
          <w:b/>
          <w:bCs/>
        </w:rPr>
        <w:t>Notation</w:t>
      </w:r>
      <w:r>
        <w:rPr>
          <w:b/>
          <w:bCs/>
        </w:rPr>
        <w:t>:</w:t>
      </w:r>
    </w:p>
    <w:p w14:paraId="697452B1" w14:textId="77777777" w:rsidR="002E5B1B" w:rsidRDefault="002E5B1B" w:rsidP="002E5B1B">
      <w:pPr>
        <w:pStyle w:val="ListParagraph"/>
        <w:numPr>
          <w:ilvl w:val="1"/>
          <w:numId w:val="7"/>
        </w:numPr>
      </w:pPr>
      <w:r w:rsidRPr="002E5B1B">
        <w:t xml:space="preserve">We denote random variables by upper case letters and assignments to these variables by corresponding lower case letters </w:t>
      </w:r>
    </w:p>
    <w:p w14:paraId="0408B017" w14:textId="77777777" w:rsidR="002E5B1B" w:rsidRDefault="002E5B1B" w:rsidP="002E5B1B">
      <w:pPr>
        <w:pStyle w:val="ListParagraph"/>
        <w:numPr>
          <w:ilvl w:val="1"/>
          <w:numId w:val="7"/>
        </w:numPr>
      </w:pPr>
      <w:r w:rsidRPr="002E5B1B">
        <w:t xml:space="preserve">We omit the subscript that typically relates a probability function to random variables when there is no risk of ambiguity </w:t>
      </w:r>
    </w:p>
    <w:p w14:paraId="7B8DB3DD" w14:textId="77777777" w:rsidR="002E5B1B" w:rsidRDefault="002E5B1B" w:rsidP="002E5B1B">
      <w:pPr>
        <w:pStyle w:val="ListParagraph"/>
        <w:numPr>
          <w:ilvl w:val="1"/>
          <w:numId w:val="7"/>
        </w:numPr>
      </w:pPr>
      <w:r w:rsidRPr="002E5B1B">
        <w:t>For example, let X and Y be discrete random variables. In the same context, we will let p(x</w:t>
      </w:r>
      <w:r>
        <w:t xml:space="preserve"> given </w:t>
      </w:r>
      <w:r w:rsidRPr="002E5B1B">
        <w:t>y) denote P(X = x</w:t>
      </w:r>
      <w:r>
        <w:t xml:space="preserve"> given </w:t>
      </w:r>
      <w:r w:rsidRPr="002E5B1B">
        <w:t>Y = y) and p(y</w:t>
      </w:r>
      <w:r>
        <w:t xml:space="preserve"> given </w:t>
      </w:r>
      <w:r w:rsidRPr="002E5B1B">
        <w:t>x) denote P(Y = y</w:t>
      </w:r>
      <w:r>
        <w:t xml:space="preserve"> given </w:t>
      </w:r>
      <w:r w:rsidRPr="002E5B1B">
        <w:t>X = x)</w:t>
      </w:r>
    </w:p>
    <w:p w14:paraId="0D96A57D" w14:textId="063A2C3C" w:rsidR="002E5B1B" w:rsidRDefault="002E5B1B" w:rsidP="002E5B1B">
      <w:pPr>
        <w:pStyle w:val="ListParagraph"/>
        <w:numPr>
          <w:ilvl w:val="1"/>
          <w:numId w:val="7"/>
        </w:numPr>
      </w:pPr>
      <w:r w:rsidRPr="002E5B1B">
        <w:t>This notation where the arguments select between different probability functions is standard in machine learning</w:t>
      </w:r>
    </w:p>
    <w:p w14:paraId="51A54068" w14:textId="06416574" w:rsidR="002E5B1B" w:rsidRDefault="002E5B1B" w:rsidP="002D01D6">
      <w:pPr>
        <w:pStyle w:val="ListParagraph"/>
        <w:numPr>
          <w:ilvl w:val="0"/>
          <w:numId w:val="7"/>
        </w:numPr>
      </w:pPr>
      <w:r w:rsidRPr="002E5B1B">
        <w:rPr>
          <w:b/>
          <w:bCs/>
        </w:rPr>
        <w:t>Recursivity of the value function</w:t>
      </w:r>
      <w:r>
        <w:t>:</w:t>
      </w:r>
      <w:r>
        <w:br/>
      </w:r>
      <w:r>
        <w:br/>
      </w:r>
      <w:r>
        <w:t>Note that Equation 1 can be rewritten as</w:t>
      </w:r>
      <w:r>
        <w:t>:</w:t>
      </w:r>
      <w:r>
        <w:br/>
      </w:r>
      <w:r>
        <w:br/>
      </w:r>
      <w:r>
        <w:t>V^{pi}</w:t>
      </w:r>
      <w:r w:rsidR="00392635">
        <w:t>(s)</w:t>
      </w:r>
      <w:r>
        <w:t xml:space="preserve"> = </w:t>
      </w:r>
      <w:r>
        <w:t>As T approaches infinity, the (sum of p(r_{t+1: T+t+1} given S_t=s)) * (</w:t>
      </w:r>
      <w:r>
        <w:t>gamma^{k} *</w:t>
      </w:r>
      <w:r w:rsidRPr="00916879">
        <w:t xml:space="preserve"> </w:t>
      </w:r>
      <w:r>
        <w:t>R_{t+1+k} given S_t=s)</w:t>
      </w:r>
      <w:r>
        <w:t>)</w:t>
      </w:r>
      <w:r w:rsidR="004841B9">
        <w:t>,</w:t>
      </w:r>
      <w:r w:rsidR="004841B9">
        <w:br/>
      </w:r>
      <w:r w:rsidR="004841B9">
        <w:br/>
      </w:r>
      <w:r w:rsidR="004841B9">
        <w:t xml:space="preserve">where the dependency on the policy </w:t>
      </w:r>
      <w:r w:rsidR="004841B9">
        <w:t>pi</w:t>
      </w:r>
      <w:r w:rsidR="004841B9">
        <w:t xml:space="preserve"> becomes implicit. By marginalization</w:t>
      </w:r>
      <w:r w:rsidR="004841B9">
        <w:t>,</w:t>
      </w:r>
      <w:r w:rsidR="004841B9">
        <w:br/>
      </w:r>
      <w:r w:rsidR="004841B9">
        <w:br/>
      </w:r>
      <w:r w:rsidR="004841B9">
        <w:t>V^{pi}</w:t>
      </w:r>
      <w:r w:rsidR="00392635">
        <w:t xml:space="preserve">(s) </w:t>
      </w:r>
      <w:r w:rsidR="004841B9">
        <w:t>= As T approaches infinity, the sum of</w:t>
      </w:r>
      <w:r w:rsidR="00392635">
        <w:t>[</w:t>
      </w:r>
      <w:r w:rsidR="004841B9">
        <w:t xml:space="preserve"> </w:t>
      </w:r>
      <w:r w:rsidR="00392635">
        <w:t xml:space="preserve">(double sum of </w:t>
      </w:r>
      <w:r w:rsidR="00392635">
        <w:t>p(r_{t+1: T+t+1</w:t>
      </w:r>
      <w:r w:rsidR="00392635">
        <w:t>, a_t, s_{t+1}</w:t>
      </w:r>
      <w:r w:rsidR="00392635">
        <w:t>} given S_t=s</w:t>
      </w:r>
      <w:r w:rsidR="00392635">
        <w:t xml:space="preserve">) * (sum of </w:t>
      </w:r>
      <w:r w:rsidR="00392635">
        <w:t>(gamma^{k} *</w:t>
      </w:r>
      <w:r w:rsidR="00392635" w:rsidRPr="00916879">
        <w:t xml:space="preserve"> </w:t>
      </w:r>
      <w:r w:rsidR="00392635">
        <w:t>R_{t+1+k} given S_t=s</w:t>
      </w:r>
      <w:r w:rsidR="00392635">
        <w:t>) ]</w:t>
      </w:r>
      <w:r w:rsidR="00392635">
        <w:br/>
      </w:r>
      <w:r w:rsidR="00392635">
        <w:br/>
        <w:t>By the chain rule of probability,</w:t>
      </w:r>
      <w:r w:rsidR="00392635">
        <w:br/>
      </w:r>
      <w:r w:rsidR="00392635">
        <w:br/>
      </w:r>
      <w:r w:rsidR="00392635">
        <w:t>V^{pi}</w:t>
      </w:r>
      <w:r w:rsidR="00392635">
        <w:t>(s)</w:t>
      </w:r>
      <w:r w:rsidR="00392635">
        <w:t xml:space="preserve"> = As T approaches infinity, the sum of[ (double sum of p(r_{a_t</w:t>
      </w:r>
      <w:r w:rsidR="00392635">
        <w:t xml:space="preserve"> given S</w:t>
      </w:r>
      <w:r w:rsidR="00392635">
        <w:t>_{t}</w:t>
      </w:r>
      <w:r w:rsidR="00392635">
        <w:t>=s</w:t>
      </w:r>
      <w:r w:rsidR="00392635">
        <w:t>} given S_t=s * p(r_{</w:t>
      </w:r>
      <w:r w:rsidR="00392635">
        <w:t xml:space="preserve">s_t+1 given S_t = a, a_t * </w:t>
      </w:r>
      <w:r w:rsidR="00392635">
        <w:t xml:space="preserve">p(r_{t+1: T+t+1, a_t, s_{t+1}} </w:t>
      </w:r>
      <w:r w:rsidR="00392635">
        <w:t>* (</w:t>
      </w:r>
      <w:r w:rsidR="00392635">
        <w:t>gamma^{k} *</w:t>
      </w:r>
      <w:r w:rsidR="00392635" w:rsidRPr="00916879">
        <w:t xml:space="preserve"> </w:t>
      </w:r>
      <w:r w:rsidR="00392635">
        <w:t>R_{t+1+k} given S_t=s</w:t>
      </w:r>
      <w:r w:rsidR="00392635">
        <w:t xml:space="preserve"> ))</w:t>
      </w:r>
      <w:r w:rsidR="00392635">
        <w:t xml:space="preserve"> ]</w:t>
      </w:r>
      <w:r>
        <w:br/>
      </w:r>
      <w:r>
        <w:br/>
      </w:r>
      <w:r w:rsidR="00392635">
        <w:t>By the distributive property and reordering the three outermost summations:</w:t>
      </w:r>
      <w:r w:rsidR="00392635">
        <w:br/>
      </w:r>
      <w:r w:rsidR="00392635">
        <w:br/>
      </w:r>
      <w:r w:rsidR="00392635">
        <w:t xml:space="preserve">V^{pi} </w:t>
      </w:r>
      <w:r w:rsidR="00392635">
        <w:t>(s)</w:t>
      </w:r>
      <w:r w:rsidR="00392635">
        <w:t xml:space="preserve">= </w:t>
      </w:r>
      <w:r w:rsidR="00392635">
        <w:t xml:space="preserve">(sum of p(a_t given S_t=s)) * (sum of </w:t>
      </w:r>
      <w:r w:rsidR="00392635">
        <w:t>p(</w:t>
      </w:r>
      <w:r w:rsidR="00392635">
        <w:t>s</w:t>
      </w:r>
      <w:r w:rsidR="00392635">
        <w:t>_t</w:t>
      </w:r>
      <w:r w:rsidR="00392635">
        <w:t>+1</w:t>
      </w:r>
      <w:r w:rsidR="00392635">
        <w:t xml:space="preserve"> given S_t=s</w:t>
      </w:r>
      <w:r w:rsidR="00392635">
        <w:t>, a_t</w:t>
      </w:r>
      <w:r w:rsidR="00392635">
        <w:t>)</w:t>
      </w:r>
      <w:r w:rsidR="00392635">
        <w:t xml:space="preserve">) *(sum of </w:t>
      </w:r>
      <w:r w:rsidR="00392635">
        <w:t>p(r_{t+1: T+t+1</w:t>
      </w:r>
      <w:r w:rsidR="00392635">
        <w:t>} given S_t=</w:t>
      </w:r>
      <w:r w:rsidR="00392635" w:rsidRPr="00392635">
        <w:t xml:space="preserve"> </w:t>
      </w:r>
      <w:r w:rsidR="00392635">
        <w:t>s, a_t, s_{t+1}</w:t>
      </w:r>
      <w:r w:rsidR="00392635">
        <w:t>) *(</w:t>
      </w:r>
      <w:r w:rsidR="00392635" w:rsidRPr="00392635">
        <w:t xml:space="preserve"> </w:t>
      </w:r>
      <w:r w:rsidR="00392635">
        <w:t>gamma^{k} *</w:t>
      </w:r>
      <w:r w:rsidR="00392635" w:rsidRPr="00916879">
        <w:t xml:space="preserve"> </w:t>
      </w:r>
      <w:r w:rsidR="00392635">
        <w:t>R_{t+1+k} given S_t=s</w:t>
      </w:r>
      <w:r w:rsidR="00392635">
        <w:t>)</w:t>
      </w:r>
      <w:r w:rsidR="008C363D">
        <w:t xml:space="preserve"> – Equation 3</w:t>
      </w:r>
      <w:r w:rsidR="008C363D">
        <w:br/>
      </w:r>
      <w:r w:rsidR="008C363D">
        <w:br/>
      </w:r>
      <w:r w:rsidR="008C363D">
        <w:t>Let E denote the limit in the previous equation, such that</w:t>
      </w:r>
      <w:r w:rsidR="008C363D">
        <w:br/>
      </w:r>
      <w:r w:rsidR="008C363D">
        <w:br/>
      </w:r>
      <w:r w:rsidR="008C363D">
        <w:lastRenderedPageBreak/>
        <w:t>E = as T approaches infinity, the sum of (</w:t>
      </w:r>
      <w:r w:rsidR="008C363D">
        <w:t>p(r_{t+1: T+t+1} given S_t=</w:t>
      </w:r>
      <w:r w:rsidR="008C363D" w:rsidRPr="00392635">
        <w:t xml:space="preserve"> </w:t>
      </w:r>
      <w:r w:rsidR="008C363D">
        <w:t>s, a_t, s_{t+1}</w:t>
      </w:r>
      <w:r w:rsidR="008C363D">
        <w:t xml:space="preserve">) </w:t>
      </w:r>
      <w:r w:rsidR="008C363D">
        <w:t>*(gamma^{k} *</w:t>
      </w:r>
      <w:r w:rsidR="008C363D" w:rsidRPr="00916879">
        <w:t xml:space="preserve"> </w:t>
      </w:r>
      <w:r w:rsidR="008C363D">
        <w:t>R_{t+1+k} given S_t=s)</w:t>
      </w:r>
      <w:r w:rsidR="008C363D">
        <w:t>.</w:t>
      </w:r>
      <w:r w:rsidR="008C363D">
        <w:br/>
      </w:r>
      <w:r w:rsidR="008C363D">
        <w:br/>
      </w:r>
      <w:r w:rsidR="008C363D">
        <w:t>By isolating the first term in the innermost summation,</w:t>
      </w:r>
      <w:r w:rsidR="008C363D">
        <w:br/>
      </w:r>
      <w:r w:rsidR="008C363D">
        <w:br/>
        <w:t>E =</w:t>
      </w:r>
      <w:r w:rsidR="004522D1">
        <w:t xml:space="preserve"> </w:t>
      </w:r>
      <w:r w:rsidR="008C363D">
        <w:t xml:space="preserve"> </w:t>
      </w:r>
      <w:r w:rsidR="007C3E79">
        <w:t>as T approaches infinity, the sum of (p(r_{t+1: T+t+1} given S_t=</w:t>
      </w:r>
      <w:r w:rsidR="007C3E79" w:rsidRPr="00392635">
        <w:t xml:space="preserve"> </w:t>
      </w:r>
      <w:r w:rsidR="007C3E79">
        <w:t xml:space="preserve">s, a_t, s_{t+1}) </w:t>
      </w:r>
      <w:r w:rsidR="007C3E79">
        <w:t>* ((r_t+1) * (</w:t>
      </w:r>
      <w:r w:rsidR="007C3E79">
        <w:t>gamma^{k} *</w:t>
      </w:r>
      <w:r w:rsidR="007C3E79" w:rsidRPr="00916879">
        <w:t xml:space="preserve"> </w:t>
      </w:r>
      <w:r w:rsidR="007C3E79">
        <w:t>R_{t+1+k}</w:t>
      </w:r>
      <w:r w:rsidR="007C3E79">
        <w:t>))</w:t>
      </w:r>
      <w:r w:rsidR="008C363D">
        <w:t xml:space="preserve"> </w:t>
      </w:r>
      <w:r w:rsidR="008C363D">
        <w:t xml:space="preserve"> </w:t>
      </w:r>
      <w:r>
        <w:br/>
      </w:r>
      <w:r>
        <w:br/>
      </w:r>
      <w:r w:rsidR="007C3E79">
        <w:t>By the linearity of expectation, E = E1 + E2, where</w:t>
      </w:r>
      <w:r w:rsidR="007C3E79">
        <w:br/>
      </w:r>
      <w:r w:rsidR="007C3E79">
        <w:br/>
        <w:t xml:space="preserve">E_1 = </w:t>
      </w:r>
      <w:r w:rsidR="007C3E79">
        <w:t>as T approaches infinity</w:t>
      </w:r>
      <w:r w:rsidR="007C3E79" w:rsidRPr="007C3E79">
        <w:t xml:space="preserve"> </w:t>
      </w:r>
      <w:r w:rsidR="007C3E79">
        <w:t>the sum of (p(r_{t+1: T+t+1} given S_t=</w:t>
      </w:r>
      <w:r w:rsidR="007C3E79" w:rsidRPr="00392635">
        <w:t xml:space="preserve"> </w:t>
      </w:r>
      <w:r w:rsidR="007C3E79">
        <w:t>s, a_t, s_{t+1}) * (r_t+1)</w:t>
      </w:r>
      <w:r w:rsidR="007C3E79">
        <w:t>)</w:t>
      </w:r>
      <w:r w:rsidR="007C3E79">
        <w:br/>
      </w:r>
      <w:r w:rsidR="007C3E79">
        <w:br/>
        <w:t>= E_{pi} * (</w:t>
      </w:r>
      <w:r w:rsidR="007C3E79">
        <w:t>R_{t+1} given S_{t}=s, a</w:t>
      </w:r>
      <w:r w:rsidR="007C3E79">
        <w:t>_t</w:t>
      </w:r>
      <w:r w:rsidR="007C3E79">
        <w:t>,</w:t>
      </w:r>
      <w:r w:rsidR="007C3E79" w:rsidRPr="005158EA">
        <w:t xml:space="preserve"> </w:t>
      </w:r>
      <w:r w:rsidR="007C3E79">
        <w:t>S_{t+1}</w:t>
      </w:r>
      <w:r w:rsidR="007C3E79">
        <w:t xml:space="preserve">) = </w:t>
      </w:r>
      <w:r w:rsidR="007C3E79">
        <w:t>R^{a}{_{ss’}}</w:t>
      </w:r>
      <w:r w:rsidR="007C3E79">
        <w:br/>
      </w:r>
      <w:r w:rsidR="007C3E79">
        <w:br/>
        <w:t>and,</w:t>
      </w:r>
      <w:r w:rsidR="007C3E79">
        <w:br/>
      </w:r>
      <w:r w:rsidR="007C3E79">
        <w:br/>
        <w:t xml:space="preserve">E_2 = </w:t>
      </w:r>
      <w:r w:rsidR="007C3E79">
        <w:t>as T approaches infinity, the sum of (p(r_{t+1: T+t+1} given S_t=</w:t>
      </w:r>
      <w:r w:rsidR="007C3E79" w:rsidRPr="00392635">
        <w:t xml:space="preserve"> </w:t>
      </w:r>
      <w:r w:rsidR="007C3E79">
        <w:t>s, a_t, s_{t+1}) * (gamma^{k} *</w:t>
      </w:r>
      <w:r w:rsidR="007C3E79" w:rsidRPr="00916879">
        <w:t xml:space="preserve"> </w:t>
      </w:r>
      <w:r w:rsidR="007C3E79">
        <w:t>R_{t+1+k}</w:t>
      </w:r>
      <w:r w:rsidR="007C3E79">
        <w:t xml:space="preserve"> </w:t>
      </w:r>
      <w:r w:rsidR="007C3E79">
        <w:t>)</w:t>
      </w:r>
      <w:r w:rsidR="00583586">
        <w:br/>
      </w:r>
      <w:r w:rsidR="00583586">
        <w:br/>
      </w:r>
      <w:r w:rsidR="00583586">
        <w:t>By changing the indices in the innermost summation,</w:t>
      </w:r>
      <w:r w:rsidR="00583586">
        <w:br/>
      </w:r>
      <w:r w:rsidR="00583586">
        <w:br/>
      </w:r>
      <w:r w:rsidR="00583586">
        <w:t>E_2 = as T approaches infinity, the sum of (p(r_{t+1: T+t+1} given S_t=</w:t>
      </w:r>
      <w:r w:rsidR="00583586" w:rsidRPr="00392635">
        <w:t xml:space="preserve"> </w:t>
      </w:r>
      <w:r w:rsidR="00583586">
        <w:t>s, a_t, s_{t+1}) * (gamma^{k</w:t>
      </w:r>
      <w:r w:rsidR="00583586">
        <w:t>+1</w:t>
      </w:r>
      <w:r w:rsidR="00583586">
        <w:t>} *</w:t>
      </w:r>
      <w:r w:rsidR="00583586" w:rsidRPr="00916879">
        <w:t xml:space="preserve"> </w:t>
      </w:r>
      <w:r w:rsidR="00583586">
        <w:t>R_{t+</w:t>
      </w:r>
      <w:r w:rsidR="00583586">
        <w:t>2</w:t>
      </w:r>
      <w:r w:rsidR="00583586">
        <w:t>+k} )</w:t>
      </w:r>
      <w:r w:rsidR="007C3E79">
        <w:br/>
      </w:r>
      <w:r w:rsidR="007C3E79">
        <w:br/>
      </w:r>
      <w:r w:rsidR="00583586">
        <w:t xml:space="preserve">By moving a constant factor of </w:t>
      </w:r>
      <w:r w:rsidR="00583586">
        <w:t>gamma</w:t>
      </w:r>
      <w:r w:rsidR="00583586">
        <w:t xml:space="preserve"> outside of the innermost summation,</w:t>
      </w:r>
      <w:r w:rsidR="00583586">
        <w:br/>
      </w:r>
      <w:r w:rsidR="00583586">
        <w:br/>
      </w:r>
      <w:r w:rsidR="00991D99">
        <w:t xml:space="preserve">E_2 = </w:t>
      </w:r>
      <w:r w:rsidR="00991D99">
        <w:t>(gamma) * (</w:t>
      </w:r>
      <w:r w:rsidR="00991D99">
        <w:t>as T approaches infinity, the sum of (p(r_{t+1: T+t+1} given S_t=</w:t>
      </w:r>
      <w:r w:rsidR="00991D99" w:rsidRPr="00392635">
        <w:t xml:space="preserve"> </w:t>
      </w:r>
      <w:r w:rsidR="00991D99">
        <w:t>s, a_t, s_{t+1}) * (gamma^{k} *</w:t>
      </w:r>
      <w:r w:rsidR="00991D99" w:rsidRPr="00916879">
        <w:t xml:space="preserve"> </w:t>
      </w:r>
      <w:r w:rsidR="00991D99">
        <w:t>R_{t+2+k} )</w:t>
      </w:r>
      <w:r w:rsidR="00991D99">
        <w:t>)</w:t>
      </w:r>
      <w:r w:rsidR="00583586">
        <w:br/>
      </w:r>
      <w:r>
        <w:br/>
      </w:r>
      <w:r w:rsidR="008C3B9A">
        <w:t xml:space="preserve">Because </w:t>
      </w:r>
      <w:r w:rsidR="008C3B9A">
        <w:t xml:space="preserve">(R_{t+2: T+t+1  conditionally independent by S_t, A_t given S_t+1}) </w:t>
      </w:r>
      <w:r w:rsidR="008C3B9A">
        <w:t>due to the Markov property,</w:t>
      </w:r>
      <w:r w:rsidR="008C3B9A">
        <w:br/>
      </w:r>
      <w:r w:rsidR="008C3B9A">
        <w:br/>
        <w:t xml:space="preserve">E_2 = </w:t>
      </w:r>
      <w:r w:rsidR="0092768C">
        <w:t>gamma * V^{pi}(s_t+1)</w:t>
      </w:r>
      <w:r w:rsidR="0092768C">
        <w:br/>
      </w:r>
      <w:r w:rsidR="0092768C">
        <w:br/>
        <w:t>Returning to Equation 3,</w:t>
      </w:r>
      <w:r w:rsidR="0092768C">
        <w:br/>
      </w:r>
      <w:r w:rsidR="0092768C">
        <w:br/>
        <w:t>By making the dependency on pi explicit and renaming variables,</w:t>
      </w:r>
      <w:r w:rsidR="0092768C">
        <w:br/>
      </w:r>
      <w:r w:rsidR="0092768C">
        <w:br/>
      </w:r>
      <w:r w:rsidR="0092768C">
        <w:t>V^{pi}(s)</w:t>
      </w:r>
      <w:r w:rsidR="0092768C">
        <w:t xml:space="preserve"> = (sum of pi(s, a)) * (sum of </w:t>
      </w:r>
      <w:r w:rsidR="0092768C">
        <w:t>P^{a}{_{ss’}</w:t>
      </w:r>
      <w:r w:rsidR="0092768C">
        <w:t xml:space="preserve"> * [R</w:t>
      </w:r>
      <w:r w:rsidR="0092768C">
        <w:t>^{a}{_{ss’}}</w:t>
      </w:r>
      <w:r w:rsidR="0092768C">
        <w:t xml:space="preserve"> + gamma *</w:t>
      </w:r>
      <w:r w:rsidR="0092768C" w:rsidRPr="0092768C">
        <w:t xml:space="preserve"> </w:t>
      </w:r>
      <w:r w:rsidR="0092768C">
        <w:t>V^{pi}(s</w:t>
      </w:r>
      <w:r w:rsidR="0092768C">
        <w:t>’</w:t>
      </w:r>
      <w:r w:rsidR="0092768C">
        <w:t>)</w:t>
      </w:r>
      <w:r w:rsidR="0092768C">
        <w:t>])</w:t>
      </w:r>
      <w:r w:rsidR="002D01D6">
        <w:br/>
      </w:r>
      <w:r w:rsidR="002D01D6">
        <w:br/>
      </w:r>
      <w:r w:rsidR="002D01D6">
        <w:br/>
      </w:r>
      <w:r w:rsidR="002D01D6">
        <w:br/>
      </w:r>
      <w:r w:rsidR="002D01D6">
        <w:br/>
      </w:r>
      <w:r w:rsidR="002D01D6">
        <w:br/>
      </w:r>
      <w:r w:rsidR="002D01D6">
        <w:lastRenderedPageBreak/>
        <w:t>Theorem:</w:t>
      </w:r>
      <w:r w:rsidR="002D01D6">
        <w:br/>
      </w:r>
      <w:r w:rsidR="002D01D6">
        <w:br/>
        <w:t>For any policy pi, state s contained within S, and action a contained within S,</w:t>
      </w:r>
      <w:r w:rsidR="002D01D6">
        <w:br/>
      </w:r>
      <w:r w:rsidR="002D01D6">
        <w:br/>
        <w:t>Q^{</w:t>
      </w:r>
      <w:r w:rsidR="002D01D6">
        <w:t>pi</w:t>
      </w:r>
      <w:r w:rsidR="002D01D6">
        <w:t>}</w:t>
      </w:r>
      <w:r w:rsidR="002D01D6">
        <w:t>(s, a)</w:t>
      </w:r>
      <w:r w:rsidR="002D01D6">
        <w:t xml:space="preserve"> = sum of(</w:t>
      </w:r>
      <w:r w:rsidR="002D01D6">
        <w:t xml:space="preserve">P^{a}{_{ss’} </w:t>
      </w:r>
      <w:r w:rsidR="002D01D6">
        <w:t xml:space="preserve">* ( </w:t>
      </w:r>
      <w:r w:rsidR="002D01D6">
        <w:t xml:space="preserve">R^{a}{_{ss’}} </w:t>
      </w:r>
      <w:r w:rsidR="002D01D6">
        <w:t xml:space="preserve">+ gamma * sum of pi(s’,a’) * </w:t>
      </w:r>
      <w:r w:rsidR="002D01D6">
        <w:t>Q^{pi}(s</w:t>
      </w:r>
      <w:r w:rsidR="002D01D6">
        <w:t>’</w:t>
      </w:r>
      <w:r w:rsidR="002D01D6">
        <w:t>, a</w:t>
      </w:r>
      <w:r w:rsidR="002D01D6">
        <w:t>’</w:t>
      </w:r>
      <w:r w:rsidR="002D01D6">
        <w:t>)</w:t>
      </w:r>
      <w:r w:rsidR="002D01D6">
        <w:t>))</w:t>
      </w:r>
      <w:r w:rsidR="0092768C">
        <w:br/>
      </w:r>
      <w:r>
        <w:br/>
      </w:r>
      <w:r w:rsidR="00C141FC">
        <w:t>Relationship between V^pi and Q^pi:</w:t>
      </w:r>
      <w:r w:rsidR="00C141FC">
        <w:br/>
      </w:r>
      <w:r w:rsidR="00C141FC">
        <w:br/>
        <w:t>V</w:t>
      </w:r>
      <w:r w:rsidR="00C141FC">
        <w:t>^{pi}(s) = sum of(pi(s,</w:t>
      </w:r>
      <w:r w:rsidR="00C141FC">
        <w:t xml:space="preserve"> </w:t>
      </w:r>
      <w:r w:rsidR="00C141FC">
        <w:t>a) * Q^{pi}(s, a)</w:t>
      </w:r>
      <w:r w:rsidR="00C141FC">
        <w:t>)</w:t>
      </w:r>
      <w:r w:rsidR="00C141FC">
        <w:br/>
      </w:r>
      <w:r w:rsidR="00C141FC">
        <w:br/>
      </w:r>
      <w:r w:rsidR="00C141FC">
        <w:t>Q^{pi}(s, a) = sum of(P^{a}{_{ss’} * ( R^{a}{_{ss’}} + gamma</w:t>
      </w:r>
      <w:r w:rsidR="00C141FC">
        <w:t xml:space="preserve"> * V(s’)</w:t>
      </w:r>
      <w:r w:rsidR="00C141FC">
        <w:t>)</w:t>
      </w:r>
      <w:r w:rsidR="006B1921">
        <w:br/>
      </w:r>
      <w:r w:rsidR="006B1921">
        <w:br/>
      </w:r>
    </w:p>
    <w:p w14:paraId="68B0E700" w14:textId="659AC7C2" w:rsidR="006B1921" w:rsidRPr="006B1921" w:rsidRDefault="006B1921" w:rsidP="002D01D6">
      <w:pPr>
        <w:pStyle w:val="ListParagraph"/>
        <w:numPr>
          <w:ilvl w:val="0"/>
          <w:numId w:val="7"/>
        </w:numPr>
        <w:rPr>
          <w:b/>
          <w:bCs/>
        </w:rPr>
      </w:pPr>
      <w:r w:rsidRPr="006B1921">
        <w:rPr>
          <w:b/>
          <w:bCs/>
        </w:rPr>
        <w:t>Optimal policies</w:t>
      </w:r>
      <w:r>
        <w:rPr>
          <w:b/>
          <w:bCs/>
        </w:rPr>
        <w:t>:</w:t>
      </w:r>
      <w:r w:rsidRPr="006B1921">
        <w:rPr>
          <w:b/>
          <w:bCs/>
        </w:rPr>
        <w:t xml:space="preserve"> </w:t>
      </w:r>
    </w:p>
    <w:p w14:paraId="6179DD5E" w14:textId="36CE4490" w:rsidR="006B1921" w:rsidRDefault="006B1921" w:rsidP="006B1921">
      <w:pPr>
        <w:pStyle w:val="ListParagraph"/>
        <w:numPr>
          <w:ilvl w:val="1"/>
          <w:numId w:val="7"/>
        </w:numPr>
      </w:pPr>
      <w:r>
        <w:t xml:space="preserve">Let </w:t>
      </w:r>
      <w:r>
        <w:t>pi &gt;=</w:t>
      </w:r>
      <w:r>
        <w:t xml:space="preserve"> </w:t>
      </w:r>
      <w:r>
        <w:t>pi’ i</w:t>
      </w:r>
      <w:r>
        <w:t>f and only if V</w:t>
      </w:r>
      <w:r>
        <w:t>^{pi}</w:t>
      </w:r>
      <w:r>
        <w:t>(s)</w:t>
      </w:r>
      <w:r>
        <w:t xml:space="preserve"> &gt;=</w:t>
      </w:r>
      <w:r>
        <w:t xml:space="preserve"> V^{pi}(s</w:t>
      </w:r>
      <w:r>
        <w:t>’</w:t>
      </w:r>
      <w:r>
        <w:t>)</w:t>
      </w:r>
      <w:r>
        <w:t xml:space="preserve"> </w:t>
      </w:r>
      <w:r>
        <w:t xml:space="preserve">for all s </w:t>
      </w:r>
      <w:r>
        <w:rPr>
          <w:rFonts w:ascii="Cambria Math" w:hAnsi="Cambria Math" w:cs="Cambria Math"/>
        </w:rPr>
        <w:t>contained within</w:t>
      </w:r>
      <w:r>
        <w:t xml:space="preserve"> S</w:t>
      </w:r>
    </w:p>
    <w:p w14:paraId="02C29383" w14:textId="7DA1B4CB" w:rsidR="006B1921" w:rsidRDefault="006B1921" w:rsidP="006B1921">
      <w:pPr>
        <w:pStyle w:val="ListParagraph"/>
        <w:numPr>
          <w:ilvl w:val="1"/>
          <w:numId w:val="7"/>
        </w:numPr>
      </w:pPr>
      <w:r>
        <w:t xml:space="preserve">A policy </w:t>
      </w:r>
      <w:r>
        <w:t>pi</w:t>
      </w:r>
      <w:r>
        <w:rPr>
          <w:rFonts w:ascii="Cambria Math" w:hAnsi="Cambria Math" w:cs="Cambria Math"/>
        </w:rPr>
        <w:t>∗</w:t>
      </w:r>
      <w:r>
        <w:t xml:space="preserve"> is optimal if </w:t>
      </w:r>
      <w:r>
        <w:t>pi* &gt;= pi</w:t>
      </w:r>
      <w:r>
        <w:t xml:space="preserve"> for any policy </w:t>
      </w:r>
      <w:r>
        <w:t>pi</w:t>
      </w:r>
      <w:r>
        <w:t xml:space="preserve"> </w:t>
      </w:r>
    </w:p>
    <w:p w14:paraId="1A470824" w14:textId="77777777" w:rsidR="0045346F" w:rsidRDefault="006B1921" w:rsidP="006B1921">
      <w:pPr>
        <w:pStyle w:val="ListParagraph"/>
        <w:numPr>
          <w:ilvl w:val="1"/>
          <w:numId w:val="7"/>
        </w:numPr>
      </w:pPr>
      <w:r>
        <w:t>An optimal policy always exists, but is not necessarily unique</w:t>
      </w:r>
    </w:p>
    <w:p w14:paraId="2E2DF403" w14:textId="77777777" w:rsidR="0045346F" w:rsidRDefault="0045346F" w:rsidP="006B1921">
      <w:pPr>
        <w:pStyle w:val="ListParagraph"/>
        <w:numPr>
          <w:ilvl w:val="1"/>
          <w:numId w:val="7"/>
        </w:numPr>
      </w:pPr>
      <w:r>
        <w:t xml:space="preserve">Theorem (Bellman optimality equations) </w:t>
      </w:r>
    </w:p>
    <w:p w14:paraId="35BF4468" w14:textId="05B00919" w:rsidR="0045346F" w:rsidRDefault="0045346F" w:rsidP="0045346F">
      <w:pPr>
        <w:pStyle w:val="ListParagraph"/>
        <w:numPr>
          <w:ilvl w:val="2"/>
          <w:numId w:val="7"/>
        </w:numPr>
      </w:pPr>
      <w:r>
        <w:t xml:space="preserve">For any action a </w:t>
      </w:r>
      <w:r>
        <w:rPr>
          <w:rFonts w:ascii="Cambria Math" w:hAnsi="Cambria Math" w:cs="Cambria Math"/>
        </w:rPr>
        <w:t>contained within</w:t>
      </w:r>
      <w:r>
        <w:t xml:space="preserve"> A and state s </w:t>
      </w:r>
      <w:r>
        <w:rPr>
          <w:rFonts w:ascii="Cambria Math" w:hAnsi="Cambria Math" w:cs="Cambria Math"/>
        </w:rPr>
        <w:t>contained within</w:t>
      </w:r>
      <w:r>
        <w:t xml:space="preserve"> S, the optimal state value function V</w:t>
      </w:r>
      <w:r>
        <w:t>*</w:t>
      </w:r>
      <w:r>
        <w:t xml:space="preserve"> and the optimal action value function Q</w:t>
      </w:r>
      <w:r>
        <w:rPr>
          <w:rFonts w:ascii="Cambria Math" w:hAnsi="Cambria Math" w:cs="Cambria Math"/>
        </w:rPr>
        <w:t>*</w:t>
      </w:r>
      <w:r>
        <w:t xml:space="preserve"> are given by</w:t>
      </w:r>
      <w:r>
        <w:t>:</w:t>
      </w:r>
      <w:r>
        <w:br/>
      </w:r>
      <w:r>
        <w:br/>
      </w:r>
      <w:r>
        <w:t>V</w:t>
      </w:r>
      <w:r>
        <w:t>*</w:t>
      </w:r>
      <w:r>
        <w:t xml:space="preserve">(s) = </w:t>
      </w:r>
      <w:r>
        <w:t xml:space="preserve">max of the sum of </w:t>
      </w:r>
      <w:r>
        <w:t>(P^{a}{_{ss’} * ( R^{a}{_{ss’}} + gamma * V(s’))</w:t>
      </w:r>
      <w:r>
        <w:t>,</w:t>
      </w:r>
      <w:r>
        <w:br/>
      </w:r>
      <w:r>
        <w:br/>
        <w:t xml:space="preserve">Q*(s, a) = </w:t>
      </w:r>
      <w:r>
        <w:t>sum of (P^{a}{_{ss’} * ( R^{a}{_{ss’}} + gamma *</w:t>
      </w:r>
      <w:r>
        <w:t xml:space="preserve"> max of</w:t>
      </w:r>
      <w:r>
        <w:t xml:space="preserve"> </w:t>
      </w:r>
      <w:r>
        <w:t>Q*</w:t>
      </w:r>
      <w:r>
        <w:t>(s’</w:t>
      </w:r>
      <w:r>
        <w:t>,a’</w:t>
      </w:r>
      <w:r>
        <w:t>)),</w:t>
      </w:r>
      <w:r>
        <w:br/>
      </w:r>
    </w:p>
    <w:p w14:paraId="01651016" w14:textId="79F5845F" w:rsidR="0045346F" w:rsidRPr="00BD7359" w:rsidRDefault="0045346F" w:rsidP="0045346F">
      <w:pPr>
        <w:pStyle w:val="ListParagraph"/>
        <w:numPr>
          <w:ilvl w:val="0"/>
          <w:numId w:val="7"/>
        </w:numPr>
        <w:rPr>
          <w:b/>
          <w:bCs/>
        </w:rPr>
      </w:pPr>
      <w:r w:rsidRPr="00BD7359">
        <w:rPr>
          <w:b/>
          <w:bCs/>
        </w:rPr>
        <w:t>Reinforcement learning algorithms</w:t>
      </w:r>
      <w:r w:rsidR="00BD7359">
        <w:rPr>
          <w:b/>
          <w:bCs/>
        </w:rPr>
        <w:t>:</w:t>
      </w:r>
      <w:r w:rsidRPr="00BD7359">
        <w:rPr>
          <w:b/>
          <w:bCs/>
        </w:rPr>
        <w:t xml:space="preserve"> </w:t>
      </w:r>
    </w:p>
    <w:p w14:paraId="68E00B2A" w14:textId="77777777" w:rsidR="0045346F" w:rsidRPr="0045346F" w:rsidRDefault="0045346F" w:rsidP="0045346F">
      <w:pPr>
        <w:pStyle w:val="ListParagraph"/>
        <w:numPr>
          <w:ilvl w:val="1"/>
          <w:numId w:val="7"/>
        </w:numPr>
      </w:pPr>
      <w:r w:rsidRPr="0045346F">
        <w:t xml:space="preserve">Reinforcement learning algorithms aim to find an optimal policy </w:t>
      </w:r>
      <w:r>
        <w:t>pi*</w:t>
      </w:r>
      <w:r w:rsidRPr="0045346F">
        <w:t xml:space="preserve"> for a given environment </w:t>
      </w:r>
    </w:p>
    <w:p w14:paraId="2EE7E284" w14:textId="77777777" w:rsidR="0045346F" w:rsidRPr="0045346F" w:rsidRDefault="0045346F" w:rsidP="0045346F">
      <w:pPr>
        <w:pStyle w:val="ListParagraph"/>
        <w:numPr>
          <w:ilvl w:val="1"/>
          <w:numId w:val="7"/>
        </w:numPr>
      </w:pPr>
      <w:r w:rsidRPr="0045346F">
        <w:t xml:space="preserve">For any state s </w:t>
      </w:r>
      <w:r>
        <w:t>contained within</w:t>
      </w:r>
      <w:r w:rsidRPr="0045346F">
        <w:t xml:space="preserve"> S, an optimal policy </w:t>
      </w:r>
      <w:r>
        <w:rPr>
          <w:rFonts w:ascii="Calibri" w:hAnsi="Calibri" w:cs="Calibri"/>
        </w:rPr>
        <w:t>pi*</w:t>
      </w:r>
      <w:r w:rsidRPr="0045346F">
        <w:t xml:space="preserve"> can be found given either V</w:t>
      </w:r>
      <w:r>
        <w:t>*</w:t>
      </w:r>
      <w:r w:rsidRPr="0045346F">
        <w:t xml:space="preserve"> or Q</w:t>
      </w:r>
      <w:r>
        <w:t>*</w:t>
      </w:r>
      <w:r w:rsidRPr="0045346F">
        <w:t xml:space="preserve"> </w:t>
      </w:r>
    </w:p>
    <w:p w14:paraId="6317363B" w14:textId="77777777" w:rsidR="0045346F" w:rsidRPr="0045346F" w:rsidRDefault="0045346F" w:rsidP="0045346F">
      <w:pPr>
        <w:pStyle w:val="ListParagraph"/>
        <w:numPr>
          <w:ilvl w:val="1"/>
          <w:numId w:val="7"/>
        </w:numPr>
      </w:pPr>
      <w:r>
        <w:rPr>
          <w:rFonts w:ascii="Calibri" w:hAnsi="Calibri" w:cs="Calibri"/>
        </w:rPr>
        <w:t>I</w:t>
      </w:r>
      <w:r w:rsidRPr="0045346F">
        <w:t>n the case of Q</w:t>
      </w:r>
      <w:r>
        <w:rPr>
          <w:rFonts w:ascii="Cambria Math" w:hAnsi="Cambria Math" w:cs="Cambria Math"/>
        </w:rPr>
        <w:t>*</w:t>
      </w:r>
      <w:r w:rsidRPr="0045346F">
        <w:t xml:space="preserve"> , for any s </w:t>
      </w:r>
      <w:r>
        <w:rPr>
          <w:rFonts w:ascii="Cambria Math" w:hAnsi="Cambria Math" w:cs="Cambria Math"/>
        </w:rPr>
        <w:t>contained within</w:t>
      </w:r>
      <w:r w:rsidRPr="0045346F">
        <w:t xml:space="preserve"> S, it suffices to choose an a such that Q</w:t>
      </w:r>
      <w:r>
        <w:rPr>
          <w:rFonts w:ascii="Cambria Math" w:hAnsi="Cambria Math" w:cs="Cambria Math"/>
        </w:rPr>
        <w:t>*</w:t>
      </w:r>
      <w:r w:rsidRPr="0045346F">
        <w:t xml:space="preserve">(s, a) is maximal </w:t>
      </w:r>
    </w:p>
    <w:p w14:paraId="15DDCF3D" w14:textId="539D73F1" w:rsidR="006B1921" w:rsidRPr="002E5B1B" w:rsidRDefault="0045346F" w:rsidP="0045346F">
      <w:pPr>
        <w:pStyle w:val="ListParagraph"/>
        <w:numPr>
          <w:ilvl w:val="1"/>
          <w:numId w:val="7"/>
        </w:numPr>
      </w:pPr>
      <w:r>
        <w:rPr>
          <w:rFonts w:ascii="Calibri" w:hAnsi="Calibri" w:cs="Calibri"/>
        </w:rPr>
        <w:t>I</w:t>
      </w:r>
      <w:r w:rsidRPr="0045346F">
        <w:t>n the case of V</w:t>
      </w:r>
      <w:r>
        <w:rPr>
          <w:rFonts w:ascii="Cambria Math" w:hAnsi="Cambria Math" w:cs="Cambria Math"/>
        </w:rPr>
        <w:t>*</w:t>
      </w:r>
      <w:r w:rsidRPr="0045346F">
        <w:t xml:space="preserve">, for any s </w:t>
      </w:r>
      <w:r>
        <w:rPr>
          <w:rFonts w:ascii="Cambria Math" w:hAnsi="Cambria Math" w:cs="Cambria Math"/>
        </w:rPr>
        <w:t>contained within</w:t>
      </w:r>
      <w:r w:rsidRPr="0045346F">
        <w:t xml:space="preserve"> S, it suffices to choose one of the actions a that maximizes the right hand side of the Bellman optimality equation</w:t>
      </w:r>
      <w:r>
        <w:t>.</w:t>
      </w:r>
      <w:r>
        <w:br/>
      </w:r>
      <w:r>
        <w:br/>
      </w:r>
    </w:p>
    <w:sectPr w:rsidR="006B1921" w:rsidRPr="002E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750"/>
    <w:multiLevelType w:val="hybridMultilevel"/>
    <w:tmpl w:val="BABEB7F8"/>
    <w:lvl w:ilvl="0" w:tplc="F51019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E7291"/>
    <w:multiLevelType w:val="hybridMultilevel"/>
    <w:tmpl w:val="46B4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5D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076A6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234D0"/>
    <w:multiLevelType w:val="hybridMultilevel"/>
    <w:tmpl w:val="15B06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164A1"/>
    <w:multiLevelType w:val="hybridMultilevel"/>
    <w:tmpl w:val="20AE1148"/>
    <w:lvl w:ilvl="0" w:tplc="1FC2A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15C086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2061DE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7E6EE158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DC0EBDB0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6D48E47A">
      <w:start w:val="1"/>
      <w:numFmt w:val="lowerRoman"/>
      <w:lvlText w:val="%6."/>
      <w:lvlJc w:val="right"/>
      <w:pPr>
        <w:ind w:left="4320" w:hanging="180"/>
      </w:pPr>
      <w:rPr>
        <w:b w:val="0"/>
        <w:bCs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C1F24"/>
    <w:multiLevelType w:val="hybridMultilevel"/>
    <w:tmpl w:val="38FA3458"/>
    <w:lvl w:ilvl="0" w:tplc="5DB43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56416A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A"/>
    <w:rsid w:val="00025059"/>
    <w:rsid w:val="00060937"/>
    <w:rsid w:val="000A457A"/>
    <w:rsid w:val="000B3111"/>
    <w:rsid w:val="000B61BF"/>
    <w:rsid w:val="000B7A15"/>
    <w:rsid w:val="000C1093"/>
    <w:rsid w:val="000F5A6D"/>
    <w:rsid w:val="00117C0B"/>
    <w:rsid w:val="00127668"/>
    <w:rsid w:val="00133403"/>
    <w:rsid w:val="00143DE6"/>
    <w:rsid w:val="0017424B"/>
    <w:rsid w:val="00176E5C"/>
    <w:rsid w:val="00192E96"/>
    <w:rsid w:val="001D178D"/>
    <w:rsid w:val="00214E19"/>
    <w:rsid w:val="00221ACC"/>
    <w:rsid w:val="0023342D"/>
    <w:rsid w:val="00241AB5"/>
    <w:rsid w:val="0025756B"/>
    <w:rsid w:val="0029124A"/>
    <w:rsid w:val="002A3F0D"/>
    <w:rsid w:val="002C04C8"/>
    <w:rsid w:val="002D01D6"/>
    <w:rsid w:val="002E5B1B"/>
    <w:rsid w:val="00320B46"/>
    <w:rsid w:val="00337C54"/>
    <w:rsid w:val="00383FC3"/>
    <w:rsid w:val="00392635"/>
    <w:rsid w:val="003D5094"/>
    <w:rsid w:val="003F2321"/>
    <w:rsid w:val="003F26B2"/>
    <w:rsid w:val="0041492E"/>
    <w:rsid w:val="00415E39"/>
    <w:rsid w:val="00417433"/>
    <w:rsid w:val="00424F1F"/>
    <w:rsid w:val="00444DBE"/>
    <w:rsid w:val="004522D1"/>
    <w:rsid w:val="0045346F"/>
    <w:rsid w:val="00454E30"/>
    <w:rsid w:val="00455F3A"/>
    <w:rsid w:val="00464037"/>
    <w:rsid w:val="004841B9"/>
    <w:rsid w:val="004A57D0"/>
    <w:rsid w:val="004A7FC3"/>
    <w:rsid w:val="004D2B36"/>
    <w:rsid w:val="004E37CA"/>
    <w:rsid w:val="004E7846"/>
    <w:rsid w:val="005078F0"/>
    <w:rsid w:val="005158EA"/>
    <w:rsid w:val="005206BE"/>
    <w:rsid w:val="0052323F"/>
    <w:rsid w:val="0052330F"/>
    <w:rsid w:val="00583586"/>
    <w:rsid w:val="005857A2"/>
    <w:rsid w:val="005A1CF8"/>
    <w:rsid w:val="005B77A9"/>
    <w:rsid w:val="005B7AFB"/>
    <w:rsid w:val="005E213A"/>
    <w:rsid w:val="00616462"/>
    <w:rsid w:val="00623916"/>
    <w:rsid w:val="00645A97"/>
    <w:rsid w:val="006937F7"/>
    <w:rsid w:val="006A1B4D"/>
    <w:rsid w:val="006A1EAD"/>
    <w:rsid w:val="006A3EB6"/>
    <w:rsid w:val="006B1921"/>
    <w:rsid w:val="006B4042"/>
    <w:rsid w:val="006B6AF1"/>
    <w:rsid w:val="006D3250"/>
    <w:rsid w:val="006E23B6"/>
    <w:rsid w:val="00712368"/>
    <w:rsid w:val="00723874"/>
    <w:rsid w:val="00723AD1"/>
    <w:rsid w:val="0074586E"/>
    <w:rsid w:val="00777CA4"/>
    <w:rsid w:val="007C3E79"/>
    <w:rsid w:val="007E30BE"/>
    <w:rsid w:val="00871ECD"/>
    <w:rsid w:val="008840AA"/>
    <w:rsid w:val="008848BF"/>
    <w:rsid w:val="008903D7"/>
    <w:rsid w:val="008A09C1"/>
    <w:rsid w:val="008A2773"/>
    <w:rsid w:val="008A7279"/>
    <w:rsid w:val="008C363D"/>
    <w:rsid w:val="008C3B9A"/>
    <w:rsid w:val="008D31A2"/>
    <w:rsid w:val="008E4129"/>
    <w:rsid w:val="008F0B33"/>
    <w:rsid w:val="008F51A4"/>
    <w:rsid w:val="009127C7"/>
    <w:rsid w:val="00916879"/>
    <w:rsid w:val="0092768C"/>
    <w:rsid w:val="00991D99"/>
    <w:rsid w:val="009A09E9"/>
    <w:rsid w:val="009B42FA"/>
    <w:rsid w:val="009C540D"/>
    <w:rsid w:val="009C7C77"/>
    <w:rsid w:val="009D3FA8"/>
    <w:rsid w:val="009E65F1"/>
    <w:rsid w:val="00A037DE"/>
    <w:rsid w:val="00A11D57"/>
    <w:rsid w:val="00A17E49"/>
    <w:rsid w:val="00A23CA2"/>
    <w:rsid w:val="00A70F5A"/>
    <w:rsid w:val="00A925A6"/>
    <w:rsid w:val="00AB6173"/>
    <w:rsid w:val="00AE4663"/>
    <w:rsid w:val="00B24502"/>
    <w:rsid w:val="00B41D09"/>
    <w:rsid w:val="00B4641F"/>
    <w:rsid w:val="00B465ED"/>
    <w:rsid w:val="00B54E07"/>
    <w:rsid w:val="00B56BA7"/>
    <w:rsid w:val="00B77E24"/>
    <w:rsid w:val="00BD7359"/>
    <w:rsid w:val="00BF4AF5"/>
    <w:rsid w:val="00C10323"/>
    <w:rsid w:val="00C141FC"/>
    <w:rsid w:val="00C15CDD"/>
    <w:rsid w:val="00C94A2C"/>
    <w:rsid w:val="00C971AE"/>
    <w:rsid w:val="00CA137F"/>
    <w:rsid w:val="00CF59AA"/>
    <w:rsid w:val="00D0199F"/>
    <w:rsid w:val="00D75A4E"/>
    <w:rsid w:val="00D83F1A"/>
    <w:rsid w:val="00D869FC"/>
    <w:rsid w:val="00D90785"/>
    <w:rsid w:val="00DA5899"/>
    <w:rsid w:val="00DB62B3"/>
    <w:rsid w:val="00DD0574"/>
    <w:rsid w:val="00DF448B"/>
    <w:rsid w:val="00E026C1"/>
    <w:rsid w:val="00E24EE6"/>
    <w:rsid w:val="00E45D43"/>
    <w:rsid w:val="00ED716F"/>
    <w:rsid w:val="00EE2DE4"/>
    <w:rsid w:val="00EE6328"/>
    <w:rsid w:val="00EE7617"/>
    <w:rsid w:val="00EF1BE6"/>
    <w:rsid w:val="00EF31F9"/>
    <w:rsid w:val="00F10F45"/>
    <w:rsid w:val="00F42AE6"/>
    <w:rsid w:val="00F45212"/>
    <w:rsid w:val="00F57BB5"/>
    <w:rsid w:val="00F67A1F"/>
    <w:rsid w:val="00F85F15"/>
    <w:rsid w:val="00FA5E1B"/>
    <w:rsid w:val="00FB0C8E"/>
    <w:rsid w:val="00FB13FE"/>
    <w:rsid w:val="00FC2665"/>
    <w:rsid w:val="00FD114F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81A"/>
  <w15:chartTrackingRefBased/>
  <w15:docId w15:val="{7D7D196A-5689-40BD-8FF7-762516D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7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5F15"/>
    <w:rPr>
      <w:color w:val="808080"/>
    </w:rPr>
  </w:style>
  <w:style w:type="table" w:styleId="TableGrid">
    <w:name w:val="Table Grid"/>
    <w:basedOn w:val="TableNormal"/>
    <w:uiPriority w:val="39"/>
    <w:rsid w:val="001D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5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141</cp:revision>
  <dcterms:created xsi:type="dcterms:W3CDTF">2021-09-28T15:35:00Z</dcterms:created>
  <dcterms:modified xsi:type="dcterms:W3CDTF">2021-11-08T14:42:00Z</dcterms:modified>
</cp:coreProperties>
</file>