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4BE2" w14:textId="656EFFE7" w:rsidR="00871ECD" w:rsidRDefault="00B77E24">
      <w:pPr>
        <w:rPr>
          <w:b/>
          <w:bCs/>
          <w:lang w:val="en-US"/>
        </w:rPr>
      </w:pPr>
      <w:r>
        <w:rPr>
          <w:b/>
          <w:bCs/>
          <w:lang w:val="en-US"/>
        </w:rPr>
        <w:t>Artificial Intelligence in Games</w:t>
      </w:r>
    </w:p>
    <w:p w14:paraId="15DDCF3D" w14:textId="1111CECD" w:rsidR="006B1921" w:rsidRDefault="00B77E24" w:rsidP="00B8022F">
      <w:pPr>
        <w:rPr>
          <w:lang w:val="en-US"/>
        </w:rPr>
      </w:pPr>
      <w:r>
        <w:rPr>
          <w:b/>
          <w:bCs/>
          <w:lang w:val="en-US"/>
        </w:rPr>
        <w:t xml:space="preserve">Session </w:t>
      </w:r>
      <w:r w:rsidR="00B8022F">
        <w:rPr>
          <w:b/>
          <w:bCs/>
          <w:lang w:val="en-US"/>
        </w:rPr>
        <w:t>8</w:t>
      </w:r>
    </w:p>
    <w:p w14:paraId="256B6015" w14:textId="77777777" w:rsidR="0050490C" w:rsidRDefault="0050490C" w:rsidP="005B4A0D">
      <w:pPr>
        <w:pStyle w:val="ListParagraph"/>
        <w:numPr>
          <w:ilvl w:val="0"/>
          <w:numId w:val="8"/>
        </w:numPr>
      </w:pPr>
      <w:r>
        <w:t xml:space="preserve">Dynamic programming </w:t>
      </w:r>
    </w:p>
    <w:p w14:paraId="6877BAD5" w14:textId="77777777" w:rsidR="0050490C" w:rsidRDefault="0050490C" w:rsidP="0050490C">
      <w:pPr>
        <w:pStyle w:val="ListParagraph"/>
        <w:numPr>
          <w:ilvl w:val="1"/>
          <w:numId w:val="8"/>
        </w:numPr>
      </w:pPr>
      <w:r>
        <w:t xml:space="preserve">Dynamic programming algorithms can be used to compute optimal policies given a perfect model of the environment (one-step dynamics) when the sets of states and actions are finite </w:t>
      </w:r>
    </w:p>
    <w:p w14:paraId="73374F82" w14:textId="54477F27" w:rsidR="005B4A0D" w:rsidRDefault="0050490C" w:rsidP="0050490C">
      <w:pPr>
        <w:pStyle w:val="ListParagraph"/>
        <w:numPr>
          <w:ilvl w:val="1"/>
          <w:numId w:val="8"/>
        </w:numPr>
      </w:pPr>
      <w:r>
        <w:t>The problem of finding the optimal value functions has optimal substructure: it can be solved by breaking it into sub-problems and then recursively finding the solutions to the sub-problems</w:t>
      </w:r>
    </w:p>
    <w:p w14:paraId="23BDB19F" w14:textId="77777777" w:rsidR="0050490C" w:rsidRDefault="0050490C" w:rsidP="0050490C">
      <w:pPr>
        <w:pStyle w:val="ListParagraph"/>
        <w:numPr>
          <w:ilvl w:val="0"/>
          <w:numId w:val="8"/>
        </w:numPr>
      </w:pPr>
      <w:r>
        <w:t xml:space="preserve">Policy evaluation </w:t>
      </w:r>
    </w:p>
    <w:p w14:paraId="260284D3" w14:textId="2CBA0585" w:rsidR="0050490C" w:rsidRDefault="0050490C" w:rsidP="0050490C">
      <w:pPr>
        <w:pStyle w:val="ListParagraph"/>
        <w:numPr>
          <w:ilvl w:val="1"/>
          <w:numId w:val="8"/>
        </w:numPr>
      </w:pPr>
      <w:r>
        <w:t xml:space="preserve">Policy evaluation is an iterative algorithm to compute the state value function V^pi for an arbitrary policy pi </w:t>
      </w:r>
    </w:p>
    <w:p w14:paraId="0FB30C02" w14:textId="2157CFF1" w:rsidR="0050490C" w:rsidRDefault="0050490C" w:rsidP="0050490C">
      <w:pPr>
        <w:pStyle w:val="ListParagraph"/>
        <w:numPr>
          <w:ilvl w:val="1"/>
          <w:numId w:val="8"/>
        </w:numPr>
      </w:pPr>
      <w:r>
        <w:t>It relies on creating a sequence V0, V1, . . . of estimates of V^pi given by</w:t>
      </w:r>
      <w:r>
        <w:br/>
      </w:r>
      <w:r>
        <w:br/>
        <w:t>V_k+1(s) = sum of (pi(s,a)) * sum of(P^a_ss’ [R^a_ss’ + lambda V_k (s’)]) for all s in S.</w:t>
      </w:r>
      <w:r>
        <w:br/>
      </w:r>
    </w:p>
    <w:p w14:paraId="4819F2AC" w14:textId="77777777" w:rsidR="0050490C" w:rsidRDefault="0050490C" w:rsidP="0050490C">
      <w:pPr>
        <w:pStyle w:val="ListParagraph"/>
        <w:numPr>
          <w:ilvl w:val="1"/>
          <w:numId w:val="8"/>
        </w:numPr>
      </w:pPr>
      <w:r>
        <w:t xml:space="preserve">The initial value estimate V0 can be arbitrary </w:t>
      </w:r>
    </w:p>
    <w:p w14:paraId="050B8C2A" w14:textId="77777777" w:rsidR="0050490C" w:rsidRDefault="0050490C" w:rsidP="0050490C">
      <w:pPr>
        <w:pStyle w:val="ListParagraph"/>
        <w:numPr>
          <w:ilvl w:val="1"/>
          <w:numId w:val="8"/>
        </w:numPr>
      </w:pPr>
      <w:r>
        <w:t xml:space="preserve">The sequence V0(s), V1(s), . . . converges to V^pi(s) for all s </w:t>
      </w:r>
      <w:r>
        <w:rPr>
          <w:rFonts w:ascii="Cambria Math" w:hAnsi="Cambria Math" w:cs="Cambria Math"/>
        </w:rPr>
        <w:t>in</w:t>
      </w:r>
      <w:r>
        <w:t xml:space="preserve"> S</w:t>
      </w:r>
    </w:p>
    <w:p w14:paraId="36540626" w14:textId="77777777" w:rsidR="004D349F" w:rsidRDefault="004D349F" w:rsidP="004D349F">
      <w:pPr>
        <w:pStyle w:val="ListParagraph"/>
        <w:numPr>
          <w:ilvl w:val="0"/>
          <w:numId w:val="8"/>
        </w:numPr>
      </w:pPr>
      <w:r w:rsidRPr="004D349F">
        <w:t>In-place policy evaluation</w:t>
      </w:r>
    </w:p>
    <w:p w14:paraId="6E7DC00E" w14:textId="38342BF9" w:rsidR="004D349F" w:rsidRDefault="004D349F" w:rsidP="004D349F">
      <w:pPr>
        <w:pStyle w:val="ListParagraph"/>
        <w:numPr>
          <w:ilvl w:val="1"/>
          <w:numId w:val="8"/>
        </w:numPr>
      </w:pPr>
      <w:r w:rsidRPr="004D349F">
        <w:t>Instead of computing the new estimate V</w:t>
      </w:r>
      <w:r>
        <w:t>_</w:t>
      </w:r>
      <w:r w:rsidRPr="004D349F">
        <w:t>k+1 using the old estimate V</w:t>
      </w:r>
      <w:r>
        <w:t>_</w:t>
      </w:r>
      <w:r w:rsidRPr="004D349F">
        <w:t>k , it is also possible to change a single estimate V in-place using</w:t>
      </w:r>
    </w:p>
    <w:p w14:paraId="6A8A4FB9" w14:textId="77777777" w:rsidR="004D349F" w:rsidRDefault="004D349F" w:rsidP="004D349F">
      <w:pPr>
        <w:pStyle w:val="ListParagraph"/>
        <w:numPr>
          <w:ilvl w:val="1"/>
          <w:numId w:val="8"/>
        </w:numPr>
      </w:pPr>
      <w:r>
        <w:t xml:space="preserve">V_k+1(s) </w:t>
      </w:r>
      <w:r>
        <w:sym w:font="Wingdings" w:char="F0DF"/>
      </w:r>
      <w:r>
        <w:t xml:space="preserve"> sum of (pi(s,a)) * sum of(P^a_ss’ [R^a_ss’ + lambda V_k (s’)]) for all s in S.</w:t>
      </w:r>
    </w:p>
    <w:p w14:paraId="1855EC42" w14:textId="77777777" w:rsidR="006D3D92" w:rsidRDefault="00C90180" w:rsidP="004D349F">
      <w:pPr>
        <w:pStyle w:val="ListParagraph"/>
        <w:numPr>
          <w:ilvl w:val="1"/>
          <w:numId w:val="8"/>
        </w:numPr>
      </w:pPr>
      <w:r>
        <w:t xml:space="preserve">The estimate V(s) also converges to V^pi(s) for all s </w:t>
      </w:r>
      <w:r>
        <w:rPr>
          <w:rFonts w:ascii="Cambria Math" w:hAnsi="Cambria Math" w:cs="Cambria Math"/>
        </w:rPr>
        <w:t xml:space="preserve">in </w:t>
      </w:r>
      <w:r>
        <w:t>S after repeated passes over all states</w:t>
      </w:r>
    </w:p>
    <w:p w14:paraId="22B169D0" w14:textId="77777777" w:rsidR="006D3D92" w:rsidRDefault="006D3D92" w:rsidP="004D349F">
      <w:pPr>
        <w:pStyle w:val="ListParagraph"/>
        <w:numPr>
          <w:ilvl w:val="1"/>
          <w:numId w:val="8"/>
        </w:numPr>
      </w:pPr>
      <w:r>
        <w:t>Algorithm: Iterative policy evaluation (in-place)</w:t>
      </w:r>
    </w:p>
    <w:p w14:paraId="1A5A6BEB" w14:textId="77777777" w:rsidR="006D3D92" w:rsidRDefault="006D3D92" w:rsidP="004D349F">
      <w:pPr>
        <w:pStyle w:val="ListParagraph"/>
        <w:numPr>
          <w:ilvl w:val="1"/>
          <w:numId w:val="8"/>
        </w:numPr>
      </w:pPr>
      <w:r>
        <w:t>Input: policy pi, one-step dynamics functions P and R, discount factor lambda, tolerance theta.</w:t>
      </w:r>
    </w:p>
    <w:p w14:paraId="1522A28E" w14:textId="77777777" w:rsidR="006D3D92" w:rsidRDefault="006D3D92" w:rsidP="004D349F">
      <w:pPr>
        <w:pStyle w:val="ListParagraph"/>
        <w:numPr>
          <w:ilvl w:val="1"/>
          <w:numId w:val="8"/>
        </w:numPr>
      </w:pPr>
      <w:r>
        <w:t xml:space="preserve">Output: Value function V = V^pi when theta </w:t>
      </w:r>
      <w:r>
        <w:sym w:font="Wingdings" w:char="F0E0"/>
      </w:r>
      <w:r>
        <w:t xml:space="preserve"> 0.</w:t>
      </w:r>
    </w:p>
    <w:p w14:paraId="04D2FA9A" w14:textId="77777777" w:rsidR="00A977DE" w:rsidRDefault="00A977DE" w:rsidP="006D3D92">
      <w:pPr>
        <w:pStyle w:val="ListParagraph"/>
        <w:numPr>
          <w:ilvl w:val="2"/>
          <w:numId w:val="8"/>
        </w:numPr>
      </w:pPr>
      <w:r>
        <w:t>For each s in S do</w:t>
      </w:r>
    </w:p>
    <w:p w14:paraId="2D147BA6" w14:textId="77777777" w:rsidR="00A977DE" w:rsidRDefault="00A977DE" w:rsidP="00A977DE">
      <w:pPr>
        <w:pStyle w:val="ListParagraph"/>
        <w:numPr>
          <w:ilvl w:val="3"/>
          <w:numId w:val="8"/>
        </w:numPr>
      </w:pPr>
      <w:r>
        <w:t xml:space="preserve">V(s) </w:t>
      </w:r>
      <w:r>
        <w:sym w:font="Wingdings" w:char="F0DF"/>
      </w:r>
      <w:r>
        <w:t xml:space="preserve"> 0</w:t>
      </w:r>
    </w:p>
    <w:p w14:paraId="490F4EEF" w14:textId="77777777" w:rsidR="00A977DE" w:rsidRDefault="00A977DE" w:rsidP="00A977DE">
      <w:pPr>
        <w:pStyle w:val="ListParagraph"/>
        <w:numPr>
          <w:ilvl w:val="2"/>
          <w:numId w:val="8"/>
        </w:numPr>
      </w:pPr>
      <w:r>
        <w:t>End for</w:t>
      </w:r>
    </w:p>
    <w:p w14:paraId="384C6FCA" w14:textId="52DCCB8D" w:rsidR="00A977DE" w:rsidRDefault="00A977DE" w:rsidP="00A977DE">
      <w:pPr>
        <w:pStyle w:val="ListParagraph"/>
        <w:numPr>
          <w:ilvl w:val="2"/>
          <w:numId w:val="8"/>
        </w:numPr>
      </w:pPr>
      <w:r>
        <w:t>Repeat</w:t>
      </w:r>
    </w:p>
    <w:p w14:paraId="57DFB4D4" w14:textId="77777777" w:rsidR="00A977DE" w:rsidRDefault="00A977DE" w:rsidP="00A977DE">
      <w:pPr>
        <w:pStyle w:val="ListParagraph"/>
        <w:numPr>
          <w:ilvl w:val="3"/>
          <w:numId w:val="8"/>
        </w:numPr>
      </w:pPr>
      <w:r>
        <w:t xml:space="preserve">Delta </w:t>
      </w:r>
      <w:r>
        <w:sym w:font="Wingdings" w:char="F0DF"/>
      </w:r>
      <w:r>
        <w:t xml:space="preserve"> 0</w:t>
      </w:r>
    </w:p>
    <w:p w14:paraId="57A13D57" w14:textId="77777777" w:rsidR="00A977DE" w:rsidRDefault="00A977DE" w:rsidP="00A977DE">
      <w:pPr>
        <w:pStyle w:val="ListParagraph"/>
        <w:numPr>
          <w:ilvl w:val="3"/>
          <w:numId w:val="8"/>
        </w:numPr>
      </w:pPr>
      <w:r>
        <w:t>For each s in S do</w:t>
      </w:r>
    </w:p>
    <w:p w14:paraId="690E83C4" w14:textId="77777777" w:rsidR="00A977DE" w:rsidRDefault="00A977DE" w:rsidP="00A977DE">
      <w:pPr>
        <w:pStyle w:val="ListParagraph"/>
        <w:numPr>
          <w:ilvl w:val="4"/>
          <w:numId w:val="8"/>
        </w:numPr>
      </w:pPr>
      <w:r>
        <w:t xml:space="preserve">V </w:t>
      </w:r>
      <w:r>
        <w:sym w:font="Wingdings" w:char="F0DF"/>
      </w:r>
      <w:r>
        <w:t xml:space="preserve"> V(s)</w:t>
      </w:r>
    </w:p>
    <w:p w14:paraId="6CC8511C" w14:textId="77777777" w:rsidR="00A977DE" w:rsidRDefault="00A977DE" w:rsidP="00A977DE">
      <w:pPr>
        <w:pStyle w:val="ListParagraph"/>
        <w:numPr>
          <w:ilvl w:val="4"/>
          <w:numId w:val="8"/>
        </w:numPr>
      </w:pPr>
      <w:r>
        <w:t xml:space="preserve">V_k+1(s) </w:t>
      </w:r>
      <w:r>
        <w:sym w:font="Wingdings" w:char="F0DF"/>
      </w:r>
      <w:r>
        <w:t xml:space="preserve"> sum of (pi(s,a)) * sum of(P^a_ss’ [R^a_ss’ + lambda V_k (s’)]) for all s in S</w:t>
      </w:r>
    </w:p>
    <w:p w14:paraId="6765B57E" w14:textId="77777777" w:rsidR="00A977DE" w:rsidRDefault="00A977DE" w:rsidP="00A977DE">
      <w:pPr>
        <w:pStyle w:val="ListParagraph"/>
        <w:numPr>
          <w:ilvl w:val="4"/>
          <w:numId w:val="8"/>
        </w:numPr>
      </w:pPr>
      <w:r>
        <w:t xml:space="preserve">Delta </w:t>
      </w:r>
      <w:r>
        <w:sym w:font="Wingdings" w:char="F0DF"/>
      </w:r>
      <w:r>
        <w:t xml:space="preserve"> max of (Delta, Modulus of (v – V(s)))</w:t>
      </w:r>
    </w:p>
    <w:p w14:paraId="5CB69380" w14:textId="77777777" w:rsidR="00A977DE" w:rsidRDefault="00A977DE" w:rsidP="00A977DE">
      <w:pPr>
        <w:pStyle w:val="ListParagraph"/>
        <w:numPr>
          <w:ilvl w:val="3"/>
          <w:numId w:val="8"/>
        </w:numPr>
      </w:pPr>
      <w:r>
        <w:t>End for</w:t>
      </w:r>
    </w:p>
    <w:p w14:paraId="6811123A" w14:textId="670B5662" w:rsidR="00A977DE" w:rsidRDefault="00A977DE" w:rsidP="00A977DE">
      <w:pPr>
        <w:pStyle w:val="ListParagraph"/>
        <w:numPr>
          <w:ilvl w:val="2"/>
          <w:numId w:val="8"/>
        </w:numPr>
      </w:pPr>
      <w:r>
        <w:t>Until delta &lt; theta</w:t>
      </w:r>
      <w:r>
        <w:br/>
      </w:r>
      <w:r>
        <w:br/>
      </w:r>
      <w:r>
        <w:br/>
      </w:r>
    </w:p>
    <w:p w14:paraId="1446371A" w14:textId="7C364859" w:rsidR="00A977DE" w:rsidRDefault="00A977DE" w:rsidP="00B461CB">
      <w:pPr>
        <w:pStyle w:val="ListParagraph"/>
        <w:numPr>
          <w:ilvl w:val="0"/>
          <w:numId w:val="8"/>
        </w:numPr>
      </w:pPr>
      <w:r w:rsidRPr="00A977DE">
        <w:lastRenderedPageBreak/>
        <w:t>Convergence of iterative policy evaluation</w:t>
      </w:r>
      <w:r>
        <w:t>:</w:t>
      </w:r>
      <w:r w:rsidR="00B461CB">
        <w:br/>
      </w:r>
      <w:r w:rsidR="00B461CB">
        <w:br/>
        <w:t>NOTE:</w:t>
      </w:r>
      <w:r w:rsidR="00B461CB">
        <w:br/>
        <w:t xml:space="preserve">I am only writing out the equations here otherwise it would take me years to complete this slide deck. </w:t>
      </w:r>
      <w:r w:rsidR="00B461CB">
        <w:br/>
      </w:r>
    </w:p>
    <w:p w14:paraId="797BC7E4" w14:textId="77777777" w:rsidR="00A977DE" w:rsidRDefault="00A977DE" w:rsidP="00A977DE">
      <w:pPr>
        <w:pStyle w:val="ListParagraph"/>
        <w:numPr>
          <w:ilvl w:val="1"/>
          <w:numId w:val="8"/>
        </w:numPr>
      </w:pPr>
      <w:r>
        <w:t>Norm:</w:t>
      </w:r>
    </w:p>
    <w:p w14:paraId="52A0033F" w14:textId="77777777" w:rsidR="0026313E" w:rsidRDefault="0026313E" w:rsidP="00A977DE">
      <w:pPr>
        <w:pStyle w:val="ListParagraph"/>
        <w:numPr>
          <w:ilvl w:val="2"/>
          <w:numId w:val="8"/>
        </w:numPr>
      </w:pPr>
      <w:r>
        <w:t xml:space="preserve">Consider a vector space Z over a field F. A function || · || : Z → [0, ∞) is a norm if </w:t>
      </w:r>
    </w:p>
    <w:p w14:paraId="00AF4764" w14:textId="77777777" w:rsidR="0026313E" w:rsidRDefault="0026313E" w:rsidP="0026313E">
      <w:pPr>
        <w:pStyle w:val="ListParagraph"/>
        <w:numPr>
          <w:ilvl w:val="3"/>
          <w:numId w:val="8"/>
        </w:numPr>
      </w:pPr>
      <w:r>
        <w:t xml:space="preserve">||u + v|| ≤ ||u|| + ||v||, </w:t>
      </w:r>
    </w:p>
    <w:p w14:paraId="7BF00EFA" w14:textId="77777777" w:rsidR="0026313E" w:rsidRDefault="0026313E" w:rsidP="0026313E">
      <w:pPr>
        <w:pStyle w:val="ListParagraph"/>
        <w:numPr>
          <w:ilvl w:val="3"/>
          <w:numId w:val="8"/>
        </w:numPr>
      </w:pPr>
      <w:r>
        <w:t xml:space="preserve">||av|| = |a|||v||, </w:t>
      </w:r>
    </w:p>
    <w:p w14:paraId="55E5EC15" w14:textId="437B8F92" w:rsidR="0050490C" w:rsidRDefault="0026313E" w:rsidP="0026313E">
      <w:pPr>
        <w:pStyle w:val="ListParagraph"/>
        <w:numPr>
          <w:ilvl w:val="3"/>
          <w:numId w:val="8"/>
        </w:numPr>
      </w:pPr>
      <w:r>
        <w:t>||v|| = 0 =</w:t>
      </w:r>
      <w:r>
        <w:rPr>
          <w:rFonts w:ascii="Cambria Math" w:hAnsi="Cambria Math" w:cs="Cambria Math"/>
        </w:rPr>
        <w:t>⇒</w:t>
      </w:r>
      <w:r>
        <w:t xml:space="preserve"> v = 0,</w:t>
      </w:r>
    </w:p>
    <w:p w14:paraId="763FAC87" w14:textId="17C696B0" w:rsidR="0026313E" w:rsidRDefault="00581697" w:rsidP="00581697">
      <w:pPr>
        <w:pStyle w:val="ListParagraph"/>
        <w:numPr>
          <w:ilvl w:val="1"/>
          <w:numId w:val="8"/>
        </w:numPr>
      </w:pPr>
      <w:r>
        <w:t>Euclidean norm:</w:t>
      </w:r>
    </w:p>
    <w:p w14:paraId="388FAD96" w14:textId="23A07616" w:rsidR="00581697" w:rsidRDefault="00581697" w:rsidP="00581697">
      <w:pPr>
        <w:pStyle w:val="ListParagraph"/>
        <w:numPr>
          <w:ilvl w:val="2"/>
          <w:numId w:val="8"/>
        </w:numPr>
      </w:pPr>
      <w:r>
        <w:t>||v^2|| = sqrt(sum of(v_i^2))</w:t>
      </w:r>
    </w:p>
    <w:p w14:paraId="5DDEE70F" w14:textId="5B0BB096" w:rsidR="00581697" w:rsidRDefault="00581697" w:rsidP="00581697">
      <w:pPr>
        <w:pStyle w:val="ListParagraph"/>
        <w:numPr>
          <w:ilvl w:val="1"/>
          <w:numId w:val="8"/>
        </w:numPr>
      </w:pPr>
      <w:r>
        <w:t>Maximum norm:</w:t>
      </w:r>
    </w:p>
    <w:p w14:paraId="6A824ED2" w14:textId="67EF731E" w:rsidR="00581697" w:rsidRDefault="00581697" w:rsidP="00581697">
      <w:pPr>
        <w:pStyle w:val="ListParagraph"/>
        <w:numPr>
          <w:ilvl w:val="2"/>
          <w:numId w:val="8"/>
        </w:numPr>
      </w:pPr>
      <w:r>
        <w:t>||v||_infinity = max |v_i|</w:t>
      </w:r>
    </w:p>
    <w:p w14:paraId="68203038" w14:textId="1BE5576F" w:rsidR="00581697" w:rsidRDefault="00581697" w:rsidP="00581697">
      <w:pPr>
        <w:pStyle w:val="ListParagraph"/>
        <w:numPr>
          <w:ilvl w:val="1"/>
          <w:numId w:val="8"/>
        </w:numPr>
      </w:pPr>
      <w:r>
        <w:t>Convergence of a sequence:</w:t>
      </w:r>
    </w:p>
    <w:p w14:paraId="48580BEC" w14:textId="121FEBC8" w:rsidR="00581697" w:rsidRDefault="00581697" w:rsidP="00581697">
      <w:pPr>
        <w:pStyle w:val="ListParagraph"/>
        <w:numPr>
          <w:ilvl w:val="2"/>
          <w:numId w:val="8"/>
        </w:numPr>
      </w:pPr>
      <w:r>
        <w:t>||v_n - v|| = 0</w:t>
      </w:r>
    </w:p>
    <w:p w14:paraId="6DA52308" w14:textId="5929A295" w:rsidR="00581697" w:rsidRDefault="00581697" w:rsidP="00581697">
      <w:pPr>
        <w:pStyle w:val="ListParagraph"/>
        <w:numPr>
          <w:ilvl w:val="1"/>
          <w:numId w:val="8"/>
        </w:numPr>
      </w:pPr>
      <w:r>
        <w:t>Bellman operator:</w:t>
      </w:r>
    </w:p>
    <w:p w14:paraId="2D4F19F4" w14:textId="7A8DD65C" w:rsidR="00581697" w:rsidRDefault="00581697" w:rsidP="00581697">
      <w:pPr>
        <w:pStyle w:val="ListParagraph"/>
        <w:numPr>
          <w:ilvl w:val="2"/>
          <w:numId w:val="8"/>
        </w:numPr>
      </w:pPr>
      <w:r>
        <w:t>T^pi(v)_s = sum of (pi(s,a)) * sum of(P^a_ss’ [R^a_ss’ + lambda V_s’])</w:t>
      </w:r>
    </w:p>
    <w:p w14:paraId="2E6592B7" w14:textId="0DBFB0D3" w:rsidR="00581697" w:rsidRDefault="00111173" w:rsidP="00111173">
      <w:pPr>
        <w:pStyle w:val="ListParagraph"/>
        <w:numPr>
          <w:ilvl w:val="1"/>
          <w:numId w:val="8"/>
        </w:numPr>
      </w:pPr>
      <w:r>
        <w:t>Convergence of iterative policy evaluation:</w:t>
      </w:r>
    </w:p>
    <w:p w14:paraId="0DEF5756" w14:textId="4C72F81D" w:rsidR="005E71BD" w:rsidRDefault="005E71BD" w:rsidP="005E71BD">
      <w:pPr>
        <w:pStyle w:val="ListParagraph"/>
        <w:numPr>
          <w:ilvl w:val="2"/>
          <w:numId w:val="8"/>
        </w:numPr>
      </w:pPr>
      <w:r>
        <w:t>Consider the Bellman operator T</w:t>
      </w:r>
      <w:r>
        <w:t>^pi</w:t>
      </w:r>
      <w:r>
        <w:t xml:space="preserve"> : R</w:t>
      </w:r>
      <w:r>
        <w:t>^{</w:t>
      </w:r>
      <w:r>
        <w:t>|S|</w:t>
      </w:r>
      <w:r>
        <w:t>}</w:t>
      </w:r>
      <w:r>
        <w:t xml:space="preserve"> → R</w:t>
      </w:r>
      <w:r>
        <w:t>^{</w:t>
      </w:r>
      <w:r>
        <w:t>|S|</w:t>
      </w:r>
      <w:r>
        <w:t>}</w:t>
      </w:r>
      <w:r>
        <w:t xml:space="preserve"> for the policy </w:t>
      </w:r>
      <w:r>
        <w:t>pi</w:t>
      </w:r>
      <w:r>
        <w:t xml:space="preserve">. Given an arbitrary v0 </w:t>
      </w:r>
      <w:r>
        <w:rPr>
          <w:rFonts w:ascii="Cambria Math" w:hAnsi="Cambria Math" w:cs="Cambria Math"/>
        </w:rPr>
        <w:t>in</w:t>
      </w:r>
      <w:r>
        <w:t xml:space="preserve"> R</w:t>
      </w:r>
      <w:r>
        <w:t>^</w:t>
      </w:r>
      <w:r>
        <w:t>|S|, consider also the sequence (vn)n</w:t>
      </w:r>
      <w:r>
        <w:t xml:space="preserve"> &gt;= </w:t>
      </w:r>
      <w:r>
        <w:t>0 where v</w:t>
      </w:r>
      <w:r>
        <w:t>_</w:t>
      </w:r>
      <w:r>
        <w:t>k+1 = T</w:t>
      </w:r>
      <w:r>
        <w:t>^pi</w:t>
      </w:r>
      <w:r>
        <w:t xml:space="preserve">(vk ). Finally, consider the vector v </w:t>
      </w:r>
      <w:r>
        <w:t>pi</w:t>
      </w:r>
      <w:r>
        <w:t xml:space="preserve"> </w:t>
      </w:r>
      <w:r>
        <w:rPr>
          <w:rFonts w:ascii="Cambria Math" w:hAnsi="Cambria Math" w:cs="Cambria Math"/>
        </w:rPr>
        <w:t>in</w:t>
      </w:r>
      <w:r>
        <w:t xml:space="preserve"> R</w:t>
      </w:r>
      <w:r>
        <w:t>^</w:t>
      </w:r>
      <w:r>
        <w:t>|S| such that v</w:t>
      </w:r>
      <w:r>
        <w:t>^pi_</w:t>
      </w:r>
      <w:r>
        <w:t xml:space="preserve">s = V </w:t>
      </w:r>
      <w:r>
        <w:t>pi</w:t>
      </w:r>
      <w:r>
        <w:t xml:space="preserve"> (s), for any s </w:t>
      </w:r>
      <w:r>
        <w:rPr>
          <w:rFonts w:ascii="Cambria Math" w:hAnsi="Cambria Math" w:cs="Cambria Math"/>
        </w:rPr>
        <w:t>in</w:t>
      </w:r>
      <w:r>
        <w:t xml:space="preserve"> S. For any n </w:t>
      </w:r>
      <w:r>
        <w:rPr>
          <w:rFonts w:ascii="Calibri" w:hAnsi="Calibri" w:cs="Calibri"/>
        </w:rPr>
        <w:t xml:space="preserve">&gt;= </w:t>
      </w:r>
      <w:r>
        <w:t>0,</w:t>
      </w:r>
    </w:p>
    <w:p w14:paraId="05967475" w14:textId="743C975A" w:rsidR="00FA4D71" w:rsidRDefault="00FA4D71" w:rsidP="00111173">
      <w:pPr>
        <w:pStyle w:val="ListParagraph"/>
        <w:numPr>
          <w:ilvl w:val="2"/>
          <w:numId w:val="8"/>
        </w:numPr>
      </w:pPr>
      <w:r w:rsidRPr="00FA4D71">
        <w:t xml:space="preserve">vn →  v </w:t>
      </w:r>
      <w:r>
        <w:t>pi</w:t>
      </w:r>
      <w:r w:rsidRPr="00FA4D71">
        <w:t xml:space="preserve"> , </w:t>
      </w:r>
    </w:p>
    <w:p w14:paraId="04714159" w14:textId="77777777" w:rsidR="00B461CB" w:rsidRDefault="00FA4D71" w:rsidP="00111173">
      <w:pPr>
        <w:pStyle w:val="ListParagraph"/>
        <w:numPr>
          <w:ilvl w:val="2"/>
          <w:numId w:val="8"/>
        </w:numPr>
      </w:pPr>
      <w:r w:rsidRPr="00FA4D71">
        <w:t xml:space="preserve">v </w:t>
      </w:r>
      <w:r>
        <w:t>pi</w:t>
      </w:r>
      <w:r w:rsidRPr="00FA4D71">
        <w:t xml:space="preserve"> = T</w:t>
      </w:r>
      <w:r>
        <w:t>^pi</w:t>
      </w:r>
      <w:r w:rsidRPr="00FA4D71">
        <w:t xml:space="preserve"> (v</w:t>
      </w:r>
      <w:r w:rsidR="00B461CB">
        <w:t>^</w:t>
      </w:r>
      <w:r>
        <w:t>pi</w:t>
      </w:r>
      <w:r w:rsidRPr="00FA4D71">
        <w:t xml:space="preserve"> ), </w:t>
      </w:r>
    </w:p>
    <w:p w14:paraId="29AF63BC" w14:textId="4F6B3C85" w:rsidR="00111173" w:rsidRDefault="00B461CB" w:rsidP="00111173">
      <w:pPr>
        <w:pStyle w:val="ListParagraph"/>
        <w:numPr>
          <w:ilvl w:val="2"/>
          <w:numId w:val="8"/>
        </w:numPr>
      </w:pPr>
      <w:r>
        <w:t>|</w:t>
      </w:r>
      <w:r w:rsidR="00FA4D71" w:rsidRPr="00FA4D71">
        <w:t xml:space="preserve">|vn − v </w:t>
      </w:r>
      <w:r w:rsidR="00FA4D71">
        <w:t>pi</w:t>
      </w:r>
      <w:r w:rsidR="00FA4D71" w:rsidRPr="00FA4D71">
        <w:t xml:space="preserve"> || </w:t>
      </w:r>
      <w:r>
        <w:t>&lt;=</w:t>
      </w:r>
      <w:r w:rsidR="00FA4D71" w:rsidRPr="00FA4D71">
        <w:t xml:space="preserve"> </w:t>
      </w:r>
      <w:r>
        <w:t>lambda^</w:t>
      </w:r>
      <w:r w:rsidR="00FA4D71" w:rsidRPr="00FA4D71">
        <w:t xml:space="preserve">n ||v0 − v </w:t>
      </w:r>
      <w:r w:rsidR="00FA4D71">
        <w:t>pi</w:t>
      </w:r>
      <w:r w:rsidR="00FA4D71" w:rsidRPr="00FA4D71">
        <w:t xml:space="preserve"> ||</w:t>
      </w:r>
      <w:r w:rsidR="00FA4D71">
        <w:t xml:space="preserve"> </w:t>
      </w:r>
    </w:p>
    <w:p w14:paraId="5FFD926E" w14:textId="36E88F72" w:rsidR="00B461CB" w:rsidRDefault="00B461CB" w:rsidP="00B461CB">
      <w:pPr>
        <w:pStyle w:val="ListParagraph"/>
        <w:numPr>
          <w:ilvl w:val="1"/>
          <w:numId w:val="8"/>
        </w:numPr>
      </w:pPr>
      <w:r>
        <w:t>Cauchy sequence:</w:t>
      </w:r>
    </w:p>
    <w:p w14:paraId="12D3D572" w14:textId="2EC53D4B" w:rsidR="00442F1D" w:rsidRDefault="00442F1D" w:rsidP="00442F1D">
      <w:pPr>
        <w:pStyle w:val="ListParagraph"/>
        <w:numPr>
          <w:ilvl w:val="2"/>
          <w:numId w:val="8"/>
        </w:numPr>
      </w:pPr>
      <w:r>
        <w:t>Consider a normed vector space (Z, || · ||). A sequence (vn)n</w:t>
      </w:r>
      <w:r>
        <w:t>&gt;=</w:t>
      </w:r>
      <w:r>
        <w:t>0 = v0, v1, . . . of vectors in this space is Cauchy if</w:t>
      </w:r>
    </w:p>
    <w:p w14:paraId="115D3433" w14:textId="5F76A969" w:rsidR="00B461CB" w:rsidRDefault="00442F1D" w:rsidP="00B461CB">
      <w:pPr>
        <w:pStyle w:val="ListParagraph"/>
        <w:numPr>
          <w:ilvl w:val="2"/>
          <w:numId w:val="8"/>
        </w:numPr>
      </w:pPr>
      <w:r>
        <w:t>As n approaches infinity (supplied m &gt;= n) =</w:t>
      </w:r>
      <w:r w:rsidR="00B461CB">
        <w:t>|| v_n – v_m || = 0</w:t>
      </w:r>
    </w:p>
    <w:p w14:paraId="664DF92F" w14:textId="66493CF9" w:rsidR="00442F1D" w:rsidRDefault="00442F1D" w:rsidP="00B461CB">
      <w:pPr>
        <w:pStyle w:val="ListParagraph"/>
        <w:numPr>
          <w:ilvl w:val="2"/>
          <w:numId w:val="8"/>
        </w:numPr>
      </w:pPr>
      <w:r>
        <w:t>In other words, if a sequence (vn)n</w:t>
      </w:r>
      <w:r>
        <w:t xml:space="preserve"> &gt;= </w:t>
      </w:r>
      <w:r>
        <w:t xml:space="preserve">0 is Cauchy, then for every </w:t>
      </w:r>
      <w:r>
        <w:t>epsilon</w:t>
      </w:r>
      <w:r>
        <w:t xml:space="preserve"> &gt; 0 there is an N such that for every n </w:t>
      </w:r>
      <w:r>
        <w:t>&gt;=</w:t>
      </w:r>
      <w:r>
        <w:t xml:space="preserve"> N, we have ||v</w:t>
      </w:r>
      <w:r w:rsidR="00E40EF7">
        <w:t>_</w:t>
      </w:r>
      <w:r>
        <w:t xml:space="preserve">n </w:t>
      </w:r>
      <w:r w:rsidR="00E40EF7">
        <w:t>–</w:t>
      </w:r>
      <w:r>
        <w:t xml:space="preserve"> v</w:t>
      </w:r>
      <w:r w:rsidR="00E40EF7">
        <w:t>_</w:t>
      </w:r>
      <w:r>
        <w:t xml:space="preserve">m|| &lt; </w:t>
      </w:r>
      <w:r>
        <w:t>epsilon</w:t>
      </w:r>
      <w:r>
        <w:t>.</w:t>
      </w:r>
    </w:p>
    <w:p w14:paraId="22B50E0D" w14:textId="138FACA6" w:rsidR="006A4D0B" w:rsidRDefault="006A4D0B" w:rsidP="006A4D0B">
      <w:pPr>
        <w:pStyle w:val="ListParagraph"/>
        <w:numPr>
          <w:ilvl w:val="1"/>
          <w:numId w:val="8"/>
        </w:numPr>
      </w:pPr>
      <w:r>
        <w:t>Banach space:</w:t>
      </w:r>
    </w:p>
    <w:p w14:paraId="09DF1CF9" w14:textId="30024629" w:rsidR="006A4D0B" w:rsidRDefault="006A4D0B" w:rsidP="006A4D0B">
      <w:pPr>
        <w:pStyle w:val="ListParagraph"/>
        <w:numPr>
          <w:ilvl w:val="2"/>
          <w:numId w:val="8"/>
        </w:numPr>
      </w:pPr>
      <w:r>
        <w:t>A Banach space is a normed vector space (Z, || · ||) where if (vn)n</w:t>
      </w:r>
      <w:r>
        <w:t>&gt;=</w:t>
      </w:r>
      <w:r>
        <w:t>0 is a Cauchy sequence then v</w:t>
      </w:r>
      <w:r>
        <w:t>_</w:t>
      </w:r>
      <w:r>
        <w:t>n → ||·|| v for some vector v.</w:t>
      </w:r>
    </w:p>
    <w:p w14:paraId="624A598D" w14:textId="3D8F31EA" w:rsidR="006A4D0B" w:rsidRDefault="006A4D0B" w:rsidP="006A4D0B">
      <w:pPr>
        <w:pStyle w:val="ListParagraph"/>
        <w:numPr>
          <w:ilvl w:val="2"/>
          <w:numId w:val="8"/>
        </w:numPr>
      </w:pPr>
      <w:r>
        <w:t>For any d, both (R</w:t>
      </w:r>
      <w:r>
        <w:t>^</w:t>
      </w:r>
      <w:r>
        <w:t>d , || · ||</w:t>
      </w:r>
      <w:r>
        <w:t>_</w:t>
      </w:r>
      <w:r>
        <w:t>2) and (R</w:t>
      </w:r>
      <w:r>
        <w:t>^</w:t>
      </w:r>
      <w:r>
        <w:t>d , || · ||</w:t>
      </w:r>
      <w:r>
        <w:t>_infty</w:t>
      </w:r>
      <w:r>
        <w:t>) are Banach spaces, although we omit the corresponding proofs.</w:t>
      </w:r>
    </w:p>
    <w:p w14:paraId="397AB8D2" w14:textId="2DFA0E73" w:rsidR="006A4D0B" w:rsidRDefault="006A4D0B" w:rsidP="006A4D0B"/>
    <w:p w14:paraId="6D091848" w14:textId="10F57F71" w:rsidR="006A4D0B" w:rsidRDefault="006A4D0B" w:rsidP="006A4D0B"/>
    <w:p w14:paraId="3526BA23" w14:textId="77777777" w:rsidR="006A4D0B" w:rsidRDefault="006A4D0B" w:rsidP="006A4D0B"/>
    <w:p w14:paraId="65E4EFB3" w14:textId="29BFB160" w:rsidR="00B461CB" w:rsidRDefault="00B461CB" w:rsidP="00B461CB">
      <w:pPr>
        <w:pStyle w:val="ListParagraph"/>
        <w:numPr>
          <w:ilvl w:val="1"/>
          <w:numId w:val="8"/>
        </w:numPr>
      </w:pPr>
      <w:r>
        <w:lastRenderedPageBreak/>
        <w:t>L-contraction:</w:t>
      </w:r>
    </w:p>
    <w:p w14:paraId="3A046F7D" w14:textId="79B77B24" w:rsidR="006A4D0B" w:rsidRDefault="006A4D0B" w:rsidP="006A4D0B">
      <w:pPr>
        <w:pStyle w:val="ListParagraph"/>
        <w:numPr>
          <w:ilvl w:val="2"/>
          <w:numId w:val="8"/>
        </w:numPr>
      </w:pPr>
      <w:r>
        <w:t>Consider a normed vector space (Z, || · ||) and a function T : Z → Z. The function T is L-Lipschitz if</w:t>
      </w:r>
      <w:r>
        <w:t>:</w:t>
      </w:r>
    </w:p>
    <w:p w14:paraId="77AE1923" w14:textId="0EFC1688" w:rsidR="00B461CB" w:rsidRDefault="00B461CB" w:rsidP="00B461CB">
      <w:pPr>
        <w:pStyle w:val="ListParagraph"/>
        <w:numPr>
          <w:ilvl w:val="2"/>
          <w:numId w:val="8"/>
        </w:numPr>
      </w:pPr>
      <w:r>
        <w:t>||T(u) − T(v)|| ≤ L||u − v||</w:t>
      </w:r>
    </w:p>
    <w:p w14:paraId="77F91C05" w14:textId="53FCECC7" w:rsidR="006A4D0B" w:rsidRDefault="006A4D0B" w:rsidP="00B461CB">
      <w:pPr>
        <w:pStyle w:val="ListParagraph"/>
        <w:numPr>
          <w:ilvl w:val="2"/>
          <w:numId w:val="8"/>
        </w:numPr>
      </w:pPr>
      <w:r>
        <w:t xml:space="preserve">For all u, v in Z. If L &lt; 1, then T is also an L-contraction. </w:t>
      </w:r>
    </w:p>
    <w:p w14:paraId="443776EA" w14:textId="7B72283E" w:rsidR="00BF0045" w:rsidRDefault="00BF0045" w:rsidP="00BF0045">
      <w:pPr>
        <w:pStyle w:val="ListParagraph"/>
        <w:numPr>
          <w:ilvl w:val="1"/>
          <w:numId w:val="8"/>
        </w:numPr>
      </w:pPr>
      <w:r>
        <w:t>Lemma:</w:t>
      </w:r>
    </w:p>
    <w:p w14:paraId="657ECA08" w14:textId="14321525" w:rsidR="00BF0045" w:rsidRDefault="00BF0045" w:rsidP="00BF0045">
      <w:pPr>
        <w:pStyle w:val="ListParagraph"/>
        <w:numPr>
          <w:ilvl w:val="2"/>
          <w:numId w:val="8"/>
        </w:numPr>
      </w:pPr>
      <w:r>
        <w:t>Consider a normed vector space (Z, || · ||), an L-Lipschitz function T : Z → Z, and a sequence (vn)_n = v0, v1, . . . of vectors in this space. If vn → v, then T(v_n) → T(v).</w:t>
      </w:r>
    </w:p>
    <w:p w14:paraId="6061F126" w14:textId="053F0D68" w:rsidR="00F436F8" w:rsidRDefault="00F436F8" w:rsidP="00BF0045">
      <w:pPr>
        <w:pStyle w:val="ListParagraph"/>
        <w:numPr>
          <w:ilvl w:val="2"/>
          <w:numId w:val="8"/>
        </w:numPr>
      </w:pPr>
      <w:r>
        <w:t>Proof:</w:t>
      </w:r>
    </w:p>
    <w:p w14:paraId="0322B2ED" w14:textId="77777777" w:rsidR="00F436F8" w:rsidRDefault="00F436F8" w:rsidP="00BF0045">
      <w:pPr>
        <w:pStyle w:val="ListParagraph"/>
        <w:numPr>
          <w:ilvl w:val="2"/>
          <w:numId w:val="8"/>
        </w:numPr>
      </w:pPr>
      <w:r>
        <w:t xml:space="preserve">For any n </w:t>
      </w:r>
      <w:r>
        <w:t>&gt;=</w:t>
      </w:r>
      <w:r>
        <w:t xml:space="preserve"> 0, by the definition of an L-Lipschitz function, </w:t>
      </w:r>
    </w:p>
    <w:p w14:paraId="06C04756" w14:textId="4CD58135" w:rsidR="00F436F8" w:rsidRDefault="00F436F8" w:rsidP="00EB037F">
      <w:pPr>
        <w:pStyle w:val="ListParagraph"/>
        <w:numPr>
          <w:ilvl w:val="3"/>
          <w:numId w:val="8"/>
        </w:numPr>
      </w:pPr>
      <w:r>
        <w:t xml:space="preserve">0 ≤ ||T(vn) − T(v)|| </w:t>
      </w:r>
      <w:r>
        <w:t>&lt;=</w:t>
      </w:r>
      <w:r>
        <w:t xml:space="preserve"> L||vn − v||. </w:t>
      </w:r>
    </w:p>
    <w:p w14:paraId="2B2A48FA" w14:textId="77777777" w:rsidR="00F436F8" w:rsidRDefault="00F436F8" w:rsidP="00BF0045">
      <w:pPr>
        <w:pStyle w:val="ListParagraph"/>
        <w:numPr>
          <w:ilvl w:val="2"/>
          <w:numId w:val="8"/>
        </w:numPr>
      </w:pPr>
      <w:r>
        <w:t xml:space="preserve">Since vn → v, </w:t>
      </w:r>
    </w:p>
    <w:p w14:paraId="39B83A8A" w14:textId="77777777" w:rsidR="00F436F8" w:rsidRDefault="00F436F8" w:rsidP="00EB037F">
      <w:pPr>
        <w:pStyle w:val="ListParagraph"/>
        <w:numPr>
          <w:ilvl w:val="3"/>
          <w:numId w:val="8"/>
        </w:numPr>
      </w:pPr>
      <w:r>
        <w:t>lim n</w:t>
      </w:r>
      <w:r>
        <w:t xml:space="preserve"> approached infty</w:t>
      </w:r>
      <w:r>
        <w:t xml:space="preserve"> L||vn − v|| = L lim n</w:t>
      </w:r>
      <w:r>
        <w:t xml:space="preserve"> </w:t>
      </w:r>
      <w:r>
        <w:t>→</w:t>
      </w:r>
      <w:r>
        <w:t xml:space="preserve"> infty </w:t>
      </w:r>
      <w:r>
        <w:t xml:space="preserve">||vn − v|| = 0. </w:t>
      </w:r>
    </w:p>
    <w:p w14:paraId="0A325F05" w14:textId="77777777" w:rsidR="00F436F8" w:rsidRDefault="00F436F8" w:rsidP="00BF0045">
      <w:pPr>
        <w:pStyle w:val="ListParagraph"/>
        <w:numPr>
          <w:ilvl w:val="2"/>
          <w:numId w:val="8"/>
        </w:numPr>
      </w:pPr>
      <w:r>
        <w:t xml:space="preserve">By the squeeze theorem, </w:t>
      </w:r>
    </w:p>
    <w:p w14:paraId="5EF20374" w14:textId="31F3D51B" w:rsidR="00F436F8" w:rsidRDefault="00F436F8" w:rsidP="00EB037F">
      <w:pPr>
        <w:pStyle w:val="ListParagraph"/>
        <w:numPr>
          <w:ilvl w:val="3"/>
          <w:numId w:val="8"/>
        </w:numPr>
      </w:pPr>
      <w:r>
        <w:t>lim n→</w:t>
      </w:r>
      <w:r>
        <w:t xml:space="preserve"> infty</w:t>
      </w:r>
      <w:r>
        <w:t xml:space="preserve"> ||T(vn) − T(v)|| = 0.</w:t>
      </w:r>
    </w:p>
    <w:p w14:paraId="44964480" w14:textId="66912E60" w:rsidR="00BF0045" w:rsidRDefault="00ED4A2E" w:rsidP="00ED4A2E">
      <w:pPr>
        <w:pStyle w:val="ListParagraph"/>
        <w:numPr>
          <w:ilvl w:val="1"/>
          <w:numId w:val="8"/>
        </w:numPr>
      </w:pPr>
      <w:r>
        <w:t>Banach’s fixed point theorem:</w:t>
      </w:r>
    </w:p>
    <w:p w14:paraId="6AACF688" w14:textId="1D1630AB" w:rsidR="00EB037F" w:rsidRDefault="00EB037F" w:rsidP="00EB037F">
      <w:pPr>
        <w:pStyle w:val="ListParagraph"/>
        <w:numPr>
          <w:ilvl w:val="2"/>
          <w:numId w:val="8"/>
        </w:numPr>
      </w:pPr>
      <w:r>
        <w:t xml:space="preserve">If (Z, || · ||) is a Banach space and T : Z → Z is an L-contraction, then T has a unique fixed point v. Furthermore, for any v0 </w:t>
      </w:r>
      <w:r>
        <w:rPr>
          <w:rFonts w:ascii="Cambria Math" w:hAnsi="Cambria Math" w:cs="Cambria Math"/>
        </w:rPr>
        <w:t>in</w:t>
      </w:r>
      <w:r>
        <w:t xml:space="preserve"> Z, let v</w:t>
      </w:r>
      <w:r>
        <w:t>_</w:t>
      </w:r>
      <w:r>
        <w:t xml:space="preserve">n+1 = T(vn). For any n </w:t>
      </w:r>
      <w:r>
        <w:rPr>
          <w:rFonts w:ascii="Calibri" w:hAnsi="Calibri" w:cs="Calibri"/>
        </w:rPr>
        <w:t>&gt;=</w:t>
      </w:r>
      <w:r>
        <w:t xml:space="preserve"> 0,</w:t>
      </w:r>
    </w:p>
    <w:p w14:paraId="7A2A8D67" w14:textId="77777777" w:rsidR="00ED4A2E" w:rsidRDefault="00ED4A2E" w:rsidP="00ED4A2E">
      <w:pPr>
        <w:pStyle w:val="ListParagraph"/>
        <w:numPr>
          <w:ilvl w:val="2"/>
          <w:numId w:val="8"/>
        </w:numPr>
      </w:pPr>
      <w:r>
        <w:t xml:space="preserve">vn →  v, </w:t>
      </w:r>
    </w:p>
    <w:p w14:paraId="6AD05FF4" w14:textId="65E75E23" w:rsidR="00ED4A2E" w:rsidRDefault="00ED4A2E" w:rsidP="00ED4A2E">
      <w:pPr>
        <w:pStyle w:val="ListParagraph"/>
        <w:numPr>
          <w:ilvl w:val="2"/>
          <w:numId w:val="8"/>
        </w:numPr>
      </w:pPr>
      <w:r>
        <w:t>||vn − v|| &lt;= L^n ||v0 − v||</w:t>
      </w:r>
    </w:p>
    <w:p w14:paraId="3D396D87" w14:textId="77777777" w:rsidR="00EF3CCB" w:rsidRDefault="00EF3CCB" w:rsidP="00ED4A2E">
      <w:pPr>
        <w:pStyle w:val="ListParagraph"/>
        <w:numPr>
          <w:ilvl w:val="2"/>
          <w:numId w:val="8"/>
        </w:numPr>
      </w:pPr>
      <w:r>
        <w:t xml:space="preserve">Proof. </w:t>
      </w:r>
    </w:p>
    <w:p w14:paraId="78136297" w14:textId="5160B263" w:rsidR="00EF3CCB" w:rsidRDefault="00EF3CCB" w:rsidP="00ED4A2E">
      <w:pPr>
        <w:pStyle w:val="ListParagraph"/>
        <w:numPr>
          <w:ilvl w:val="2"/>
          <w:numId w:val="8"/>
        </w:numPr>
      </w:pPr>
      <w:r>
        <w:t>We first show that the sequence (vn)</w:t>
      </w:r>
      <w:r w:rsidR="00092EE0">
        <w:t>_{</w:t>
      </w:r>
      <w:r>
        <w:t>n</w:t>
      </w:r>
      <w:r>
        <w:t xml:space="preserve"> &gt;= </w:t>
      </w:r>
      <w:r>
        <w:t>0</w:t>
      </w:r>
      <w:r w:rsidR="00092EE0">
        <w:t>}</w:t>
      </w:r>
      <w:r>
        <w:t xml:space="preserve"> is Cauchy, which guarantees that vn → v for some vector v. </w:t>
      </w:r>
      <w:r w:rsidR="00092EE0">
        <w:br/>
      </w:r>
      <w:r w:rsidR="00092EE0">
        <w:br/>
      </w:r>
      <w:r>
        <w:t>As a first step, we show that ||v</w:t>
      </w:r>
      <w:r w:rsidR="00092EE0">
        <w:t>_{</w:t>
      </w:r>
      <w:r>
        <w:t>n+k</w:t>
      </w:r>
      <w:r w:rsidR="00092EE0">
        <w:t>}</w:t>
      </w:r>
      <w:r>
        <w:t xml:space="preserve"> − vn|| </w:t>
      </w:r>
      <w:r w:rsidR="00092EE0">
        <w:t>&lt;=</w:t>
      </w:r>
      <w:r>
        <w:t xml:space="preserve"> L</w:t>
      </w:r>
      <w:r w:rsidR="00092EE0">
        <w:t>^</w:t>
      </w:r>
      <w:r>
        <w:t>n ||v</w:t>
      </w:r>
      <w:r w:rsidR="00092EE0">
        <w:t>_</w:t>
      </w:r>
      <w:r>
        <w:t xml:space="preserve">k − v0|| for any n, k </w:t>
      </w:r>
      <w:r w:rsidR="00092EE0">
        <w:t>&gt;=</w:t>
      </w:r>
      <w:r>
        <w:t xml:space="preserve"> 0. The case n = 0 is trivial. Suppose that the inductive hypothesis is true for some n, and consider the case n + 1:</w:t>
      </w:r>
    </w:p>
    <w:p w14:paraId="121A9A87" w14:textId="30A5279C" w:rsidR="00092EE0" w:rsidRDefault="00092EE0" w:rsidP="000E00D2">
      <w:pPr>
        <w:pStyle w:val="ListParagraph"/>
        <w:numPr>
          <w:ilvl w:val="3"/>
          <w:numId w:val="8"/>
        </w:numPr>
      </w:pPr>
      <w:r>
        <w:t>||v</w:t>
      </w:r>
      <w:r>
        <w:t>_{</w:t>
      </w:r>
      <w:r>
        <w:t>n+k</w:t>
      </w:r>
      <w:r>
        <w:t xml:space="preserve">} </w:t>
      </w:r>
      <w:r>
        <w:t>+</w:t>
      </w:r>
      <w:r>
        <w:t xml:space="preserve"> </w:t>
      </w:r>
      <w:r>
        <w:t>1 − vn+1|| = ||T(v</w:t>
      </w:r>
      <w:r>
        <w:t>_</w:t>
      </w:r>
      <w:r>
        <w:t xml:space="preserve">n+k ) − T(vn)|| (definition of the sequence) </w:t>
      </w:r>
    </w:p>
    <w:p w14:paraId="1DD17405" w14:textId="0E66504A" w:rsidR="00092EE0" w:rsidRDefault="007271A8" w:rsidP="000E00D2">
      <w:pPr>
        <w:pStyle w:val="ListParagraph"/>
        <w:numPr>
          <w:ilvl w:val="3"/>
          <w:numId w:val="8"/>
        </w:numPr>
      </w:pPr>
      <w:r>
        <w:t>&lt;=</w:t>
      </w:r>
      <w:r w:rsidR="00092EE0">
        <w:t xml:space="preserve"> L||v</w:t>
      </w:r>
      <w:r w:rsidR="00092EE0">
        <w:t>_</w:t>
      </w:r>
      <w:r w:rsidR="00092EE0">
        <w:t xml:space="preserve">n+k − vn|| (definition of L-contraction) </w:t>
      </w:r>
    </w:p>
    <w:p w14:paraId="631F963F" w14:textId="77032E86" w:rsidR="00092EE0" w:rsidRDefault="007271A8" w:rsidP="000E00D2">
      <w:pPr>
        <w:pStyle w:val="ListParagraph"/>
        <w:numPr>
          <w:ilvl w:val="3"/>
          <w:numId w:val="8"/>
        </w:numPr>
      </w:pPr>
      <w:r>
        <w:t>&lt;=</w:t>
      </w:r>
      <w:r w:rsidR="00092EE0">
        <w:t xml:space="preserve"> L</w:t>
      </w:r>
      <w:r w:rsidR="00092EE0">
        <w:t>_</w:t>
      </w:r>
      <w:r w:rsidR="00092EE0">
        <w:t>n+1||vk − v0||, (inductive hypothesis)</w:t>
      </w:r>
    </w:p>
    <w:p w14:paraId="011809A0" w14:textId="77777777" w:rsidR="007271A8" w:rsidRDefault="007271A8" w:rsidP="00ED4A2E">
      <w:pPr>
        <w:pStyle w:val="ListParagraph"/>
        <w:numPr>
          <w:ilvl w:val="2"/>
          <w:numId w:val="8"/>
        </w:numPr>
      </w:pPr>
      <w:r>
        <w:t xml:space="preserve">For k </w:t>
      </w:r>
      <w:r>
        <w:t>&gt;=</w:t>
      </w:r>
      <w:r>
        <w:t xml:space="preserve"> 1, ||vk − v0|| = ||vk + (−vk−1 + vk−1) + . . . + (−v1 + v1) − v0||. </w:t>
      </w:r>
    </w:p>
    <w:p w14:paraId="0963F89E" w14:textId="77777777" w:rsidR="007271A8" w:rsidRDefault="007271A8" w:rsidP="00ED4A2E">
      <w:pPr>
        <w:pStyle w:val="ListParagraph"/>
        <w:numPr>
          <w:ilvl w:val="2"/>
          <w:numId w:val="8"/>
        </w:numPr>
      </w:pPr>
      <w:r>
        <w:t xml:space="preserve">Therefore, ||vk − v0|| = </w:t>
      </w:r>
      <w:r>
        <w:t>sum of(</w:t>
      </w:r>
      <w:r>
        <w:t xml:space="preserve"> vi </w:t>
      </w:r>
      <w:r>
        <w:t>–</w:t>
      </w:r>
      <w:r>
        <w:t xml:space="preserve"> v</w:t>
      </w:r>
      <w:r>
        <w:t>_</w:t>
      </w:r>
      <w:r>
        <w:t>i−1</w:t>
      </w:r>
      <w:r>
        <w:t>)</w:t>
      </w:r>
      <w:r>
        <w:t xml:space="preserve"> (reorganizing terms) </w:t>
      </w:r>
    </w:p>
    <w:p w14:paraId="3F2A7547" w14:textId="77777777" w:rsidR="007271A8" w:rsidRDefault="007271A8" w:rsidP="000E00D2">
      <w:pPr>
        <w:pStyle w:val="ListParagraph"/>
        <w:numPr>
          <w:ilvl w:val="3"/>
          <w:numId w:val="8"/>
        </w:numPr>
      </w:pPr>
      <w:r>
        <w:t>&lt;=</w:t>
      </w:r>
      <w:r>
        <w:t xml:space="preserve"> </w:t>
      </w:r>
      <w:r>
        <w:t>sum of(</w:t>
      </w:r>
      <w:r>
        <w:t>||vi − vi−1||</w:t>
      </w:r>
      <w:r>
        <w:t>)</w:t>
      </w:r>
      <w:r>
        <w:t xml:space="preserve"> (triangle inequality)</w:t>
      </w:r>
    </w:p>
    <w:p w14:paraId="0E7939FE" w14:textId="43B975C9" w:rsidR="00092EE0" w:rsidRDefault="007271A8" w:rsidP="000E00D2">
      <w:pPr>
        <w:pStyle w:val="ListParagraph"/>
        <w:numPr>
          <w:ilvl w:val="3"/>
          <w:numId w:val="8"/>
        </w:numPr>
      </w:pPr>
      <w:r>
        <w:t>&lt;=</w:t>
      </w:r>
      <w:r>
        <w:t xml:space="preserve"> </w:t>
      </w:r>
      <w:r>
        <w:t>(</w:t>
      </w:r>
      <w:r>
        <w:t>||v1 − v0||</w:t>
      </w:r>
      <w:r>
        <w:t>) / (1 – L)</w:t>
      </w:r>
      <w:r>
        <w:t xml:space="preserve"> (earlier result).</w:t>
      </w:r>
    </w:p>
    <w:p w14:paraId="3CE87F1B" w14:textId="23CEFD02" w:rsidR="007271A8" w:rsidRDefault="001C7CA1" w:rsidP="001C7CA1">
      <w:pPr>
        <w:pStyle w:val="ListParagraph"/>
        <w:numPr>
          <w:ilvl w:val="2"/>
          <w:numId w:val="8"/>
        </w:numPr>
      </w:pPr>
      <w:r>
        <w:t>We are now close to showing that (vn)n</w:t>
      </w:r>
      <w:r>
        <w:t xml:space="preserve"> &gt;= </w:t>
      </w:r>
      <w:r>
        <w:t xml:space="preserve">0 is Cauchy. For any n, k </w:t>
      </w:r>
      <w:r>
        <w:t>&gt;=</w:t>
      </w:r>
      <w:r w:rsidR="004D3819">
        <w:t xml:space="preserve"> </w:t>
      </w:r>
      <w:r>
        <w:t>0, combining the previous two results,</w:t>
      </w:r>
    </w:p>
    <w:p w14:paraId="56CCEA1A" w14:textId="3F69788C" w:rsidR="004D3819" w:rsidRDefault="004D3819" w:rsidP="000E00D2">
      <w:pPr>
        <w:pStyle w:val="ListParagraph"/>
        <w:numPr>
          <w:ilvl w:val="4"/>
          <w:numId w:val="8"/>
        </w:numPr>
      </w:pPr>
      <w:r>
        <w:t xml:space="preserve">0 </w:t>
      </w:r>
      <w:r>
        <w:t>&lt;=</w:t>
      </w:r>
      <w:r>
        <w:t xml:space="preserve"> ||v</w:t>
      </w:r>
      <w:r>
        <w:t>_</w:t>
      </w:r>
      <w:r>
        <w:t xml:space="preserve">n+k − vn|| </w:t>
      </w:r>
      <w:r>
        <w:t>&lt;=</w:t>
      </w:r>
      <w:r>
        <w:t xml:space="preserve"> L</w:t>
      </w:r>
      <w:r>
        <w:t>^</w:t>
      </w:r>
      <w:r>
        <w:t xml:space="preserve">n ||vk − v0|| </w:t>
      </w:r>
      <w:r>
        <w:t xml:space="preserve">&lt;= L^n </w:t>
      </w:r>
      <w:r>
        <w:t>(||v1 − v0||) / (1 – L)</w:t>
      </w:r>
    </w:p>
    <w:p w14:paraId="05149928" w14:textId="65711759" w:rsidR="004D3819" w:rsidRDefault="004D3819" w:rsidP="001C7CA1">
      <w:pPr>
        <w:pStyle w:val="ListParagraph"/>
        <w:numPr>
          <w:ilvl w:val="2"/>
          <w:numId w:val="8"/>
        </w:numPr>
      </w:pPr>
      <w:r>
        <w:t xml:space="preserve">Therefore, for any fixed n </w:t>
      </w:r>
      <w:r>
        <w:t>&gt;=</w:t>
      </w:r>
      <w:r>
        <w:t xml:space="preserve"> 0,</w:t>
      </w:r>
    </w:p>
    <w:p w14:paraId="220C9046" w14:textId="5B360C2E" w:rsidR="004D3819" w:rsidRDefault="004D3819" w:rsidP="000E00D2">
      <w:pPr>
        <w:pStyle w:val="ListParagraph"/>
        <w:numPr>
          <w:ilvl w:val="3"/>
          <w:numId w:val="8"/>
        </w:numPr>
      </w:pPr>
      <w:r>
        <w:t xml:space="preserve">0 </w:t>
      </w:r>
      <w:r>
        <w:t>&lt;=</w:t>
      </w:r>
      <w:r>
        <w:t xml:space="preserve"> </w:t>
      </w:r>
      <w:r>
        <w:t>(supplied that k &gt;= 0)</w:t>
      </w:r>
      <w:r>
        <w:t>||v_n+k − vn|| &lt;=</w:t>
      </w:r>
      <w:r>
        <w:t xml:space="preserve"> </w:t>
      </w:r>
      <w:r>
        <w:t>(supplied that k &gt;= 0) L^n ||vk − v0|| &lt;= L^n (||v1 − v0||) / (1 – L)</w:t>
      </w:r>
    </w:p>
    <w:p w14:paraId="3E999BBB" w14:textId="080C3688" w:rsidR="004D3819" w:rsidRDefault="000E00D2" w:rsidP="001C7CA1">
      <w:pPr>
        <w:pStyle w:val="ListParagraph"/>
        <w:numPr>
          <w:ilvl w:val="2"/>
          <w:numId w:val="8"/>
        </w:numPr>
      </w:pPr>
      <w:r>
        <w:lastRenderedPageBreak/>
        <w:t>Because 0 ≤ L &lt; 1</w:t>
      </w:r>
      <w:r>
        <w:t>, and the squeeze theorem</w:t>
      </w:r>
    </w:p>
    <w:p w14:paraId="0D4E67BC" w14:textId="2FFB98CC" w:rsidR="000E00D2" w:rsidRDefault="000E00D2" w:rsidP="000E00D2">
      <w:pPr>
        <w:pStyle w:val="ListParagraph"/>
        <w:numPr>
          <w:ilvl w:val="3"/>
          <w:numId w:val="8"/>
        </w:numPr>
      </w:pPr>
      <w:r>
        <w:t xml:space="preserve">Limit of n as it approaches infty (supplied k &gt;= 0) </w:t>
      </w:r>
      <w:r>
        <w:t>||vn+k − vn|| = 0</w:t>
      </w:r>
    </w:p>
    <w:p w14:paraId="62219064" w14:textId="0AD5F923" w:rsidR="000E00D2" w:rsidRDefault="000E00D2" w:rsidP="000E00D2">
      <w:pPr>
        <w:pStyle w:val="ListParagraph"/>
        <w:numPr>
          <w:ilvl w:val="2"/>
          <w:numId w:val="8"/>
        </w:numPr>
      </w:pPr>
      <w:r>
        <w:t>which completes the proof that (vn)</w:t>
      </w:r>
      <w:r>
        <w:t>_{</w:t>
      </w:r>
      <w:r>
        <w:t>n</w:t>
      </w:r>
      <w:r>
        <w:t xml:space="preserve"> &gt;= </w:t>
      </w:r>
      <w:r>
        <w:t>0</w:t>
      </w:r>
      <w:r>
        <w:t>}</w:t>
      </w:r>
      <w:r>
        <w:t xml:space="preserve"> is Cauchy. Let v denote the vector such that vn → v</w:t>
      </w:r>
    </w:p>
    <w:p w14:paraId="4DC36817" w14:textId="16F56562" w:rsidR="001E0C3C" w:rsidRDefault="001E0C3C" w:rsidP="000E00D2">
      <w:pPr>
        <w:pStyle w:val="ListParagraph"/>
        <w:numPr>
          <w:ilvl w:val="2"/>
          <w:numId w:val="8"/>
        </w:numPr>
      </w:pPr>
      <w:r>
        <w:t>Our next step is to show that v is a fixed point of T. For any n</w:t>
      </w:r>
      <w:r>
        <w:t>,</w:t>
      </w:r>
    </w:p>
    <w:p w14:paraId="5F3F2CE1" w14:textId="00C0B8E3" w:rsidR="001E0C3C" w:rsidRDefault="001E0C3C" w:rsidP="001E0C3C">
      <w:pPr>
        <w:pStyle w:val="ListParagraph"/>
        <w:numPr>
          <w:ilvl w:val="3"/>
          <w:numId w:val="8"/>
        </w:numPr>
      </w:pPr>
      <w:r>
        <w:t xml:space="preserve">0 </w:t>
      </w:r>
      <w:r>
        <w:t>&lt;=</w:t>
      </w:r>
      <w:r>
        <w:t xml:space="preserve"> ||T(v) − v|| = ||T(v) + (−T(vn) + T(vn)) − v|| (introducing zeros)</w:t>
      </w:r>
    </w:p>
    <w:p w14:paraId="60E463F3" w14:textId="4EF785D8" w:rsidR="001E0C3C" w:rsidRDefault="001E0C3C" w:rsidP="001E0C3C">
      <w:pPr>
        <w:pStyle w:val="ListParagraph"/>
        <w:numPr>
          <w:ilvl w:val="3"/>
          <w:numId w:val="8"/>
        </w:numPr>
      </w:pPr>
      <w:r>
        <w:t>&lt;=</w:t>
      </w:r>
      <w:r>
        <w:t xml:space="preserve"> ||T(v) − T(vn)|| + ||T(vn) − v|| (triangle inequality)</w:t>
      </w:r>
    </w:p>
    <w:p w14:paraId="08D67C20" w14:textId="52F91AD2" w:rsidR="001E0C3C" w:rsidRDefault="001E0C3C" w:rsidP="001E0C3C">
      <w:pPr>
        <w:pStyle w:val="ListParagraph"/>
        <w:numPr>
          <w:ilvl w:val="3"/>
          <w:numId w:val="8"/>
        </w:numPr>
      </w:pPr>
      <w:r>
        <w:t xml:space="preserve">&lt;= </w:t>
      </w:r>
      <w:r>
        <w:t>L||v − vn|| + ||vn+1 − v|| (L-contraction)</w:t>
      </w:r>
    </w:p>
    <w:p w14:paraId="3986C1CE" w14:textId="4657B7C0" w:rsidR="001E0C3C" w:rsidRDefault="001E0C3C" w:rsidP="001E0C3C">
      <w:pPr>
        <w:pStyle w:val="ListParagraph"/>
        <w:numPr>
          <w:ilvl w:val="2"/>
          <w:numId w:val="8"/>
        </w:numPr>
      </w:pPr>
      <w:r>
        <w:t>Because vn → |v</w:t>
      </w:r>
    </w:p>
    <w:p w14:paraId="2E31156C" w14:textId="229092FC" w:rsidR="001E0C3C" w:rsidRDefault="001E0C3C" w:rsidP="001E0C3C">
      <w:pPr>
        <w:pStyle w:val="ListParagraph"/>
        <w:numPr>
          <w:ilvl w:val="3"/>
          <w:numId w:val="8"/>
        </w:numPr>
      </w:pPr>
      <w:r>
        <w:t>L||v − vn|| + ||vn+1 − v|| = 0.</w:t>
      </w:r>
      <w:r>
        <w:t xml:space="preserve"> (limit of n </w:t>
      </w:r>
      <w:r>
        <w:t>→</w:t>
      </w:r>
      <w:r>
        <w:t xml:space="preserve"> </w:t>
      </w:r>
      <w:r>
        <w:t>infty</w:t>
      </w:r>
      <w:r>
        <w:t>)</w:t>
      </w:r>
    </w:p>
    <w:p w14:paraId="4BAC4310" w14:textId="77777777" w:rsidR="001E0C3C" w:rsidRDefault="001E0C3C" w:rsidP="001E0C3C">
      <w:pPr>
        <w:pStyle w:val="ListParagraph"/>
        <w:numPr>
          <w:ilvl w:val="2"/>
          <w:numId w:val="8"/>
        </w:numPr>
      </w:pPr>
      <w:r>
        <w:t xml:space="preserve">Therefore, by the squeeze theorem </w:t>
      </w:r>
    </w:p>
    <w:p w14:paraId="45A20EC8" w14:textId="77777777" w:rsidR="001E0C3C" w:rsidRDefault="001E0C3C" w:rsidP="001E0C3C">
      <w:pPr>
        <w:pStyle w:val="ListParagraph"/>
        <w:numPr>
          <w:ilvl w:val="3"/>
          <w:numId w:val="8"/>
        </w:numPr>
      </w:pPr>
      <w:r>
        <w:t>||T(v) − v|| = lim n</w:t>
      </w:r>
      <w:r>
        <w:t xml:space="preserve"> </w:t>
      </w:r>
      <w:r>
        <w:t>→</w:t>
      </w:r>
      <w:r>
        <w:t>infty</w:t>
      </w:r>
      <w:r>
        <w:t xml:space="preserve"> ||T(v) − v|| = 0. </w:t>
      </w:r>
    </w:p>
    <w:p w14:paraId="3EC6C58E" w14:textId="2A95887E" w:rsidR="001E0C3C" w:rsidRDefault="001E0C3C" w:rsidP="001E0C3C">
      <w:pPr>
        <w:pStyle w:val="ListParagraph"/>
        <w:numPr>
          <w:ilvl w:val="2"/>
          <w:numId w:val="8"/>
        </w:numPr>
      </w:pPr>
      <w:r>
        <w:t>By the definition of a norm, T(v) − v = 0, which implies T(v) = v, completing the proof.</w:t>
      </w:r>
    </w:p>
    <w:p w14:paraId="04C5D84E" w14:textId="77777777" w:rsidR="00761AE1" w:rsidRDefault="00761AE1" w:rsidP="00E71A2D">
      <w:pPr>
        <w:pStyle w:val="ListParagraph"/>
        <w:numPr>
          <w:ilvl w:val="2"/>
          <w:numId w:val="8"/>
        </w:numPr>
      </w:pPr>
      <w:r>
        <w:t xml:space="preserve">Our next step is to show that the fixed point of T is unique. Suppose that T(u) = u and T(v) = v for some vectors u and v. In that case, </w:t>
      </w:r>
    </w:p>
    <w:p w14:paraId="649F4FAE" w14:textId="77777777" w:rsidR="00761AE1" w:rsidRDefault="00761AE1" w:rsidP="00E71A2D">
      <w:pPr>
        <w:pStyle w:val="ListParagraph"/>
        <w:numPr>
          <w:ilvl w:val="3"/>
          <w:numId w:val="8"/>
        </w:numPr>
      </w:pPr>
      <w:r>
        <w:t xml:space="preserve">||u − v|| = ||T(u) − T(v)|| </w:t>
      </w:r>
      <w:r>
        <w:t>&lt;=</w:t>
      </w:r>
      <w:r>
        <w:t xml:space="preserve"> L||u − v||. </w:t>
      </w:r>
    </w:p>
    <w:p w14:paraId="0D4EAE8B" w14:textId="049D0F3C" w:rsidR="00C334FF" w:rsidRDefault="00761AE1" w:rsidP="00E71A2D">
      <w:pPr>
        <w:pStyle w:val="ListParagraph"/>
        <w:numPr>
          <w:ilvl w:val="2"/>
          <w:numId w:val="8"/>
        </w:numPr>
      </w:pPr>
      <w:r>
        <w:t xml:space="preserve">If we suppose that ||u − v|| &gt; 0, dividing the inequation by ||u − v|| leads to the conclusion that L </w:t>
      </w:r>
      <w:r>
        <w:t>&gt;=</w:t>
      </w:r>
      <w:r>
        <w:t xml:space="preserve"> 1. However, T is an L-contraction, contradicting our supposition. Therefore, ||u − v|| </w:t>
      </w:r>
      <w:r>
        <w:t>&lt;=</w:t>
      </w:r>
      <w:r>
        <w:t xml:space="preserve"> 0, which implies that u = v.</w:t>
      </w:r>
    </w:p>
    <w:p w14:paraId="603077F1" w14:textId="77777777" w:rsidR="00E71A2D" w:rsidRDefault="00E71A2D" w:rsidP="00E71A2D">
      <w:pPr>
        <w:pStyle w:val="ListParagraph"/>
        <w:numPr>
          <w:ilvl w:val="2"/>
          <w:numId w:val="8"/>
        </w:numPr>
      </w:pPr>
      <w:r>
        <w:t xml:space="preserve">Our last step is to show that ||vn − v|| </w:t>
      </w:r>
      <w:r>
        <w:t>&lt;=</w:t>
      </w:r>
      <w:r>
        <w:t xml:space="preserve"> L</w:t>
      </w:r>
      <w:r>
        <w:t>^</w:t>
      </w:r>
      <w:r>
        <w:t xml:space="preserve">n ||v0 − v||, for any n. The case n = 0 is trivial. Suppose that the inductive hypothesis is true for some n, and consider the case n + 1: </w:t>
      </w:r>
    </w:p>
    <w:p w14:paraId="580A9167" w14:textId="77777777" w:rsidR="00E71A2D" w:rsidRDefault="00E71A2D" w:rsidP="00E71A2D">
      <w:pPr>
        <w:pStyle w:val="ListParagraph"/>
        <w:numPr>
          <w:ilvl w:val="3"/>
          <w:numId w:val="8"/>
        </w:numPr>
      </w:pPr>
      <w:r>
        <w:t xml:space="preserve">||vn+1 − v|| = ||T(vn) − T(v)|| (definition of fixed point) </w:t>
      </w:r>
    </w:p>
    <w:p w14:paraId="185E288C" w14:textId="6040D336" w:rsidR="00766C9E" w:rsidRDefault="00E71A2D" w:rsidP="00E71A2D">
      <w:pPr>
        <w:pStyle w:val="ListParagraph"/>
        <w:numPr>
          <w:ilvl w:val="3"/>
          <w:numId w:val="8"/>
        </w:numPr>
      </w:pPr>
      <w:r>
        <w:t>&lt;=</w:t>
      </w:r>
      <w:r>
        <w:t xml:space="preserve"> L||vn − v|| ≤ L n+1||v0 − v||, (inductive hypothesis)</w:t>
      </w:r>
      <w:r w:rsidR="004E6C29">
        <w:t xml:space="preserve"> as we wanted to show.</w:t>
      </w:r>
      <w:r w:rsidR="004C1A7C">
        <w:br/>
      </w:r>
      <w:r w:rsidR="004C1A7C">
        <w:br/>
      </w:r>
      <w:r w:rsidR="004C1A7C">
        <w:br/>
      </w:r>
      <w:r w:rsidR="004C1A7C">
        <w:br/>
      </w:r>
      <w:r w:rsidR="004C1A7C">
        <w:br/>
      </w:r>
      <w:r w:rsidR="004C1A7C">
        <w:br/>
      </w:r>
      <w:r w:rsidR="004C1A7C">
        <w:br/>
      </w:r>
      <w:r w:rsidR="004C1A7C">
        <w:br/>
      </w:r>
      <w:r w:rsidR="004C1A7C">
        <w:br/>
      </w:r>
      <w:r w:rsidR="004C1A7C">
        <w:br/>
      </w:r>
      <w:r w:rsidR="004C1A7C">
        <w:br/>
      </w:r>
      <w:r w:rsidR="004C1A7C">
        <w:br/>
      </w:r>
      <w:r w:rsidR="004C1A7C">
        <w:br/>
      </w:r>
      <w:r w:rsidR="004C1A7C">
        <w:br/>
      </w:r>
      <w:r w:rsidR="004C1A7C">
        <w:br/>
      </w:r>
      <w:r w:rsidR="004C1A7C">
        <w:br/>
      </w:r>
      <w:r w:rsidR="004C1A7C">
        <w:br/>
      </w:r>
      <w:r w:rsidR="004C1A7C">
        <w:br/>
      </w:r>
    </w:p>
    <w:p w14:paraId="4CBF439F" w14:textId="13F6A629" w:rsidR="004E6C29" w:rsidRDefault="004E6C29" w:rsidP="004E6C29">
      <w:pPr>
        <w:pStyle w:val="ListParagraph"/>
        <w:numPr>
          <w:ilvl w:val="1"/>
          <w:numId w:val="8"/>
        </w:numPr>
      </w:pPr>
      <w:r>
        <w:lastRenderedPageBreak/>
        <w:t>Theorem (Convergence of iterative policy evaluation)</w:t>
      </w:r>
      <w:r>
        <w:t>:</w:t>
      </w:r>
    </w:p>
    <w:p w14:paraId="52FDC42C" w14:textId="77777777" w:rsidR="004E6C29" w:rsidRDefault="004E6C29" w:rsidP="004E6C29">
      <w:pPr>
        <w:pStyle w:val="ListParagraph"/>
        <w:numPr>
          <w:ilvl w:val="2"/>
          <w:numId w:val="8"/>
        </w:numPr>
      </w:pPr>
      <w:r>
        <w:t>Consider the Bellman operator T</w:t>
      </w:r>
      <w:r>
        <w:t>^pi</w:t>
      </w:r>
      <w:r>
        <w:t xml:space="preserve"> : R</w:t>
      </w:r>
      <w:r>
        <w:t>^</w:t>
      </w:r>
      <w:r>
        <w:t>|S| → R</w:t>
      </w:r>
      <w:r>
        <w:t>^</w:t>
      </w:r>
      <w:r>
        <w:t xml:space="preserve">|S| for the policy </w:t>
      </w:r>
      <w:r>
        <w:t>pi</w:t>
      </w:r>
      <w:r>
        <w:t xml:space="preserve">. Given an arbitrary v0 </w:t>
      </w:r>
      <w:r>
        <w:rPr>
          <w:rFonts w:ascii="Cambria Math" w:hAnsi="Cambria Math" w:cs="Cambria Math"/>
        </w:rPr>
        <w:t>in</w:t>
      </w:r>
      <w:r>
        <w:t xml:space="preserve"> R</w:t>
      </w:r>
      <w:r>
        <w:t>^</w:t>
      </w:r>
      <w:r>
        <w:t>|S|, consider also the sequence (vn)</w:t>
      </w:r>
      <w:r>
        <w:t>_{</w:t>
      </w:r>
      <w:r>
        <w:t>n</w:t>
      </w:r>
      <w:r>
        <w:t>&gt;=</w:t>
      </w:r>
      <w:r>
        <w:t>0</w:t>
      </w:r>
      <w:r>
        <w:t>}</w:t>
      </w:r>
      <w:r>
        <w:t xml:space="preserve"> where v</w:t>
      </w:r>
      <w:r>
        <w:t>_</w:t>
      </w:r>
      <w:r>
        <w:t>k+1 = T</w:t>
      </w:r>
      <w:r>
        <w:t>^pi</w:t>
      </w:r>
      <w:r>
        <w:t xml:space="preserve"> (vk ). Finally, consider the vector v</w:t>
      </w:r>
      <w:r>
        <w:t>^pi</w:t>
      </w:r>
      <w:r>
        <w:t xml:space="preserve"> </w:t>
      </w:r>
      <w:r>
        <w:rPr>
          <w:rFonts w:ascii="Cambria Math" w:hAnsi="Cambria Math" w:cs="Cambria Math"/>
        </w:rPr>
        <w:t>in</w:t>
      </w:r>
      <w:r>
        <w:t xml:space="preserve"> R</w:t>
      </w:r>
      <w:r>
        <w:t>^</w:t>
      </w:r>
      <w:r>
        <w:t>|S| such that v</w:t>
      </w:r>
      <w:r>
        <w:t>^pi_</w:t>
      </w:r>
      <w:r>
        <w:t>s = V</w:t>
      </w:r>
      <w:r>
        <w:t>^pi</w:t>
      </w:r>
      <w:r>
        <w:t xml:space="preserve"> (s), for any s </w:t>
      </w:r>
      <w:r>
        <w:rPr>
          <w:rFonts w:ascii="Cambria Math" w:hAnsi="Cambria Math" w:cs="Cambria Math"/>
        </w:rPr>
        <w:t>in</w:t>
      </w:r>
      <w:r>
        <w:t xml:space="preserve"> S. For any n </w:t>
      </w:r>
      <w:r>
        <w:rPr>
          <w:rFonts w:ascii="Calibri" w:hAnsi="Calibri" w:cs="Calibri"/>
        </w:rPr>
        <w:t>&gt;=</w:t>
      </w:r>
      <w:r>
        <w:t xml:space="preserve"> 0, </w:t>
      </w:r>
    </w:p>
    <w:p w14:paraId="7A524DBA" w14:textId="77777777" w:rsidR="004E6C29" w:rsidRDefault="004E6C29" w:rsidP="004E6C29">
      <w:pPr>
        <w:pStyle w:val="ListParagraph"/>
        <w:numPr>
          <w:ilvl w:val="3"/>
          <w:numId w:val="8"/>
        </w:numPr>
      </w:pPr>
      <w:r>
        <w:t>vn → v</w:t>
      </w:r>
      <w:r>
        <w:t>^pi</w:t>
      </w:r>
      <w:r>
        <w:t xml:space="preserve"> , </w:t>
      </w:r>
    </w:p>
    <w:p w14:paraId="2A0DC50C" w14:textId="77777777" w:rsidR="004E6C29" w:rsidRDefault="004E6C29" w:rsidP="004E6C29">
      <w:pPr>
        <w:pStyle w:val="ListParagraph"/>
        <w:numPr>
          <w:ilvl w:val="3"/>
          <w:numId w:val="8"/>
        </w:numPr>
      </w:pPr>
      <w:r>
        <w:t>v</w:t>
      </w:r>
      <w:r>
        <w:t>^pi</w:t>
      </w:r>
      <w:r>
        <w:t xml:space="preserve"> = T</w:t>
      </w:r>
      <w:r>
        <w:t>^pi</w:t>
      </w:r>
      <w:r>
        <w:t xml:space="preserve"> (v</w:t>
      </w:r>
      <w:r>
        <w:t>^pi</w:t>
      </w:r>
      <w:r>
        <w:t xml:space="preserve"> ), </w:t>
      </w:r>
    </w:p>
    <w:p w14:paraId="78512086" w14:textId="0C4917AC" w:rsidR="004E6C29" w:rsidRDefault="004E6C29" w:rsidP="004E6C29">
      <w:pPr>
        <w:pStyle w:val="ListParagraph"/>
        <w:numPr>
          <w:ilvl w:val="3"/>
          <w:numId w:val="8"/>
        </w:numPr>
      </w:pPr>
      <w:r>
        <w:t xml:space="preserve">||vn </w:t>
      </w:r>
      <w:r>
        <w:t>–</w:t>
      </w:r>
      <w:r>
        <w:t xml:space="preserve"> v</w:t>
      </w:r>
      <w:r>
        <w:t>^pi</w:t>
      </w:r>
      <w:r>
        <w:t xml:space="preserve"> || </w:t>
      </w:r>
      <w:r>
        <w:t>&lt;=</w:t>
      </w:r>
      <w:r>
        <w:t xml:space="preserve"> </w:t>
      </w:r>
      <w:r>
        <w:t>gamma^</w:t>
      </w:r>
      <w:r>
        <w:t xml:space="preserve">n ||v0 </w:t>
      </w:r>
      <w:r>
        <w:t>–</w:t>
      </w:r>
      <w:r>
        <w:t xml:space="preserve"> v</w:t>
      </w:r>
      <w:r>
        <w:t>^pi</w:t>
      </w:r>
      <w:r>
        <w:t xml:space="preserve"> ||.</w:t>
      </w:r>
    </w:p>
    <w:p w14:paraId="6B1DD70E" w14:textId="03D8FB92" w:rsidR="004E6C29" w:rsidRDefault="00712E7B" w:rsidP="004E6C29">
      <w:pPr>
        <w:pStyle w:val="ListParagraph"/>
        <w:numPr>
          <w:ilvl w:val="2"/>
          <w:numId w:val="8"/>
        </w:numPr>
      </w:pPr>
      <w:r>
        <w:t>As a first step, we show that vπ is a fixed point of T</w:t>
      </w:r>
      <w:r>
        <w:t>^pi</w:t>
      </w:r>
      <w:r>
        <w:t xml:space="preserve">. For any s </w:t>
      </w:r>
      <w:r>
        <w:rPr>
          <w:rFonts w:ascii="Cambria Math" w:hAnsi="Cambria Math" w:cs="Cambria Math"/>
        </w:rPr>
        <w:t>in</w:t>
      </w:r>
      <w:r>
        <w:t xml:space="preserve"> S, by the definition of T</w:t>
      </w:r>
      <w:r>
        <w:t>^pi</w:t>
      </w:r>
      <w:r>
        <w:t xml:space="preserve"> and V</w:t>
      </w:r>
      <w:r>
        <w:t>^pi</w:t>
      </w:r>
      <w:r>
        <w:t>,</w:t>
      </w:r>
    </w:p>
    <w:p w14:paraId="3637C2C4" w14:textId="23BC9FC7" w:rsidR="001C6D01" w:rsidRDefault="001C6D01" w:rsidP="001C6D01">
      <w:pPr>
        <w:pStyle w:val="ListParagraph"/>
        <w:numPr>
          <w:ilvl w:val="3"/>
          <w:numId w:val="8"/>
        </w:numPr>
      </w:pPr>
      <w:r>
        <w:t>T^pi(v)_s = sum of (pi(s,a)) * sum of(P^a_ss’ [R^a_ss’ + lambda V_s’])</w:t>
      </w:r>
    </w:p>
    <w:p w14:paraId="164A4925" w14:textId="39AA4AC4" w:rsidR="001C6D01" w:rsidRDefault="001C6D01" w:rsidP="001C6D01">
      <w:pPr>
        <w:pStyle w:val="ListParagraph"/>
        <w:numPr>
          <w:ilvl w:val="2"/>
          <w:numId w:val="8"/>
        </w:numPr>
      </w:pPr>
      <w:r>
        <w:t>Our next step is to show that the Bellman operator T</w:t>
      </w:r>
      <w:r>
        <w:t>^pi</w:t>
      </w:r>
      <w:r>
        <w:t>: R</w:t>
      </w:r>
      <w:r>
        <w:t>^</w:t>
      </w:r>
      <w:r>
        <w:t>|S| → R</w:t>
      </w:r>
      <w:r>
        <w:t>^</w:t>
      </w:r>
      <w:r>
        <w:t xml:space="preserve">|S| is a </w:t>
      </w:r>
      <w:r>
        <w:t>gamma</w:t>
      </w:r>
      <w:r>
        <w:t>-contraction. Because (R</w:t>
      </w:r>
      <w:r>
        <w:t>^|</w:t>
      </w:r>
      <w:r>
        <w:t>S| , || · ||</w:t>
      </w:r>
      <w:r>
        <w:t>_infty</w:t>
      </w:r>
      <w:r>
        <w:t>) is a Banach space and v</w:t>
      </w:r>
      <w:r>
        <w:t>^pi</w:t>
      </w:r>
      <w:r>
        <w:t xml:space="preserve"> is a fixed point of </w:t>
      </w:r>
      <w:r>
        <w:t>T^pi</w:t>
      </w:r>
      <w:r>
        <w:t xml:space="preserve"> , the desired results follow from Banach’s fixed point theorem.</w:t>
      </w:r>
    </w:p>
    <w:p w14:paraId="55030B75" w14:textId="44E70C61" w:rsidR="00A0353E" w:rsidRDefault="00A0353E" w:rsidP="00A0353E">
      <w:pPr>
        <w:pStyle w:val="ListParagraph"/>
        <w:numPr>
          <w:ilvl w:val="2"/>
          <w:numId w:val="8"/>
        </w:numPr>
      </w:pPr>
      <w:r>
        <w:t xml:space="preserve">Note that, for any two vectors u, v </w:t>
      </w:r>
      <w:r>
        <w:rPr>
          <w:rFonts w:ascii="Cambria Math" w:hAnsi="Cambria Math" w:cs="Cambria Math"/>
        </w:rPr>
        <w:t>in</w:t>
      </w:r>
      <w:r>
        <w:t xml:space="preserve"> R</w:t>
      </w:r>
      <w:r>
        <w:t>^</w:t>
      </w:r>
      <w:r>
        <w:t xml:space="preserve">|S| and every state s </w:t>
      </w:r>
      <w:r>
        <w:rPr>
          <w:rFonts w:ascii="Cambria Math" w:hAnsi="Cambria Math" w:cs="Cambria Math"/>
        </w:rPr>
        <w:t>in</w:t>
      </w:r>
      <w:r>
        <w:t xml:space="preserve"> S,</w:t>
      </w:r>
    </w:p>
    <w:p w14:paraId="6ED2AD18" w14:textId="00F57907" w:rsidR="00541647" w:rsidRDefault="00541647" w:rsidP="004C1A7C">
      <w:pPr>
        <w:pStyle w:val="ListParagraph"/>
        <w:numPr>
          <w:ilvl w:val="3"/>
          <w:numId w:val="8"/>
        </w:numPr>
      </w:pPr>
      <w:r>
        <w:t xml:space="preserve">T^pi(u)_s – T_pi(v)_s = </w:t>
      </w:r>
      <w:r w:rsidR="004C1A7C">
        <w:t>{</w:t>
      </w:r>
      <w:r>
        <w:t xml:space="preserve">sum of (pi(s,a)) * sum of(P^a_ss’ [R^a_ss’ + lambda </w:t>
      </w:r>
      <w:r>
        <w:t>u</w:t>
      </w:r>
      <w:r>
        <w:t xml:space="preserve"> (s’)])</w:t>
      </w:r>
      <w:r w:rsidR="004C1A7C">
        <w:t>} – {</w:t>
      </w:r>
      <w:r w:rsidR="004C1A7C">
        <w:t xml:space="preserve">sum of (pi(s,a)) * sum of(P^a_ss’ [R^a_ss’ + lambda </w:t>
      </w:r>
      <w:r w:rsidR="004C1A7C">
        <w:t>v</w:t>
      </w:r>
      <w:r w:rsidR="004C1A7C">
        <w:t xml:space="preserve"> (s’)])</w:t>
      </w:r>
      <w:r w:rsidR="004C1A7C">
        <w:t>}</w:t>
      </w:r>
    </w:p>
    <w:p w14:paraId="3DFA0578" w14:textId="114915F1" w:rsidR="004C1A7C" w:rsidRDefault="008016D5" w:rsidP="004C1A7C">
      <w:pPr>
        <w:pStyle w:val="ListParagraph"/>
        <w:numPr>
          <w:ilvl w:val="3"/>
          <w:numId w:val="8"/>
        </w:numPr>
      </w:pPr>
      <w:r>
        <w:t xml:space="preserve">= double </w:t>
      </w:r>
      <w:r>
        <w:t xml:space="preserve">sum of((pi(s,a)) </w:t>
      </w:r>
      <w:r>
        <w:t xml:space="preserve">* </w:t>
      </w:r>
      <w:r>
        <w:t>P^</w:t>
      </w:r>
      <w:r>
        <w:t>{</w:t>
      </w:r>
      <w:r>
        <w:t>a_ss’</w:t>
      </w:r>
      <w:r>
        <w:t>} *</w:t>
      </w:r>
      <w:r>
        <w:t xml:space="preserve"> </w:t>
      </w:r>
      <w:r>
        <w:t xml:space="preserve">gamma u(s’)) - </w:t>
      </w:r>
      <w:r>
        <w:t xml:space="preserve">double sum of((pi(s,a)) * P^{a_ss’} * gamma </w:t>
      </w:r>
      <w:r>
        <w:t>v</w:t>
      </w:r>
      <w:r>
        <w:t>(s’))</w:t>
      </w:r>
    </w:p>
    <w:p w14:paraId="3BDB6A3C" w14:textId="38345AB1" w:rsidR="008016D5" w:rsidRDefault="008016D5" w:rsidP="004C1A7C">
      <w:pPr>
        <w:pStyle w:val="ListParagraph"/>
        <w:numPr>
          <w:ilvl w:val="3"/>
          <w:numId w:val="8"/>
        </w:numPr>
      </w:pPr>
      <w:r>
        <w:t xml:space="preserve">= gamma * </w:t>
      </w:r>
      <w:r>
        <w:t xml:space="preserve">double sum of((pi(s,a)) * P^{a_ss’} * </w:t>
      </w:r>
      <w:r>
        <w:t>(</w:t>
      </w:r>
      <w:r>
        <w:t>u(s’)</w:t>
      </w:r>
      <w:r>
        <w:t xml:space="preserve"> – v(s’)</w:t>
      </w:r>
      <w:r>
        <w:t>)</w:t>
      </w:r>
      <w:r>
        <w:t>)</w:t>
      </w:r>
    </w:p>
    <w:p w14:paraId="78A386C5" w14:textId="77777777" w:rsidR="0078149B" w:rsidRDefault="0078149B" w:rsidP="0078149B">
      <w:pPr>
        <w:pStyle w:val="ListParagraph"/>
        <w:numPr>
          <w:ilvl w:val="2"/>
          <w:numId w:val="8"/>
        </w:numPr>
      </w:pPr>
      <w:r>
        <w:t xml:space="preserve">By the definition of maximum norm, for any two vectors u, v </w:t>
      </w:r>
      <w:r>
        <w:rPr>
          <w:rFonts w:ascii="Cambria Math" w:hAnsi="Cambria Math" w:cs="Cambria Math"/>
        </w:rPr>
        <w:t>in</w:t>
      </w:r>
      <w:r>
        <w:t xml:space="preserve"> R</w:t>
      </w:r>
      <w:r>
        <w:t>^</w:t>
      </w:r>
      <w:r>
        <w:t>|S|</w:t>
      </w:r>
      <w:r>
        <w:t xml:space="preserve">, </w:t>
      </w:r>
    </w:p>
    <w:p w14:paraId="4B880ADF" w14:textId="0E608077" w:rsidR="0078149B" w:rsidRDefault="0078149B" w:rsidP="0078149B">
      <w:pPr>
        <w:pStyle w:val="ListParagraph"/>
        <w:numPr>
          <w:ilvl w:val="3"/>
          <w:numId w:val="8"/>
        </w:numPr>
      </w:pPr>
      <w:r>
        <w:t>||</w:t>
      </w:r>
      <w:r>
        <w:t>T^pi</w:t>
      </w:r>
      <w:r>
        <w:t xml:space="preserve">(u) - </w:t>
      </w:r>
      <w:r>
        <w:t>T^pi</w:t>
      </w:r>
      <w:r>
        <w:t>(v)||_infty</w:t>
      </w:r>
    </w:p>
    <w:p w14:paraId="272CFE38" w14:textId="5960CB66" w:rsidR="0078149B" w:rsidRDefault="0078149B" w:rsidP="0078149B">
      <w:pPr>
        <w:pStyle w:val="ListParagraph"/>
        <w:numPr>
          <w:ilvl w:val="3"/>
          <w:numId w:val="8"/>
        </w:numPr>
      </w:pPr>
      <w:r>
        <w:t>gamma *</w:t>
      </w:r>
      <w:r>
        <w:t>max of [</w:t>
      </w:r>
      <w:r>
        <w:t>double sum of((pi(s,a)) * P^{a_ss’} * (u(s’) – v(s’)))</w:t>
      </w:r>
      <w:r>
        <w:t xml:space="preserve"> </w:t>
      </w:r>
      <w:r>
        <w:t>(definition of maximum norm)</w:t>
      </w:r>
      <w:r>
        <w:t>]</w:t>
      </w:r>
    </w:p>
    <w:p w14:paraId="58710E0D" w14:textId="326CAD35" w:rsidR="0078149B" w:rsidRDefault="0078149B" w:rsidP="0078149B">
      <w:pPr>
        <w:pStyle w:val="ListParagraph"/>
        <w:numPr>
          <w:ilvl w:val="3"/>
          <w:numId w:val="8"/>
        </w:numPr>
      </w:pPr>
      <w:r>
        <w:t xml:space="preserve">&lt;= </w:t>
      </w:r>
      <w:r>
        <w:t>gamma *</w:t>
      </w:r>
      <w:r>
        <w:t xml:space="preserve"> </w:t>
      </w:r>
      <w:r>
        <w:t>double sum of(max of [</w:t>
      </w:r>
      <w:r>
        <w:t xml:space="preserve"> </w:t>
      </w:r>
      <w:r>
        <w:t>(pi(s,a)) * P^{a_ss’} * (u(s’) – v(s’)))</w:t>
      </w:r>
      <w:r>
        <w:t xml:space="preserve"> </w:t>
      </w:r>
      <w:r>
        <w:t>(triangle inequality)</w:t>
      </w:r>
    </w:p>
    <w:p w14:paraId="5BEB37EC" w14:textId="40F2F22D" w:rsidR="0078149B" w:rsidRDefault="0078149B" w:rsidP="0078149B">
      <w:pPr>
        <w:pStyle w:val="ListParagraph"/>
        <w:numPr>
          <w:ilvl w:val="3"/>
          <w:numId w:val="8"/>
        </w:numPr>
      </w:pPr>
      <w:r>
        <w:t xml:space="preserve">= </w:t>
      </w:r>
      <w:r>
        <w:t>gamma *</w:t>
      </w:r>
      <w:r>
        <w:t xml:space="preserve"> </w:t>
      </w:r>
      <w:r>
        <w:t>double sum of((pi(s,a)) * P^{a_ss’} * max of [</w:t>
      </w:r>
      <w:r>
        <w:t xml:space="preserve"> </w:t>
      </w:r>
      <w:r>
        <w:t>(u(s’) – v(s’)))</w:t>
      </w:r>
      <w:r>
        <w:t xml:space="preserve"> ] </w:t>
      </w:r>
      <w:r>
        <w:t>(multiplicativity)</w:t>
      </w:r>
    </w:p>
    <w:p w14:paraId="1FD3A4D5" w14:textId="31061710" w:rsidR="0078149B" w:rsidRDefault="0078149B" w:rsidP="0078149B">
      <w:pPr>
        <w:pStyle w:val="ListParagraph"/>
        <w:numPr>
          <w:ilvl w:val="3"/>
          <w:numId w:val="8"/>
        </w:numPr>
      </w:pPr>
      <w:r>
        <w:t xml:space="preserve">&lt;= </w:t>
      </w:r>
      <w:r w:rsidR="0059382B">
        <w:t>gamma * double sum of((pi(s,a)) * P^{a_ss’} (u(s’) – v(s’))</w:t>
      </w:r>
      <w:r w:rsidR="0059382B">
        <w:t>_infty</w:t>
      </w:r>
      <w:r w:rsidR="0059382B">
        <w:t>) ]</w:t>
      </w:r>
      <w:r w:rsidR="0059382B" w:rsidRPr="0059382B">
        <w:t xml:space="preserve"> </w:t>
      </w:r>
      <w:r w:rsidR="0059382B">
        <w:t>(definition of maximum norm)</w:t>
      </w:r>
    </w:p>
    <w:p w14:paraId="12E545D2" w14:textId="7BD5F2A1" w:rsidR="0059382B" w:rsidRDefault="0059382B" w:rsidP="0078149B">
      <w:pPr>
        <w:pStyle w:val="ListParagraph"/>
        <w:numPr>
          <w:ilvl w:val="3"/>
          <w:numId w:val="8"/>
        </w:numPr>
      </w:pPr>
      <w:r>
        <w:t>= gamma ||u - v||_infty max of [sum of (pi(s,a)) * sum of(</w:t>
      </w:r>
      <w:r>
        <w:t>P^{a_ss’}</w:t>
      </w:r>
      <w:r>
        <w:t xml:space="preserve">)] </w:t>
      </w:r>
      <w:r>
        <w:t>(distributivity)</w:t>
      </w:r>
    </w:p>
    <w:p w14:paraId="59CA1089" w14:textId="1B3DD76A" w:rsidR="0059382B" w:rsidRDefault="0059382B" w:rsidP="0078149B">
      <w:pPr>
        <w:pStyle w:val="ListParagraph"/>
        <w:numPr>
          <w:ilvl w:val="3"/>
          <w:numId w:val="8"/>
        </w:numPr>
      </w:pPr>
      <w:r>
        <w:t>= gamma ||u - v||_infty</w:t>
      </w:r>
      <w:r>
        <w:t xml:space="preserve"> </w:t>
      </w:r>
      <w:r>
        <w:t>(unit measure)</w:t>
      </w:r>
    </w:p>
    <w:p w14:paraId="5623C90B" w14:textId="77777777" w:rsidR="0059382B" w:rsidRDefault="0059382B" w:rsidP="0059382B">
      <w:pPr>
        <w:pStyle w:val="ListParagraph"/>
        <w:numPr>
          <w:ilvl w:val="0"/>
          <w:numId w:val="8"/>
        </w:numPr>
      </w:pPr>
      <w:r>
        <w:t xml:space="preserve">Deterministic policies </w:t>
      </w:r>
      <w:r>
        <w:t>:</w:t>
      </w:r>
    </w:p>
    <w:p w14:paraId="7793B3C2" w14:textId="77777777" w:rsidR="0059382B" w:rsidRDefault="0059382B" w:rsidP="0059382B">
      <w:pPr>
        <w:pStyle w:val="ListParagraph"/>
        <w:numPr>
          <w:ilvl w:val="1"/>
          <w:numId w:val="8"/>
        </w:numPr>
      </w:pPr>
      <w:r>
        <w:t xml:space="preserve">A deterministic policy </w:t>
      </w:r>
      <w:r>
        <w:t>pi</w:t>
      </w:r>
      <w:r>
        <w:t xml:space="preserve"> is one such that, for all s </w:t>
      </w:r>
      <w:r>
        <w:rPr>
          <w:rFonts w:ascii="Cambria Math" w:hAnsi="Cambria Math" w:cs="Cambria Math"/>
        </w:rPr>
        <w:t>in</w:t>
      </w:r>
      <w:r>
        <w:t xml:space="preserve"> S, </w:t>
      </w:r>
      <w:r>
        <w:rPr>
          <w:rFonts w:ascii="Calibri" w:hAnsi="Calibri" w:cs="Calibri"/>
        </w:rPr>
        <w:t>pi</w:t>
      </w:r>
      <w:r>
        <w:t xml:space="preserve">(s, a) = 1 for some a </w:t>
      </w:r>
      <w:r>
        <w:rPr>
          <w:rFonts w:ascii="Cambria Math" w:hAnsi="Cambria Math" w:cs="Cambria Math"/>
        </w:rPr>
        <w:t>in</w:t>
      </w:r>
      <w:r>
        <w:t xml:space="preserve"> A and </w:t>
      </w:r>
      <w:r>
        <w:t>pi</w:t>
      </w:r>
      <w:r>
        <w:t xml:space="preserve">(s, b) = 0 for all b </w:t>
      </w:r>
      <w:r>
        <w:t xml:space="preserve">!= </w:t>
      </w:r>
      <w:r>
        <w:t xml:space="preserve"> a </w:t>
      </w:r>
    </w:p>
    <w:p w14:paraId="2E7DB4CE" w14:textId="377A10DB" w:rsidR="0059382B" w:rsidRDefault="0059382B" w:rsidP="0059382B">
      <w:pPr>
        <w:pStyle w:val="ListParagraph"/>
        <w:numPr>
          <w:ilvl w:val="1"/>
          <w:numId w:val="8"/>
        </w:numPr>
      </w:pPr>
      <w:r>
        <w:t xml:space="preserve">In this case, we abuse notation and represent a policy by a function </w:t>
      </w:r>
      <w:r>
        <w:t>pi</w:t>
      </w:r>
      <w:r>
        <w:t xml:space="preserve"> : S → A from states to actions</w:t>
      </w:r>
      <w:r w:rsidR="00E57FF1">
        <w:t>.</w:t>
      </w:r>
    </w:p>
    <w:p w14:paraId="5685C833" w14:textId="77777777" w:rsidR="00E57FF1" w:rsidRDefault="00E57FF1" w:rsidP="00E57FF1">
      <w:pPr>
        <w:pStyle w:val="ListParagraph"/>
        <w:numPr>
          <w:ilvl w:val="0"/>
          <w:numId w:val="8"/>
        </w:numPr>
      </w:pPr>
      <w:r>
        <w:t xml:space="preserve">Policy improvement </w:t>
      </w:r>
    </w:p>
    <w:p w14:paraId="2777AA44" w14:textId="77777777" w:rsidR="00E57FF1" w:rsidRDefault="00E57FF1" w:rsidP="00E57FF1">
      <w:pPr>
        <w:pStyle w:val="ListParagraph"/>
        <w:numPr>
          <w:ilvl w:val="1"/>
          <w:numId w:val="8"/>
        </w:numPr>
      </w:pPr>
      <w:r>
        <w:t xml:space="preserve">Let </w:t>
      </w:r>
      <w:r>
        <w:t>pi</w:t>
      </w:r>
      <w:r>
        <w:t xml:space="preserve"> and pi</w:t>
      </w:r>
      <w:r>
        <w:t>’</w:t>
      </w:r>
      <w:r>
        <w:t xml:space="preserve"> be any pair of deterministic policies such that, for all s </w:t>
      </w:r>
      <w:r>
        <w:rPr>
          <w:rFonts w:ascii="Cambria Math" w:hAnsi="Cambria Math" w:cs="Cambria Math"/>
        </w:rPr>
        <w:t>in</w:t>
      </w:r>
      <w:r>
        <w:t xml:space="preserve"> S, Q</w:t>
      </w:r>
      <w:r>
        <w:t>_</w:t>
      </w:r>
      <w:r w:rsidRPr="00E57FF1">
        <w:t xml:space="preserve"> </w:t>
      </w:r>
      <w:r>
        <w:t>pi (s, pi</w:t>
      </w:r>
      <w:r>
        <w:t xml:space="preserve"> </w:t>
      </w:r>
      <w:r>
        <w:t xml:space="preserve">0 </w:t>
      </w:r>
      <w:r>
        <w:t>‘</w:t>
      </w:r>
      <w:r>
        <w:t xml:space="preserve">(s)) </w:t>
      </w:r>
      <w:r>
        <w:t>&gt;=</w:t>
      </w:r>
      <w:r>
        <w:t xml:space="preserve"> V</w:t>
      </w:r>
      <w:r>
        <w:t>^</w:t>
      </w:r>
      <w:r w:rsidRPr="00E57FF1">
        <w:t xml:space="preserve"> </w:t>
      </w:r>
      <w:r>
        <w:t>pi</w:t>
      </w:r>
      <w:r>
        <w:t xml:space="preserve"> </w:t>
      </w:r>
      <w:r>
        <w:t xml:space="preserve">(s) </w:t>
      </w:r>
    </w:p>
    <w:p w14:paraId="21B4D86C" w14:textId="77777777" w:rsidR="00E57FF1" w:rsidRDefault="00E57FF1" w:rsidP="00E57FF1">
      <w:pPr>
        <w:pStyle w:val="ListParagraph"/>
        <w:numPr>
          <w:ilvl w:val="1"/>
          <w:numId w:val="8"/>
        </w:numPr>
      </w:pPr>
      <w:r>
        <w:t>The policy improvement theorem guarantees that V</w:t>
      </w:r>
      <w:r>
        <w:t>^</w:t>
      </w:r>
      <w:r>
        <w:t>pi</w:t>
      </w:r>
      <w:r>
        <w:t>’</w:t>
      </w:r>
      <w:r>
        <w:t xml:space="preserve">(s) </w:t>
      </w:r>
      <w:r>
        <w:t>&gt;=</w:t>
      </w:r>
      <w:r>
        <w:t xml:space="preserve"> V</w:t>
      </w:r>
      <w:r>
        <w:t>^</w:t>
      </w:r>
      <w:r w:rsidRPr="00E57FF1">
        <w:t xml:space="preserve"> </w:t>
      </w:r>
      <w:r>
        <w:t xml:space="preserve">pi (s) for all s </w:t>
      </w:r>
      <w:r>
        <w:rPr>
          <w:rFonts w:ascii="Cambria Math" w:hAnsi="Cambria Math" w:cs="Cambria Math"/>
        </w:rPr>
        <w:t>in</w:t>
      </w:r>
      <w:r>
        <w:t xml:space="preserve"> S </w:t>
      </w:r>
    </w:p>
    <w:p w14:paraId="60E57EEB" w14:textId="794AB6DE" w:rsidR="00E57FF1" w:rsidRDefault="00E57FF1" w:rsidP="00E57FF1">
      <w:pPr>
        <w:pStyle w:val="ListParagraph"/>
        <w:numPr>
          <w:ilvl w:val="1"/>
          <w:numId w:val="8"/>
        </w:numPr>
      </w:pPr>
      <w:r>
        <w:lastRenderedPageBreak/>
        <w:t xml:space="preserve">For all s </w:t>
      </w:r>
      <w:r>
        <w:rPr>
          <w:rFonts w:ascii="Cambria Math" w:hAnsi="Cambria Math" w:cs="Cambria Math"/>
        </w:rPr>
        <w:t>in</w:t>
      </w:r>
      <w:r>
        <w:t xml:space="preserve"> S, a policy pi may be improved to a policy pi</w:t>
      </w:r>
      <w:r>
        <w:t>’</w:t>
      </w:r>
      <w:r>
        <w:t xml:space="preserve"> by letting</w:t>
      </w:r>
      <w:r>
        <w:t>:</w:t>
      </w:r>
    </w:p>
    <w:p w14:paraId="4256598F" w14:textId="610D35F4" w:rsidR="00E57FF1" w:rsidRDefault="00E57FF1" w:rsidP="00E57FF1">
      <w:pPr>
        <w:pStyle w:val="ListParagraph"/>
        <w:numPr>
          <w:ilvl w:val="2"/>
          <w:numId w:val="8"/>
        </w:numPr>
      </w:pPr>
      <w:r>
        <w:t>Pi’(s) = maximise argument of Q^pi(s,a) = maximise argument of (</w:t>
      </w:r>
      <w:r>
        <w:t>sum of(P^a_ss’ [R^a_ss’ + lambda V_k (s’)])</w:t>
      </w:r>
      <w:r>
        <w:t>)</w:t>
      </w:r>
    </w:p>
    <w:p w14:paraId="47DCC7EA" w14:textId="77777777" w:rsidR="002724F0" w:rsidRDefault="002724F0" w:rsidP="00C939B7">
      <w:pPr>
        <w:pStyle w:val="ListParagraph"/>
        <w:numPr>
          <w:ilvl w:val="0"/>
          <w:numId w:val="8"/>
        </w:numPr>
      </w:pPr>
      <w:r>
        <w:t xml:space="preserve">Policy iteration </w:t>
      </w:r>
    </w:p>
    <w:p w14:paraId="0F558CDF" w14:textId="77777777" w:rsidR="002724F0" w:rsidRDefault="002724F0" w:rsidP="002724F0">
      <w:pPr>
        <w:pStyle w:val="ListParagraph"/>
        <w:numPr>
          <w:ilvl w:val="1"/>
          <w:numId w:val="8"/>
        </w:numPr>
      </w:pPr>
      <w:r>
        <w:t xml:space="preserve">Policy evaluation and policy improvement can be interleaved </w:t>
      </w:r>
    </w:p>
    <w:p w14:paraId="799C21ED" w14:textId="77777777" w:rsidR="002724F0" w:rsidRDefault="002724F0" w:rsidP="002724F0">
      <w:pPr>
        <w:pStyle w:val="ListParagraph"/>
        <w:numPr>
          <w:ilvl w:val="1"/>
          <w:numId w:val="8"/>
        </w:numPr>
      </w:pPr>
      <w:r>
        <w:t xml:space="preserve">This process produces the sequence </w:t>
      </w:r>
    </w:p>
    <w:p w14:paraId="06BC0A6F" w14:textId="77777777" w:rsidR="002724F0" w:rsidRDefault="002724F0" w:rsidP="002724F0">
      <w:pPr>
        <w:pStyle w:val="ListParagraph"/>
        <w:numPr>
          <w:ilvl w:val="2"/>
          <w:numId w:val="8"/>
        </w:numPr>
      </w:pPr>
      <w:r>
        <w:t>pi</w:t>
      </w:r>
      <w:r>
        <w:t>0, V</w:t>
      </w:r>
      <w:r>
        <w:t>^pi</w:t>
      </w:r>
      <w:r>
        <w:t xml:space="preserve">0 , </w:t>
      </w:r>
      <w:r>
        <w:t>pi</w:t>
      </w:r>
      <w:r>
        <w:t>1, V</w:t>
      </w:r>
      <w:r>
        <w:t>^pi</w:t>
      </w:r>
      <w:r>
        <w:t xml:space="preserve">1 , </w:t>
      </w:r>
      <w:r>
        <w:t>pi</w:t>
      </w:r>
      <w:r>
        <w:t>2, V</w:t>
      </w:r>
      <w:r>
        <w:t>^pi</w:t>
      </w:r>
      <w:r>
        <w:t xml:space="preserve">2 , . . . </w:t>
      </w:r>
    </w:p>
    <w:p w14:paraId="31F4089D" w14:textId="77777777" w:rsidR="002724F0" w:rsidRDefault="002724F0" w:rsidP="002724F0">
      <w:pPr>
        <w:pStyle w:val="ListParagraph"/>
        <w:numPr>
          <w:ilvl w:val="1"/>
          <w:numId w:val="8"/>
        </w:numPr>
      </w:pPr>
      <w:r>
        <w:t xml:space="preserve">If </w:t>
      </w:r>
      <w:r>
        <w:t>pi_t</w:t>
      </w:r>
      <w:r>
        <w:t xml:space="preserve"> = </w:t>
      </w:r>
      <w:r>
        <w:t>pi_t</w:t>
      </w:r>
      <w:r>
        <w:t xml:space="preserve">+1, then </w:t>
      </w:r>
      <w:r>
        <w:t>pi_</w:t>
      </w:r>
      <w:r>
        <w:t>t is optimal by the uniqueness of V</w:t>
      </w:r>
      <w:r>
        <w:t>*</w:t>
      </w:r>
      <w:r>
        <w:t xml:space="preserve"> </w:t>
      </w:r>
    </w:p>
    <w:p w14:paraId="52DBAB41" w14:textId="30F036CF" w:rsidR="00C939B7" w:rsidRDefault="002724F0" w:rsidP="002724F0">
      <w:pPr>
        <w:pStyle w:val="ListParagraph"/>
        <w:numPr>
          <w:ilvl w:val="1"/>
          <w:numId w:val="8"/>
        </w:numPr>
      </w:pPr>
      <w:r>
        <w:t xml:space="preserve">The initial policy </w:t>
      </w:r>
      <w:r>
        <w:t>pi</w:t>
      </w:r>
      <w:r>
        <w:t>0 can be arbitrary</w:t>
      </w:r>
    </w:p>
    <w:p w14:paraId="1BE13B86" w14:textId="77777777" w:rsidR="0053144B" w:rsidRDefault="0053144B" w:rsidP="0053144B">
      <w:pPr>
        <w:pStyle w:val="ListParagraph"/>
        <w:numPr>
          <w:ilvl w:val="0"/>
          <w:numId w:val="8"/>
        </w:numPr>
      </w:pPr>
      <w:r>
        <w:t xml:space="preserve">Value iteration </w:t>
      </w:r>
    </w:p>
    <w:p w14:paraId="6B606C97" w14:textId="77777777" w:rsidR="0053144B" w:rsidRDefault="0053144B" w:rsidP="0053144B">
      <w:pPr>
        <w:pStyle w:val="ListParagraph"/>
        <w:numPr>
          <w:ilvl w:val="1"/>
          <w:numId w:val="8"/>
        </w:numPr>
      </w:pPr>
      <w:r>
        <w:t xml:space="preserve">A more efficient alternative iteratively improves the estimates for the value of each state under an optimal policy </w:t>
      </w:r>
    </w:p>
    <w:p w14:paraId="1E6544E0" w14:textId="77777777" w:rsidR="00272C5D" w:rsidRDefault="0053144B" w:rsidP="0053144B">
      <w:pPr>
        <w:pStyle w:val="ListParagraph"/>
        <w:numPr>
          <w:ilvl w:val="1"/>
          <w:numId w:val="8"/>
        </w:numPr>
      </w:pPr>
      <w:r>
        <w:t xml:space="preserve">It relies on creating a sequence V0, V1, . . . of estimates given by: </w:t>
      </w:r>
    </w:p>
    <w:p w14:paraId="1B862E4C" w14:textId="77777777" w:rsidR="00272C5D" w:rsidRDefault="00272C5D" w:rsidP="00272C5D">
      <w:pPr>
        <w:pStyle w:val="ListParagraph"/>
        <w:numPr>
          <w:ilvl w:val="2"/>
          <w:numId w:val="8"/>
        </w:numPr>
      </w:pPr>
      <w:r>
        <w:t>maximise argument of (sum of(P^a_ss’ [R^a_ss’ + lambda V_k (s’)]))</w:t>
      </w:r>
    </w:p>
    <w:p w14:paraId="1A8F577A" w14:textId="77777777" w:rsidR="00272C5D" w:rsidRDefault="00272C5D" w:rsidP="00272C5D">
      <w:pPr>
        <w:pStyle w:val="ListParagraph"/>
        <w:numPr>
          <w:ilvl w:val="2"/>
          <w:numId w:val="8"/>
        </w:numPr>
      </w:pPr>
      <w:r>
        <w:t>T</w:t>
      </w:r>
      <w:r w:rsidR="0053144B">
        <w:t xml:space="preserve">he initial estimate V0 can be arbitrary </w:t>
      </w:r>
    </w:p>
    <w:p w14:paraId="5E71B4C9" w14:textId="77777777" w:rsidR="00272C5D" w:rsidRDefault="0053144B" w:rsidP="00272C5D">
      <w:pPr>
        <w:pStyle w:val="ListParagraph"/>
        <w:numPr>
          <w:ilvl w:val="2"/>
          <w:numId w:val="8"/>
        </w:numPr>
      </w:pPr>
      <w:r>
        <w:t>The sequence V0(s), V1(s), . . . converges to V</w:t>
      </w:r>
      <w:r w:rsidR="00272C5D">
        <w:t>*</w:t>
      </w:r>
      <w:r>
        <w:t xml:space="preserve">(s) for all s </w:t>
      </w:r>
      <w:r w:rsidR="00272C5D">
        <w:rPr>
          <w:rFonts w:ascii="Cambria Math" w:hAnsi="Cambria Math" w:cs="Cambria Math"/>
        </w:rPr>
        <w:t>in</w:t>
      </w:r>
      <w:r>
        <w:t xml:space="preserve"> S </w:t>
      </w:r>
    </w:p>
    <w:p w14:paraId="0A73758D" w14:textId="60AE1DED" w:rsidR="0053144B" w:rsidRDefault="0053144B" w:rsidP="00272C5D">
      <w:pPr>
        <w:pStyle w:val="ListParagraph"/>
        <w:numPr>
          <w:ilvl w:val="2"/>
          <w:numId w:val="8"/>
        </w:numPr>
      </w:pPr>
      <w:r>
        <w:t>In-place value iteration has the same guarantees</w:t>
      </w:r>
    </w:p>
    <w:p w14:paraId="12BEF5B3" w14:textId="1B27D78B" w:rsidR="00C15C94" w:rsidRDefault="00C15C94" w:rsidP="00272C5D">
      <w:pPr>
        <w:pStyle w:val="ListParagraph"/>
        <w:numPr>
          <w:ilvl w:val="2"/>
          <w:numId w:val="8"/>
        </w:numPr>
      </w:pPr>
      <w:r>
        <w:t>Algorithm:</w:t>
      </w:r>
    </w:p>
    <w:p w14:paraId="6284ACA3" w14:textId="192F3DA1" w:rsidR="00C15C94" w:rsidRDefault="00C15C94" w:rsidP="00C15C94">
      <w:pPr>
        <w:pStyle w:val="ListParagraph"/>
        <w:numPr>
          <w:ilvl w:val="3"/>
          <w:numId w:val="8"/>
        </w:numPr>
      </w:pPr>
      <w:r>
        <w:t xml:space="preserve">Input: one-step dynamics (P and R), discount factor </w:t>
      </w:r>
      <w:r>
        <w:t>gamma</w:t>
      </w:r>
      <w:r>
        <w:t xml:space="preserve">, and tolerance </w:t>
      </w:r>
      <w:r>
        <w:t>theta</w:t>
      </w:r>
      <w:r>
        <w:t>.</w:t>
      </w:r>
    </w:p>
    <w:p w14:paraId="445C18D6" w14:textId="4A4B8798" w:rsidR="00C15C94" w:rsidRDefault="00C15C94" w:rsidP="00C15C94">
      <w:pPr>
        <w:pStyle w:val="ListParagraph"/>
        <w:numPr>
          <w:ilvl w:val="3"/>
          <w:numId w:val="8"/>
        </w:numPr>
      </w:pPr>
      <w:r>
        <w:t xml:space="preserve">Output: optimal deterministic policy </w:t>
      </w:r>
      <w:r>
        <w:t>pi</w:t>
      </w:r>
      <w:r>
        <w:t xml:space="preserve"> when </w:t>
      </w:r>
      <w:r>
        <w:t>theta</w:t>
      </w:r>
      <w:r>
        <w:t xml:space="preserve"> → 0.</w:t>
      </w:r>
    </w:p>
    <w:p w14:paraId="4E9DB98B" w14:textId="1D810BA1" w:rsidR="00C15C94" w:rsidRDefault="00C15C94" w:rsidP="00C15C94">
      <w:pPr>
        <w:pStyle w:val="ListParagraph"/>
        <w:numPr>
          <w:ilvl w:val="3"/>
          <w:numId w:val="8"/>
        </w:numPr>
      </w:pPr>
      <w:r>
        <w:t xml:space="preserve">for each s </w:t>
      </w:r>
      <w:r>
        <w:rPr>
          <w:rFonts w:ascii="Cambria Math" w:hAnsi="Cambria Math" w:cs="Cambria Math"/>
        </w:rPr>
        <w:t>in</w:t>
      </w:r>
      <w:r>
        <w:t xml:space="preserve"> S do</w:t>
      </w:r>
    </w:p>
    <w:p w14:paraId="7AA7E624" w14:textId="3F852651" w:rsidR="00C15C94" w:rsidRDefault="00C15C94" w:rsidP="00C15C94">
      <w:pPr>
        <w:pStyle w:val="ListParagraph"/>
        <w:numPr>
          <w:ilvl w:val="4"/>
          <w:numId w:val="8"/>
        </w:numPr>
      </w:pPr>
      <w:r>
        <w:t>V(s) ← 0</w:t>
      </w:r>
    </w:p>
    <w:p w14:paraId="6B656831" w14:textId="77777777" w:rsidR="00C15C94" w:rsidRDefault="00C15C94" w:rsidP="00C15C94">
      <w:pPr>
        <w:pStyle w:val="ListParagraph"/>
        <w:numPr>
          <w:ilvl w:val="3"/>
          <w:numId w:val="8"/>
        </w:numPr>
      </w:pPr>
      <w:r>
        <w:t xml:space="preserve">end for </w:t>
      </w:r>
    </w:p>
    <w:p w14:paraId="721BD2D4" w14:textId="2C5B015C" w:rsidR="00C15C94" w:rsidRDefault="00C15C94" w:rsidP="00C15C94">
      <w:pPr>
        <w:pStyle w:val="ListParagraph"/>
        <w:numPr>
          <w:ilvl w:val="3"/>
          <w:numId w:val="8"/>
        </w:numPr>
      </w:pPr>
      <w:r>
        <w:t>repeat</w:t>
      </w:r>
    </w:p>
    <w:p w14:paraId="3A4FED14" w14:textId="2018E5CE" w:rsidR="00C15C94" w:rsidRDefault="00C15C94" w:rsidP="00C15C94">
      <w:pPr>
        <w:pStyle w:val="ListParagraph"/>
        <w:numPr>
          <w:ilvl w:val="4"/>
          <w:numId w:val="8"/>
        </w:numPr>
      </w:pPr>
      <w:r>
        <w:t xml:space="preserve">Delta </w:t>
      </w:r>
      <w:r>
        <w:sym w:font="Wingdings" w:char="F0DF"/>
      </w:r>
      <w:r>
        <w:t xml:space="preserve"> 0</w:t>
      </w:r>
    </w:p>
    <w:p w14:paraId="73E028BE" w14:textId="77777777" w:rsidR="00C15C94" w:rsidRDefault="00C15C94" w:rsidP="00C15C94">
      <w:pPr>
        <w:pStyle w:val="ListParagraph"/>
        <w:numPr>
          <w:ilvl w:val="4"/>
          <w:numId w:val="8"/>
        </w:numPr>
      </w:pPr>
      <w:r>
        <w:t xml:space="preserve">for each s </w:t>
      </w:r>
      <w:r>
        <w:rPr>
          <w:rFonts w:ascii="Cambria Math" w:hAnsi="Cambria Math" w:cs="Cambria Math"/>
        </w:rPr>
        <w:t>in</w:t>
      </w:r>
      <w:r>
        <w:t xml:space="preserve"> S do</w:t>
      </w:r>
    </w:p>
    <w:p w14:paraId="7987F9A8" w14:textId="2EC9BC9C" w:rsidR="00C15C94" w:rsidRDefault="00C15C94" w:rsidP="00C15C94">
      <w:pPr>
        <w:pStyle w:val="ListParagraph"/>
        <w:numPr>
          <w:ilvl w:val="5"/>
          <w:numId w:val="8"/>
        </w:numPr>
      </w:pPr>
      <w:r>
        <w:t xml:space="preserve">v </w:t>
      </w:r>
      <w:r>
        <w:sym w:font="Wingdings" w:char="F0DF"/>
      </w:r>
      <w:r>
        <w:t xml:space="preserve"> </w:t>
      </w:r>
      <w:r>
        <w:t xml:space="preserve">V(s) </w:t>
      </w:r>
    </w:p>
    <w:p w14:paraId="6663B212" w14:textId="7FDD641C" w:rsidR="00C15C94" w:rsidRDefault="00C15C94" w:rsidP="00C15C94">
      <w:pPr>
        <w:pStyle w:val="ListParagraph"/>
        <w:numPr>
          <w:ilvl w:val="5"/>
          <w:numId w:val="8"/>
        </w:numPr>
      </w:pPr>
      <w:r>
        <w:t xml:space="preserve">V(s) </w:t>
      </w:r>
      <w:r w:rsidR="003C7E83">
        <w:sym w:font="Wingdings" w:char="F0DF"/>
      </w:r>
      <w:r w:rsidR="003C7E83">
        <w:t xml:space="preserve"> </w:t>
      </w:r>
      <w:r>
        <w:t>maximise argument of (sum of(P^a_ss’ [R^a_ss’ + lambda V_k (s’)]))</w:t>
      </w:r>
    </w:p>
    <w:p w14:paraId="269EFFA5" w14:textId="328A7C67" w:rsidR="00C15C94" w:rsidRDefault="00C15C94" w:rsidP="00C15C94">
      <w:pPr>
        <w:pStyle w:val="ListParagraph"/>
        <w:numPr>
          <w:ilvl w:val="5"/>
          <w:numId w:val="8"/>
        </w:numPr>
      </w:pPr>
      <w:r>
        <w:t xml:space="preserve">Delta </w:t>
      </w:r>
      <w:r>
        <w:sym w:font="Wingdings" w:char="F0DF"/>
      </w:r>
      <w:r>
        <w:t xml:space="preserve"> </w:t>
      </w:r>
      <w:r>
        <w:t>max of (</w:t>
      </w:r>
      <w:r>
        <w:t>Delta, |v – V(s)|</w:t>
      </w:r>
      <w:r>
        <w:t>)</w:t>
      </w:r>
    </w:p>
    <w:p w14:paraId="7634D1D8" w14:textId="2E9D930A" w:rsidR="00C15C94" w:rsidRDefault="006F15BA" w:rsidP="006F15BA">
      <w:pPr>
        <w:pStyle w:val="ListParagraph"/>
        <w:numPr>
          <w:ilvl w:val="4"/>
          <w:numId w:val="8"/>
        </w:numPr>
      </w:pPr>
      <w:r>
        <w:t>End for</w:t>
      </w:r>
    </w:p>
    <w:p w14:paraId="6E1EA7BE" w14:textId="6C7B6BD9" w:rsidR="006F15BA" w:rsidRDefault="006F15BA" w:rsidP="006F15BA">
      <w:pPr>
        <w:pStyle w:val="ListParagraph"/>
        <w:numPr>
          <w:ilvl w:val="3"/>
          <w:numId w:val="8"/>
        </w:numPr>
      </w:pPr>
      <w:r>
        <w:t>Until Delta &lt; theta</w:t>
      </w:r>
    </w:p>
    <w:p w14:paraId="55E544CA" w14:textId="69A4B9C3" w:rsidR="006F15BA" w:rsidRDefault="006F15BA" w:rsidP="006F15BA">
      <w:pPr>
        <w:pStyle w:val="ListParagraph"/>
        <w:numPr>
          <w:ilvl w:val="3"/>
          <w:numId w:val="8"/>
        </w:numPr>
      </w:pPr>
      <w:r>
        <w:t>For each s in S do</w:t>
      </w:r>
    </w:p>
    <w:p w14:paraId="6F775CBB" w14:textId="781C9FA2" w:rsidR="006F15BA" w:rsidRDefault="003C7E83" w:rsidP="003C7E83">
      <w:pPr>
        <w:pStyle w:val="ListParagraph"/>
        <w:numPr>
          <w:ilvl w:val="4"/>
          <w:numId w:val="8"/>
        </w:numPr>
      </w:pPr>
      <w:r>
        <w:t xml:space="preserve">Pi(s) = </w:t>
      </w:r>
      <w:r>
        <w:t>maximise argument of (sum of(P^a_ss’ [R^a_ss’ + lambda V_k (s’)]))</w:t>
      </w:r>
    </w:p>
    <w:p w14:paraId="7D24F179" w14:textId="60E1AA2F" w:rsidR="003C7E83" w:rsidRPr="005B4A0D" w:rsidRDefault="003C7E83" w:rsidP="003C7E83">
      <w:pPr>
        <w:pStyle w:val="ListParagraph"/>
        <w:numPr>
          <w:ilvl w:val="3"/>
          <w:numId w:val="8"/>
        </w:numPr>
      </w:pPr>
      <w:r>
        <w:t>End for</w:t>
      </w:r>
    </w:p>
    <w:sectPr w:rsidR="003C7E83" w:rsidRPr="005B4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750"/>
    <w:multiLevelType w:val="hybridMultilevel"/>
    <w:tmpl w:val="BABEB7F8"/>
    <w:lvl w:ilvl="0" w:tplc="F510199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E7291"/>
    <w:multiLevelType w:val="hybridMultilevel"/>
    <w:tmpl w:val="46B4B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5D"/>
    <w:multiLevelType w:val="hybridMultilevel"/>
    <w:tmpl w:val="54EC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548CB"/>
    <w:multiLevelType w:val="hybridMultilevel"/>
    <w:tmpl w:val="7C962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076A6"/>
    <w:multiLevelType w:val="hybridMultilevel"/>
    <w:tmpl w:val="54EC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234D0"/>
    <w:multiLevelType w:val="hybridMultilevel"/>
    <w:tmpl w:val="15B06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164A1"/>
    <w:multiLevelType w:val="hybridMultilevel"/>
    <w:tmpl w:val="20AE1148"/>
    <w:lvl w:ilvl="0" w:tplc="1FC2A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15C086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2061DE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7E6EE158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DC0EBDB0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6D48E47A">
      <w:start w:val="1"/>
      <w:numFmt w:val="lowerRoman"/>
      <w:lvlText w:val="%6."/>
      <w:lvlJc w:val="right"/>
      <w:pPr>
        <w:ind w:left="4320" w:hanging="180"/>
      </w:pPr>
      <w:rPr>
        <w:b w:val="0"/>
        <w:bCs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C1F24"/>
    <w:multiLevelType w:val="hybridMultilevel"/>
    <w:tmpl w:val="38FA3458"/>
    <w:lvl w:ilvl="0" w:tplc="5DB43B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C56416A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CA"/>
    <w:rsid w:val="00025059"/>
    <w:rsid w:val="00060937"/>
    <w:rsid w:val="00092EE0"/>
    <w:rsid w:val="000A457A"/>
    <w:rsid w:val="000B3111"/>
    <w:rsid w:val="000B61BF"/>
    <w:rsid w:val="000B7A15"/>
    <w:rsid w:val="000C1093"/>
    <w:rsid w:val="000E00D2"/>
    <w:rsid w:val="000F5A6D"/>
    <w:rsid w:val="00111173"/>
    <w:rsid w:val="00117C0B"/>
    <w:rsid w:val="00127668"/>
    <w:rsid w:val="00133403"/>
    <w:rsid w:val="00143DE6"/>
    <w:rsid w:val="0017424B"/>
    <w:rsid w:val="00176E5C"/>
    <w:rsid w:val="00192E96"/>
    <w:rsid w:val="001C6D01"/>
    <w:rsid w:val="001C7CA1"/>
    <w:rsid w:val="001D178D"/>
    <w:rsid w:val="001E0C3C"/>
    <w:rsid w:val="00214E19"/>
    <w:rsid w:val="00221ACC"/>
    <w:rsid w:val="0023342D"/>
    <w:rsid w:val="00241AB5"/>
    <w:rsid w:val="0025756B"/>
    <w:rsid w:val="0026313E"/>
    <w:rsid w:val="002724F0"/>
    <w:rsid w:val="00272C5D"/>
    <w:rsid w:val="0029124A"/>
    <w:rsid w:val="002A3F0D"/>
    <w:rsid w:val="002C04C8"/>
    <w:rsid w:val="002D01D6"/>
    <w:rsid w:val="002E5B1B"/>
    <w:rsid w:val="00320B46"/>
    <w:rsid w:val="00337C54"/>
    <w:rsid w:val="00383FC3"/>
    <w:rsid w:val="00392635"/>
    <w:rsid w:val="003C7E83"/>
    <w:rsid w:val="003D5094"/>
    <w:rsid w:val="003F2321"/>
    <w:rsid w:val="003F26B2"/>
    <w:rsid w:val="0041492E"/>
    <w:rsid w:val="00415E39"/>
    <w:rsid w:val="00417433"/>
    <w:rsid w:val="00424F1F"/>
    <w:rsid w:val="00442F1D"/>
    <w:rsid w:val="00444DBE"/>
    <w:rsid w:val="004522D1"/>
    <w:rsid w:val="0045346F"/>
    <w:rsid w:val="00454E30"/>
    <w:rsid w:val="00455F3A"/>
    <w:rsid w:val="00464037"/>
    <w:rsid w:val="004841B9"/>
    <w:rsid w:val="004A57D0"/>
    <w:rsid w:val="004A7FC3"/>
    <w:rsid w:val="004C1A7C"/>
    <w:rsid w:val="004D2B36"/>
    <w:rsid w:val="004D349F"/>
    <w:rsid w:val="004D3819"/>
    <w:rsid w:val="004E37CA"/>
    <w:rsid w:val="004E6C29"/>
    <w:rsid w:val="004E7846"/>
    <w:rsid w:val="0050490C"/>
    <w:rsid w:val="005078F0"/>
    <w:rsid w:val="005158EA"/>
    <w:rsid w:val="005206BE"/>
    <w:rsid w:val="0052323F"/>
    <w:rsid w:val="0052330F"/>
    <w:rsid w:val="0053144B"/>
    <w:rsid w:val="00541647"/>
    <w:rsid w:val="00581697"/>
    <w:rsid w:val="00583586"/>
    <w:rsid w:val="005857A2"/>
    <w:rsid w:val="0059382B"/>
    <w:rsid w:val="005A1CF8"/>
    <w:rsid w:val="005B4A0D"/>
    <w:rsid w:val="005B77A9"/>
    <w:rsid w:val="005B7AFB"/>
    <w:rsid w:val="005E213A"/>
    <w:rsid w:val="005E71BD"/>
    <w:rsid w:val="00616462"/>
    <w:rsid w:val="00623916"/>
    <w:rsid w:val="00645A97"/>
    <w:rsid w:val="006937F7"/>
    <w:rsid w:val="006A1B4D"/>
    <w:rsid w:val="006A1EAD"/>
    <w:rsid w:val="006A3EB6"/>
    <w:rsid w:val="006A4D0B"/>
    <w:rsid w:val="006B1921"/>
    <w:rsid w:val="006B4042"/>
    <w:rsid w:val="006B6AF1"/>
    <w:rsid w:val="006D3250"/>
    <w:rsid w:val="006D3D92"/>
    <w:rsid w:val="006E23B6"/>
    <w:rsid w:val="006F15BA"/>
    <w:rsid w:val="00712368"/>
    <w:rsid w:val="00712E7B"/>
    <w:rsid w:val="00723874"/>
    <w:rsid w:val="00723AD1"/>
    <w:rsid w:val="007271A8"/>
    <w:rsid w:val="0074586E"/>
    <w:rsid w:val="00761AE1"/>
    <w:rsid w:val="00766C9E"/>
    <w:rsid w:val="00777CA4"/>
    <w:rsid w:val="0078149B"/>
    <w:rsid w:val="007C3E79"/>
    <w:rsid w:val="007E30BE"/>
    <w:rsid w:val="008016D5"/>
    <w:rsid w:val="00871ECD"/>
    <w:rsid w:val="008840AA"/>
    <w:rsid w:val="008848BF"/>
    <w:rsid w:val="008903D7"/>
    <w:rsid w:val="008A09C1"/>
    <w:rsid w:val="008A2773"/>
    <w:rsid w:val="008A7279"/>
    <w:rsid w:val="008C363D"/>
    <w:rsid w:val="008C3B9A"/>
    <w:rsid w:val="008D31A2"/>
    <w:rsid w:val="008E4129"/>
    <w:rsid w:val="008F0B33"/>
    <w:rsid w:val="008F51A4"/>
    <w:rsid w:val="009127C7"/>
    <w:rsid w:val="00916879"/>
    <w:rsid w:val="0092768C"/>
    <w:rsid w:val="00991D99"/>
    <w:rsid w:val="009A09E9"/>
    <w:rsid w:val="009B42FA"/>
    <w:rsid w:val="009C540D"/>
    <w:rsid w:val="009C7C77"/>
    <w:rsid w:val="009D3FA8"/>
    <w:rsid w:val="009E65F1"/>
    <w:rsid w:val="00A0353E"/>
    <w:rsid w:val="00A037DE"/>
    <w:rsid w:val="00A11D57"/>
    <w:rsid w:val="00A17E49"/>
    <w:rsid w:val="00A23CA2"/>
    <w:rsid w:val="00A70F5A"/>
    <w:rsid w:val="00A925A6"/>
    <w:rsid w:val="00A977DE"/>
    <w:rsid w:val="00AB6173"/>
    <w:rsid w:val="00AE4663"/>
    <w:rsid w:val="00B17D7F"/>
    <w:rsid w:val="00B24502"/>
    <w:rsid w:val="00B41D09"/>
    <w:rsid w:val="00B461CB"/>
    <w:rsid w:val="00B4641F"/>
    <w:rsid w:val="00B465ED"/>
    <w:rsid w:val="00B54E07"/>
    <w:rsid w:val="00B56BA7"/>
    <w:rsid w:val="00B77E24"/>
    <w:rsid w:val="00B8022F"/>
    <w:rsid w:val="00BD7359"/>
    <w:rsid w:val="00BF0045"/>
    <w:rsid w:val="00BF4AF5"/>
    <w:rsid w:val="00C10323"/>
    <w:rsid w:val="00C141FC"/>
    <w:rsid w:val="00C15C94"/>
    <w:rsid w:val="00C15CDD"/>
    <w:rsid w:val="00C334FF"/>
    <w:rsid w:val="00C90180"/>
    <w:rsid w:val="00C939B7"/>
    <w:rsid w:val="00C94A2C"/>
    <w:rsid w:val="00C971AE"/>
    <w:rsid w:val="00CA137F"/>
    <w:rsid w:val="00CF59AA"/>
    <w:rsid w:val="00D0199F"/>
    <w:rsid w:val="00D75A4E"/>
    <w:rsid w:val="00D83F1A"/>
    <w:rsid w:val="00D869FC"/>
    <w:rsid w:val="00D90785"/>
    <w:rsid w:val="00DA5899"/>
    <w:rsid w:val="00DB62B3"/>
    <w:rsid w:val="00DD0574"/>
    <w:rsid w:val="00DF448B"/>
    <w:rsid w:val="00E026C1"/>
    <w:rsid w:val="00E24EE6"/>
    <w:rsid w:val="00E40EF7"/>
    <w:rsid w:val="00E45D43"/>
    <w:rsid w:val="00E57FF1"/>
    <w:rsid w:val="00E71A2D"/>
    <w:rsid w:val="00EB037F"/>
    <w:rsid w:val="00ED4A2E"/>
    <w:rsid w:val="00ED716F"/>
    <w:rsid w:val="00EE2DE4"/>
    <w:rsid w:val="00EE6328"/>
    <w:rsid w:val="00EE7617"/>
    <w:rsid w:val="00EF1BE6"/>
    <w:rsid w:val="00EF31F9"/>
    <w:rsid w:val="00EF3CCB"/>
    <w:rsid w:val="00F10F45"/>
    <w:rsid w:val="00F42AE6"/>
    <w:rsid w:val="00F436F8"/>
    <w:rsid w:val="00F45212"/>
    <w:rsid w:val="00F57BB5"/>
    <w:rsid w:val="00F67A1F"/>
    <w:rsid w:val="00F85F15"/>
    <w:rsid w:val="00FA4D71"/>
    <w:rsid w:val="00FA5E1B"/>
    <w:rsid w:val="00FB0C8E"/>
    <w:rsid w:val="00FB13FE"/>
    <w:rsid w:val="00FC2665"/>
    <w:rsid w:val="00FD114F"/>
    <w:rsid w:val="00FE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F81A"/>
  <w15:chartTrackingRefBased/>
  <w15:docId w15:val="{7D7D196A-5689-40BD-8FF7-762516D9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37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85F15"/>
    <w:rPr>
      <w:color w:val="808080"/>
    </w:rPr>
  </w:style>
  <w:style w:type="table" w:styleId="TableGrid">
    <w:name w:val="Table Grid"/>
    <w:basedOn w:val="TableNormal"/>
    <w:uiPriority w:val="39"/>
    <w:rsid w:val="001D1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6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181</cp:revision>
  <dcterms:created xsi:type="dcterms:W3CDTF">2021-09-28T15:35:00Z</dcterms:created>
  <dcterms:modified xsi:type="dcterms:W3CDTF">2021-11-23T14:16:00Z</dcterms:modified>
</cp:coreProperties>
</file>