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4BE2" w14:textId="3E47A965" w:rsidR="00871ECD" w:rsidRDefault="00B77E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Artificial Intelligence </w:t>
      </w:r>
    </w:p>
    <w:p w14:paraId="5F8D0EFC" w14:textId="5E3A5E9B" w:rsidR="000C1093" w:rsidRDefault="00B77E24" w:rsidP="007E30B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Session </w:t>
      </w:r>
      <w:r w:rsidR="007E30BE">
        <w:rPr>
          <w:b/>
          <w:bCs/>
          <w:lang w:val="en-US"/>
        </w:rPr>
        <w:t>2</w:t>
      </w:r>
    </w:p>
    <w:p w14:paraId="0C003D74" w14:textId="1539FA90" w:rsidR="00D62BFA" w:rsidRPr="00D62BFA" w:rsidRDefault="00955EA8" w:rsidP="00D62BFA">
      <w:pPr>
        <w:pStyle w:val="ListParagraph"/>
        <w:numPr>
          <w:ilvl w:val="0"/>
          <w:numId w:val="4"/>
        </w:numPr>
        <w:rPr>
          <w:lang w:val="en-US"/>
        </w:rPr>
      </w:pPr>
      <w:r w:rsidRPr="00955EA8">
        <w:rPr>
          <w:b/>
          <w:bCs/>
          <w:lang w:val="en-US"/>
        </w:rPr>
        <w:t>Agent</w:t>
      </w:r>
      <w:r>
        <w:rPr>
          <w:lang w:val="en-US"/>
        </w:rPr>
        <w:t>:</w:t>
      </w:r>
      <w:r w:rsidR="00D62BFA">
        <w:rPr>
          <w:lang w:val="en-US"/>
        </w:rPr>
        <w:t xml:space="preserve"> </w:t>
      </w:r>
      <w:r w:rsidR="00D62BFA" w:rsidRPr="00D62BFA">
        <w:t>An agent is anything that perceives its environment through sensors, reasons about its goals, and acts upon that environment through actuators</w:t>
      </w:r>
      <w:r w:rsidR="00D62BFA">
        <w:t>.</w:t>
      </w:r>
    </w:p>
    <w:p w14:paraId="6C4E1EA8" w14:textId="77777777" w:rsidR="00D62BFA" w:rsidRPr="00D62BFA" w:rsidRDefault="00D62BFA" w:rsidP="00D62BFA">
      <w:pPr>
        <w:pStyle w:val="ListParagraph"/>
        <w:rPr>
          <w:lang w:val="en-US"/>
        </w:rPr>
      </w:pPr>
    </w:p>
    <w:p w14:paraId="23AC0A35" w14:textId="704971BF" w:rsidR="00BA23D4" w:rsidRDefault="00BA23D4" w:rsidP="00BA23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Agent program structure</w:t>
      </w:r>
      <w:r w:rsidR="00E33F15">
        <w:rPr>
          <w:b/>
          <w:bCs/>
          <w:lang w:val="en-US"/>
        </w:rPr>
        <w:t xml:space="preserve"> (PEAS)</w:t>
      </w:r>
      <w:r>
        <w:rPr>
          <w:lang w:val="en-US"/>
        </w:rPr>
        <w:t>:</w:t>
      </w:r>
    </w:p>
    <w:p w14:paraId="0C5BA3B9" w14:textId="77777777" w:rsidR="00BA23D4" w:rsidRPr="00BA23D4" w:rsidRDefault="00BA23D4" w:rsidP="00BA23D4">
      <w:pPr>
        <w:pStyle w:val="ListParagraph"/>
        <w:rPr>
          <w:lang w:val="en-US"/>
        </w:rPr>
      </w:pPr>
    </w:p>
    <w:p w14:paraId="19F5F8EF" w14:textId="22F4EA41" w:rsidR="00BA23D4" w:rsidRDefault="00E33F15" w:rsidP="00BA23D4">
      <w:pPr>
        <w:pStyle w:val="ListParagraph"/>
        <w:numPr>
          <w:ilvl w:val="1"/>
          <w:numId w:val="4"/>
        </w:numPr>
        <w:rPr>
          <w:lang w:val="en-US"/>
        </w:rPr>
      </w:pPr>
      <w:r w:rsidRPr="00E33F15">
        <w:rPr>
          <w:b/>
          <w:bCs/>
          <w:lang w:val="en-US"/>
        </w:rPr>
        <w:t>P</w:t>
      </w:r>
      <w:r>
        <w:rPr>
          <w:lang w:val="en-US"/>
        </w:rPr>
        <w:t>erformance measure: evaluate the actions of the agent based on the outcome.</w:t>
      </w:r>
    </w:p>
    <w:p w14:paraId="018C34BB" w14:textId="1EB8C8C4" w:rsidR="00BA23D4" w:rsidRDefault="00E33F15" w:rsidP="00BA23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Environment: </w:t>
      </w:r>
      <w:r w:rsidRPr="00E33F15">
        <w:t>the domain in which it operates and with which it interacts</w:t>
      </w:r>
    </w:p>
    <w:p w14:paraId="43BAEA30" w14:textId="55ACB95F" w:rsidR="00BA23D4" w:rsidRDefault="00E33F15" w:rsidP="00BA23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Actuators</w:t>
      </w:r>
      <w:r w:rsidRPr="00E33F15">
        <w:t xml:space="preserve">: </w:t>
      </w:r>
      <w:r w:rsidRPr="00E33F15">
        <w:t>how</w:t>
      </w:r>
      <w:r w:rsidRPr="00E33F15">
        <w:t xml:space="preserve"> an agent </w:t>
      </w:r>
      <w:r w:rsidRPr="00BA43AA">
        <w:rPr>
          <w:i/>
          <w:iCs/>
        </w:rPr>
        <w:t>acts</w:t>
      </w:r>
      <w:r w:rsidRPr="00E33F15">
        <w:t xml:space="preserve"> upon its environment</w:t>
      </w:r>
      <w:r>
        <w:rPr>
          <w:lang w:val="en-US"/>
        </w:rPr>
        <w:t>.</w:t>
      </w:r>
    </w:p>
    <w:p w14:paraId="0BF5004F" w14:textId="00A83C02" w:rsidR="00BA23D4" w:rsidRPr="00BA43AA" w:rsidRDefault="00E33F15" w:rsidP="00BA23D4">
      <w:pPr>
        <w:pStyle w:val="ListParagraph"/>
        <w:numPr>
          <w:ilvl w:val="1"/>
          <w:numId w:val="4"/>
        </w:numPr>
        <w:rPr>
          <w:i/>
          <w:iCs/>
          <w:lang w:val="en-US"/>
        </w:rPr>
      </w:pPr>
      <w:r>
        <w:rPr>
          <w:lang w:val="en-US"/>
        </w:rPr>
        <w:t xml:space="preserve">Sensors: </w:t>
      </w:r>
      <w:r w:rsidR="00BA43AA" w:rsidRPr="00E33F15">
        <w:t>how</w:t>
      </w:r>
      <w:r w:rsidRPr="00E33F15">
        <w:t xml:space="preserve"> an agent </w:t>
      </w:r>
      <w:r w:rsidRPr="00BA43AA">
        <w:rPr>
          <w:i/>
          <w:iCs/>
        </w:rPr>
        <w:t>perceives</w:t>
      </w:r>
      <w:r w:rsidRPr="00E33F15">
        <w:t xml:space="preserve"> its environment</w:t>
      </w:r>
      <w:r>
        <w:t>.</w:t>
      </w:r>
      <w:r w:rsidR="00BA23D4">
        <w:rPr>
          <w:lang w:val="en-US"/>
        </w:rPr>
        <w:br/>
      </w:r>
    </w:p>
    <w:p w14:paraId="2A99EE23" w14:textId="713F9D07" w:rsidR="00BA23D4" w:rsidRDefault="00BA23D4" w:rsidP="00BA23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Types of </w:t>
      </w:r>
      <w:r w:rsidR="008A47F3">
        <w:rPr>
          <w:b/>
          <w:bCs/>
          <w:lang w:val="en-US"/>
        </w:rPr>
        <w:t>agents</w:t>
      </w:r>
      <w:r>
        <w:rPr>
          <w:lang w:val="en-US"/>
        </w:rPr>
        <w:t>:</w:t>
      </w:r>
      <w:r w:rsidR="008A47F3">
        <w:rPr>
          <w:lang w:val="en-US"/>
        </w:rPr>
        <w:br/>
      </w:r>
    </w:p>
    <w:p w14:paraId="42AC00E3" w14:textId="503F2F85" w:rsidR="00BA23D4" w:rsidRDefault="008A47F3" w:rsidP="00BA23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Simple reflex: interprets inputs (percepts) and matches with a pre-made rule catalogue. </w:t>
      </w:r>
    </w:p>
    <w:p w14:paraId="230EE02D" w14:textId="5AB89A39" w:rsidR="008A47F3" w:rsidRDefault="008A47F3" w:rsidP="00BA23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Agents with state: Maintain an internal state to keep track of more than one </w:t>
      </w:r>
      <w:proofErr w:type="spellStart"/>
      <w:r>
        <w:rPr>
          <w:lang w:val="en-US"/>
        </w:rPr>
        <w:t>percept</w:t>
      </w:r>
      <w:proofErr w:type="spellEnd"/>
      <w:r>
        <w:rPr>
          <w:lang w:val="en-US"/>
        </w:rPr>
        <w:t xml:space="preserve">. This </w:t>
      </w:r>
      <w:r w:rsidRPr="008A47F3">
        <w:t xml:space="preserve">helps to distinguish between world states that generate the same perceptual input but are significantly different in terms of the actions </w:t>
      </w:r>
      <w:r>
        <w:t>that must be taken.</w:t>
      </w:r>
    </w:p>
    <w:p w14:paraId="368F323A" w14:textId="0377BD4A" w:rsidR="008A47F3" w:rsidRDefault="008A47F3" w:rsidP="00BA23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Goal-based agents:</w:t>
      </w:r>
      <w:r w:rsidR="000D733A">
        <w:rPr>
          <w:lang w:val="en-US"/>
        </w:rPr>
        <w:t xml:space="preserve"> Extension of agents with state. </w:t>
      </w:r>
      <w:r w:rsidR="000D733A" w:rsidRPr="000D733A">
        <w:t>An agent program combines</w:t>
      </w:r>
      <w:r w:rsidR="000D733A">
        <w:t xml:space="preserve"> predefined</w:t>
      </w:r>
      <w:r w:rsidR="000D733A" w:rsidRPr="000D733A">
        <w:t xml:space="preserve"> goal information with information about the results of possible actions to choose actions that achieve the goal</w:t>
      </w:r>
      <w:r w:rsidR="000D733A">
        <w:t>.</w:t>
      </w:r>
    </w:p>
    <w:p w14:paraId="5CBF1F82" w14:textId="4437301A" w:rsidR="008A47F3" w:rsidRPr="002D31A2" w:rsidRDefault="008A47F3" w:rsidP="00BA23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Utility-based agents:</w:t>
      </w:r>
      <w:r w:rsidR="003477FC">
        <w:rPr>
          <w:lang w:val="en-US"/>
        </w:rPr>
        <w:t xml:space="preserve"> </w:t>
      </w:r>
      <w:r w:rsidR="003477FC" w:rsidRPr="003477FC">
        <w:t>Goal satisfaction provides a crude distinction between good states and bad states, whereas a more general performance measure would allow a comparison between states, or sequences of states, according to exactly how desirable they are</w:t>
      </w:r>
      <w:r w:rsidR="003477FC">
        <w:t xml:space="preserve">. </w:t>
      </w:r>
      <w:r w:rsidR="003477FC" w:rsidRPr="003477FC">
        <w:t>This measure of preference over world states is known as utility</w:t>
      </w:r>
      <w:r w:rsidR="003477FC">
        <w:t xml:space="preserve">. </w:t>
      </w:r>
      <w:r w:rsidR="003477FC" w:rsidRPr="003477FC">
        <w:t>Utility (usually) maps states onto real numbers so they are comparable</w:t>
      </w:r>
      <w:r w:rsidR="002914E8">
        <w:t>.</w:t>
      </w:r>
      <w:r w:rsidR="002D31A2">
        <w:br/>
      </w:r>
    </w:p>
    <w:p w14:paraId="3DDC3702" w14:textId="1BAAF01B" w:rsidR="002D31A2" w:rsidRDefault="002D31A2" w:rsidP="002D31A2">
      <w:pPr>
        <w:pStyle w:val="ListParagraph"/>
        <w:numPr>
          <w:ilvl w:val="0"/>
          <w:numId w:val="4"/>
        </w:numPr>
        <w:rPr>
          <w:lang w:val="en-US"/>
        </w:rPr>
      </w:pPr>
      <w:r w:rsidRPr="002D31A2">
        <w:rPr>
          <w:b/>
          <w:bCs/>
          <w:lang w:val="en-US"/>
        </w:rPr>
        <w:t>Phases</w:t>
      </w:r>
      <w:r>
        <w:rPr>
          <w:lang w:val="en-US"/>
        </w:rPr>
        <w:t xml:space="preserve"> </w:t>
      </w:r>
      <w:r w:rsidRPr="002D31A2">
        <w:rPr>
          <w:b/>
          <w:bCs/>
          <w:lang w:val="en-US"/>
        </w:rPr>
        <w:t>to learn</w:t>
      </w:r>
      <w:r>
        <w:rPr>
          <w:lang w:val="en-US"/>
        </w:rPr>
        <w:t>:</w:t>
      </w:r>
      <w:r>
        <w:rPr>
          <w:lang w:val="en-US"/>
        </w:rPr>
        <w:br/>
      </w:r>
    </w:p>
    <w:p w14:paraId="25DFF446" w14:textId="0E91E55F" w:rsidR="002D31A2" w:rsidRDefault="002D31A2" w:rsidP="002D3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Modelling: Creation of a model specifically for the </w:t>
      </w:r>
      <w:r w:rsidR="00FA1CF7">
        <w:rPr>
          <w:lang w:val="en-US"/>
        </w:rPr>
        <w:t>ML problem</w:t>
      </w:r>
      <w:r>
        <w:rPr>
          <w:lang w:val="en-US"/>
        </w:rPr>
        <w:t>.</w:t>
      </w:r>
    </w:p>
    <w:p w14:paraId="44D33117" w14:textId="53206677" w:rsidR="002D31A2" w:rsidRDefault="002D31A2" w:rsidP="002D3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Inference: T</w:t>
      </w:r>
      <w:r w:rsidRPr="002D31A2">
        <w:t>he model is put into action on live data to produce actionable output.</w:t>
      </w:r>
    </w:p>
    <w:p w14:paraId="53E0D8D0" w14:textId="35F0738C" w:rsidR="00FA1CF7" w:rsidRDefault="002D31A2" w:rsidP="00FA1C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Learning:</w:t>
      </w:r>
      <w:r w:rsidR="00FA1CF7">
        <w:rPr>
          <w:lang w:val="en-US"/>
        </w:rPr>
        <w:t xml:space="preserve"> Use new data to test out the validity of the output.</w:t>
      </w:r>
      <w:r w:rsidR="00451679">
        <w:rPr>
          <w:lang w:val="en-US"/>
        </w:rPr>
        <w:br/>
      </w:r>
      <w:r w:rsidR="00451679">
        <w:rPr>
          <w:lang w:val="en-US"/>
        </w:rPr>
        <w:br/>
      </w:r>
      <w:r w:rsidR="00451679">
        <w:rPr>
          <w:lang w:val="en-US"/>
        </w:rPr>
        <w:br/>
      </w:r>
      <w:r w:rsidR="00451679">
        <w:rPr>
          <w:lang w:val="en-US"/>
        </w:rPr>
        <w:br/>
      </w:r>
      <w:r w:rsidR="00451679">
        <w:rPr>
          <w:lang w:val="en-US"/>
        </w:rPr>
        <w:br/>
      </w:r>
      <w:r w:rsidR="00451679">
        <w:rPr>
          <w:lang w:val="en-US"/>
        </w:rPr>
        <w:br/>
      </w:r>
      <w:r w:rsidR="00451679">
        <w:rPr>
          <w:lang w:val="en-US"/>
        </w:rPr>
        <w:br/>
      </w:r>
      <w:r w:rsidR="00451679">
        <w:rPr>
          <w:lang w:val="en-US"/>
        </w:rPr>
        <w:br/>
      </w:r>
      <w:r w:rsidR="00451679">
        <w:rPr>
          <w:lang w:val="en-US"/>
        </w:rPr>
        <w:br/>
      </w:r>
    </w:p>
    <w:p w14:paraId="63F77EE4" w14:textId="77777777" w:rsidR="00FA1CF7" w:rsidRDefault="00FA1CF7" w:rsidP="00FA1CF7">
      <w:pPr>
        <w:pStyle w:val="ListParagraph"/>
        <w:ind w:left="1440"/>
        <w:rPr>
          <w:lang w:val="en-US"/>
        </w:rPr>
      </w:pPr>
    </w:p>
    <w:p w14:paraId="272E3B1E" w14:textId="00E63C04" w:rsidR="00F470C3" w:rsidRPr="00F470C3" w:rsidRDefault="00FA1CF7" w:rsidP="00F470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lastRenderedPageBreak/>
        <w:t>Environments</w:t>
      </w:r>
      <w:r>
        <w:rPr>
          <w:lang w:val="en-US"/>
        </w:rPr>
        <w:t xml:space="preserve">: </w:t>
      </w:r>
      <w:r w:rsidR="00F470C3">
        <w:rPr>
          <w:lang w:val="en-US"/>
        </w:rPr>
        <w:t xml:space="preserve"> </w:t>
      </w:r>
      <w:r w:rsidR="00F470C3">
        <w:rPr>
          <w:lang w:val="en-US"/>
        </w:rPr>
        <w:br/>
      </w:r>
    </w:p>
    <w:p w14:paraId="59A165D5" w14:textId="087133B5" w:rsidR="00F470C3" w:rsidRDefault="00ED612E" w:rsidP="00F470C3">
      <w:pPr>
        <w:pStyle w:val="ListParagraph"/>
        <w:numPr>
          <w:ilvl w:val="1"/>
          <w:numId w:val="4"/>
        </w:numPr>
        <w:rPr>
          <w:lang w:val="en-US"/>
        </w:rPr>
      </w:pPr>
      <w:r w:rsidRPr="00ED612E">
        <w:rPr>
          <w:i/>
          <w:iCs/>
          <w:lang w:val="en-US"/>
        </w:rPr>
        <w:t>Fully</w:t>
      </w:r>
      <w:r>
        <w:rPr>
          <w:lang w:val="en-US"/>
        </w:rPr>
        <w:t xml:space="preserve"> vs </w:t>
      </w:r>
      <w:r w:rsidRPr="00ED612E">
        <w:rPr>
          <w:i/>
          <w:iCs/>
          <w:lang w:val="en-US"/>
        </w:rPr>
        <w:t>partially</w:t>
      </w:r>
      <w:r>
        <w:rPr>
          <w:lang w:val="en-US"/>
        </w:rPr>
        <w:t xml:space="preserve"> observable:</w:t>
      </w:r>
      <w:r w:rsidR="00F470C3">
        <w:rPr>
          <w:lang w:val="en-US"/>
        </w:rPr>
        <w:t xml:space="preserve"> Sensors provide input.</w:t>
      </w:r>
    </w:p>
    <w:p w14:paraId="44E4418C" w14:textId="10778CC4" w:rsidR="00F470C3" w:rsidRDefault="00F470C3" w:rsidP="00F470C3">
      <w:pPr>
        <w:pStyle w:val="ListParagraph"/>
        <w:numPr>
          <w:ilvl w:val="1"/>
          <w:numId w:val="4"/>
        </w:numPr>
        <w:rPr>
          <w:lang w:val="en-US"/>
        </w:rPr>
      </w:pPr>
      <w:r w:rsidRPr="00ED612E">
        <w:rPr>
          <w:i/>
          <w:iCs/>
          <w:lang w:val="en-US"/>
        </w:rPr>
        <w:t>Deterministic</w:t>
      </w:r>
      <w:r w:rsidR="00ED612E">
        <w:rPr>
          <w:lang w:val="en-US"/>
        </w:rPr>
        <w:t xml:space="preserve">: </w:t>
      </w:r>
      <w:r w:rsidR="00ED612E" w:rsidRPr="00ED612E">
        <w:t>next state completely determined by current state and agent action</w:t>
      </w:r>
      <w:r w:rsidR="00ED612E">
        <w:t xml:space="preserve">; </w:t>
      </w:r>
      <w:r w:rsidR="00ED612E" w:rsidRPr="00ED612E">
        <w:rPr>
          <w:i/>
          <w:iCs/>
        </w:rPr>
        <w:t>stochastic</w:t>
      </w:r>
      <w:r w:rsidR="00ED612E">
        <w:t xml:space="preserve">: </w:t>
      </w:r>
      <w:r w:rsidR="00ED612E" w:rsidRPr="00ED612E">
        <w:t>in stochastic environments next state is uncertain</w:t>
      </w:r>
    </w:p>
    <w:p w14:paraId="66CDA06A" w14:textId="3F269AFE" w:rsidR="00F470C3" w:rsidRPr="00451679" w:rsidRDefault="00ED612E" w:rsidP="00F470C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i/>
          <w:iCs/>
          <w:lang w:val="en-US"/>
        </w:rPr>
        <w:t>Episodic</w:t>
      </w:r>
      <w:r>
        <w:rPr>
          <w:lang w:val="en-US"/>
        </w:rPr>
        <w:t xml:space="preserve">: </w:t>
      </w:r>
      <w:r w:rsidRPr="00ED612E">
        <w:t>agent’s experiences divided into episodes: agent perceives then acts</w:t>
      </w:r>
      <w:r>
        <w:t>. Q</w:t>
      </w:r>
      <w:r w:rsidRPr="00ED612E">
        <w:t>uality of action depends only on the episode itself</w:t>
      </w:r>
      <w:r w:rsidR="00451679">
        <w:t xml:space="preserve">; </w:t>
      </w:r>
      <w:r w:rsidR="00451679">
        <w:rPr>
          <w:i/>
          <w:iCs/>
        </w:rPr>
        <w:t>sequential</w:t>
      </w:r>
      <w:r w:rsidR="00451679">
        <w:t xml:space="preserve">: </w:t>
      </w:r>
      <w:r w:rsidR="00451679" w:rsidRPr="00451679">
        <w:t>subsequent episodes are independent of previous ones</w:t>
      </w:r>
      <w:r w:rsidR="00451679">
        <w:t>.</w:t>
      </w:r>
    </w:p>
    <w:p w14:paraId="4714DB83" w14:textId="26700127" w:rsidR="00451679" w:rsidRPr="00451679" w:rsidRDefault="00451679" w:rsidP="00F470C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i/>
          <w:iCs/>
          <w:lang w:val="en-US"/>
        </w:rPr>
        <w:t>Dynamic</w:t>
      </w:r>
      <w:r>
        <w:rPr>
          <w:lang w:val="en-US"/>
        </w:rPr>
        <w:t xml:space="preserve">: </w:t>
      </w:r>
      <w:r w:rsidRPr="00451679">
        <w:t>environment may change while agent is deliberating</w:t>
      </w:r>
      <w:r>
        <w:t xml:space="preserve">; </w:t>
      </w:r>
      <w:r>
        <w:rPr>
          <w:i/>
          <w:iCs/>
        </w:rPr>
        <w:t>static</w:t>
      </w:r>
      <w:r>
        <w:t xml:space="preserve">: </w:t>
      </w:r>
      <w:r w:rsidRPr="00451679">
        <w:t>in a static environment an agent does not need to look at the world while deciding on an action, nor does it need to worry about the passage of time</w:t>
      </w:r>
      <w:r>
        <w:t>.</w:t>
      </w:r>
    </w:p>
    <w:p w14:paraId="31E8EECA" w14:textId="1F675D93" w:rsidR="00451679" w:rsidRPr="00AE6F1B" w:rsidRDefault="00451679" w:rsidP="00F470C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i/>
          <w:iCs/>
          <w:lang w:val="en-US"/>
        </w:rPr>
        <w:t>Discrete</w:t>
      </w:r>
      <w:r>
        <w:rPr>
          <w:lang w:val="en-US"/>
        </w:rPr>
        <w:t xml:space="preserve">: </w:t>
      </w:r>
      <w:r w:rsidRPr="00451679">
        <w:t xml:space="preserve">limited number of distinct, clearly defined </w:t>
      </w:r>
      <w:proofErr w:type="spellStart"/>
      <w:r w:rsidRPr="00451679">
        <w:t>percepts</w:t>
      </w:r>
      <w:proofErr w:type="spellEnd"/>
      <w:r w:rsidRPr="00451679">
        <w:t xml:space="preserve"> and actions</w:t>
      </w:r>
      <w:r>
        <w:t xml:space="preserve">; </w:t>
      </w:r>
      <w:r w:rsidR="00AE6F1B">
        <w:rPr>
          <w:i/>
          <w:iCs/>
        </w:rPr>
        <w:t>continuous</w:t>
      </w:r>
      <w:r w:rsidR="00AE6F1B" w:rsidRPr="00AE6F1B">
        <w:rPr>
          <w:lang w:val="en-US"/>
        </w:rPr>
        <w:t>:</w:t>
      </w:r>
      <w:r w:rsidR="00AE6F1B">
        <w:rPr>
          <w:lang w:val="en-US"/>
        </w:rPr>
        <w:t xml:space="preserve"> infinitesimally changing.</w:t>
      </w:r>
    </w:p>
    <w:p w14:paraId="7EE23AB9" w14:textId="76DBECAA" w:rsidR="00AE6F1B" w:rsidRPr="00AE6F1B" w:rsidRDefault="00AE6F1B" w:rsidP="00AE6F1B">
      <w:pPr>
        <w:ind w:left="1080"/>
        <w:rPr>
          <w:lang w:val="en-US"/>
        </w:rPr>
      </w:pPr>
      <w:r>
        <w:rPr>
          <w:lang w:val="en-US"/>
        </w:rPr>
        <w:br/>
      </w:r>
      <w:r w:rsidRPr="00AE6F1B">
        <w:t xml:space="preserve">The real world is partially observable, stochastic, sequential, dynamic, </w:t>
      </w:r>
      <w:r w:rsidR="00BA43AA" w:rsidRPr="00AE6F1B">
        <w:t>continuous,</w:t>
      </w:r>
      <w:r w:rsidRPr="00AE6F1B">
        <w:t xml:space="preserve"> and multi-agent</w:t>
      </w:r>
      <w:r>
        <w:t>.</w:t>
      </w:r>
    </w:p>
    <w:p w14:paraId="34686ABD" w14:textId="77777777" w:rsidR="002D31A2" w:rsidRPr="002D31A2" w:rsidRDefault="002D31A2" w:rsidP="002D31A2">
      <w:pPr>
        <w:rPr>
          <w:lang w:val="en-US"/>
        </w:rPr>
      </w:pPr>
    </w:p>
    <w:sectPr w:rsidR="002D31A2" w:rsidRPr="002D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750"/>
    <w:multiLevelType w:val="hybridMultilevel"/>
    <w:tmpl w:val="BABEB7F8"/>
    <w:lvl w:ilvl="0" w:tplc="F51019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E025D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076A6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234D0"/>
    <w:multiLevelType w:val="hybridMultilevel"/>
    <w:tmpl w:val="15B06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A"/>
    <w:rsid w:val="00060937"/>
    <w:rsid w:val="000B7A15"/>
    <w:rsid w:val="000C1093"/>
    <w:rsid w:val="000D733A"/>
    <w:rsid w:val="00127668"/>
    <w:rsid w:val="00133403"/>
    <w:rsid w:val="00176E5C"/>
    <w:rsid w:val="00241AB5"/>
    <w:rsid w:val="0029124A"/>
    <w:rsid w:val="002914E8"/>
    <w:rsid w:val="002D31A2"/>
    <w:rsid w:val="003477FC"/>
    <w:rsid w:val="00383FC3"/>
    <w:rsid w:val="003D5094"/>
    <w:rsid w:val="003F2321"/>
    <w:rsid w:val="003F26B2"/>
    <w:rsid w:val="00424F1F"/>
    <w:rsid w:val="00451679"/>
    <w:rsid w:val="00464037"/>
    <w:rsid w:val="004A2ABA"/>
    <w:rsid w:val="004A57D0"/>
    <w:rsid w:val="004E37CA"/>
    <w:rsid w:val="005B77A9"/>
    <w:rsid w:val="005B7AFB"/>
    <w:rsid w:val="005E213A"/>
    <w:rsid w:val="00616462"/>
    <w:rsid w:val="00623916"/>
    <w:rsid w:val="006A1B4D"/>
    <w:rsid w:val="006B6AF1"/>
    <w:rsid w:val="006E23B6"/>
    <w:rsid w:val="00723AD1"/>
    <w:rsid w:val="007E30BE"/>
    <w:rsid w:val="00871ECD"/>
    <w:rsid w:val="008848BF"/>
    <w:rsid w:val="008A47F3"/>
    <w:rsid w:val="008D31A2"/>
    <w:rsid w:val="009127C7"/>
    <w:rsid w:val="00955EA8"/>
    <w:rsid w:val="009A09E9"/>
    <w:rsid w:val="009B42FA"/>
    <w:rsid w:val="00A70F5A"/>
    <w:rsid w:val="00A925A6"/>
    <w:rsid w:val="00AB6C61"/>
    <w:rsid w:val="00AE6F1B"/>
    <w:rsid w:val="00B56BA7"/>
    <w:rsid w:val="00B77E24"/>
    <w:rsid w:val="00BA23D4"/>
    <w:rsid w:val="00BA43AA"/>
    <w:rsid w:val="00CA137F"/>
    <w:rsid w:val="00D62BFA"/>
    <w:rsid w:val="00E33F15"/>
    <w:rsid w:val="00ED612E"/>
    <w:rsid w:val="00EE2DE4"/>
    <w:rsid w:val="00EF31F9"/>
    <w:rsid w:val="00F470C3"/>
    <w:rsid w:val="00F85F15"/>
    <w:rsid w:val="00FA1CF7"/>
    <w:rsid w:val="00FB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F81A"/>
  <w15:chartTrackingRefBased/>
  <w15:docId w15:val="{7D7D196A-5689-40BD-8FF7-762516D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7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85F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50</cp:revision>
  <dcterms:created xsi:type="dcterms:W3CDTF">2021-09-28T15:35:00Z</dcterms:created>
  <dcterms:modified xsi:type="dcterms:W3CDTF">2021-10-09T14:06:00Z</dcterms:modified>
</cp:coreProperties>
</file>