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3CB639A3" w14:textId="1B9321E6" w:rsidR="00207467" w:rsidRDefault="00B17F6A" w:rsidP="000C48A7">
      <w:pPr>
        <w:rPr>
          <w:rFonts w:eastAsiaTheme="minorEastAsia"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0C48A7">
        <w:rPr>
          <w:rFonts w:eastAsiaTheme="minorEastAsia"/>
          <w:b/>
          <w:bCs/>
          <w:lang w:val="en-US"/>
        </w:rPr>
        <w:t>10</w:t>
      </w:r>
    </w:p>
    <w:p w14:paraId="76883BE2" w14:textId="34FF0788" w:rsidR="000C48A7" w:rsidRPr="001F3C51" w:rsidRDefault="001F3C51" w:rsidP="00B53D5D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>Batch gradient descent</w:t>
      </w:r>
      <w:r>
        <w:t>:</w:t>
      </w:r>
    </w:p>
    <w:p w14:paraId="00B5B90B" w14:textId="77777777" w:rsidR="001F3C51" w:rsidRPr="001F3C51" w:rsidRDefault="001F3C51" w:rsidP="001F3C51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All N examples are fed to the network. Weights are updated only after all examples have been presented to the network (1 epoch of training). </w:t>
      </w:r>
    </w:p>
    <w:p w14:paraId="0663219D" w14:textId="77777777" w:rsidR="001F3C51" w:rsidRPr="001F3C51" w:rsidRDefault="001F3C51" w:rsidP="001F3C51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The batch-size is B = N. There are N/B = 1 iterations per epoch </w:t>
      </w:r>
    </w:p>
    <w:p w14:paraId="2E0A7940" w14:textId="77777777" w:rsidR="001F3C51" w:rsidRPr="001F3C51" w:rsidRDefault="001F3C51" w:rsidP="001F3C51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For each example: for each weight </w:t>
      </w:r>
      <w:proofErr w:type="spellStart"/>
      <w:r>
        <w:t>wi</w:t>
      </w:r>
      <w:proofErr w:type="spellEnd"/>
      <w:r>
        <w:t xml:space="preserve"> the corresponding gradient is computed. The weight </w:t>
      </w:r>
      <w:proofErr w:type="spellStart"/>
      <w:r>
        <w:t>wi</w:t>
      </w:r>
      <w:proofErr w:type="spellEnd"/>
      <w:r>
        <w:t xml:space="preserve"> is updated (by </w:t>
      </w:r>
      <w:r>
        <w:t xml:space="preserve">Delta </w:t>
      </w:r>
      <w:proofErr w:type="spellStart"/>
      <w:r>
        <w:t>wi</w:t>
      </w:r>
      <w:proofErr w:type="spellEnd"/>
      <w:r>
        <w:t>) based on the average gradient over N examples.</w:t>
      </w:r>
    </w:p>
    <w:p w14:paraId="36D0B6D0" w14:textId="0EF31D13" w:rsidR="001F3C51" w:rsidRPr="008055D5" w:rsidRDefault="001F3C51" w:rsidP="001F3C51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Weights are updated only per epoch</w:t>
      </w:r>
      <w:r>
        <w:t>.</w:t>
      </w:r>
    </w:p>
    <w:p w14:paraId="1FAF25B7" w14:textId="31647CAE" w:rsidR="008055D5" w:rsidRPr="008055D5" w:rsidRDefault="008055D5" w:rsidP="008055D5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>Mini-Batch Gradient Descent</w:t>
      </w:r>
      <w:r>
        <w:t>:</w:t>
      </w:r>
    </w:p>
    <w:p w14:paraId="5DA8B847" w14:textId="77777777" w:rsidR="008055D5" w:rsidRPr="008055D5" w:rsidRDefault="008055D5" w:rsidP="008055D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Mini-Batch: M randomly examples are fed to the network. </w:t>
      </w:r>
    </w:p>
    <w:p w14:paraId="5FB2EB60" w14:textId="77777777" w:rsidR="008055D5" w:rsidRPr="008055D5" w:rsidRDefault="008055D5" w:rsidP="008055D5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Batch-size = M (M usually 32, 64, …, 512)</w:t>
      </w:r>
    </w:p>
    <w:p w14:paraId="05B4D472" w14:textId="77777777" w:rsidR="008055D5" w:rsidRPr="008055D5" w:rsidRDefault="008055D5" w:rsidP="008055D5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M/B iterations per epoch </w:t>
      </w:r>
    </w:p>
    <w:p w14:paraId="0414471B" w14:textId="77777777" w:rsidR="008055D5" w:rsidRPr="008055D5" w:rsidRDefault="008055D5" w:rsidP="008055D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For each example: for each weight </w:t>
      </w:r>
      <w:proofErr w:type="spellStart"/>
      <w:r>
        <w:t>wi</w:t>
      </w:r>
      <w:proofErr w:type="spellEnd"/>
      <w:r>
        <w:t xml:space="preserve"> the corresponding gradient is computed. The weights are updated (by </w:t>
      </w:r>
      <w:r>
        <w:t xml:space="preserve">Delta </w:t>
      </w:r>
      <w:proofErr w:type="spellStart"/>
      <w:r>
        <w:t>wi</w:t>
      </w:r>
      <w:proofErr w:type="spellEnd"/>
      <w:r>
        <w:t xml:space="preserve">) based on the average gradient over M examples. </w:t>
      </w:r>
    </w:p>
    <w:p w14:paraId="2DC2F85E" w14:textId="77777777" w:rsidR="008055D5" w:rsidRPr="008055D5" w:rsidRDefault="008055D5" w:rsidP="008055D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Weights are updated M/B per epoch. Updates are noisy. This turns out to be good for training! </w:t>
      </w:r>
    </w:p>
    <w:p w14:paraId="770FEDF6" w14:textId="758FEBC7" w:rsidR="008055D5" w:rsidRPr="002B2966" w:rsidRDefault="008055D5" w:rsidP="008055D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This algorithm is called Stochastic Gradient Descent</w:t>
      </w:r>
    </w:p>
    <w:p w14:paraId="7445A14D" w14:textId="77777777" w:rsidR="002B2966" w:rsidRPr="002B2966" w:rsidRDefault="002B2966" w:rsidP="002B2966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Backprop stopping criteria </w:t>
      </w:r>
    </w:p>
    <w:p w14:paraId="6ECD9865" w14:textId="77777777" w:rsidR="002B2966" w:rsidRPr="002B2966" w:rsidRDefault="002B2966" w:rsidP="002B2966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When the gradient magnitude (or </w:t>
      </w:r>
      <w:r>
        <w:t xml:space="preserve">Delta </w:t>
      </w:r>
      <w:r>
        <w:t xml:space="preserve">w) is small, </w:t>
      </w:r>
      <w:proofErr w:type="gramStart"/>
      <w:r>
        <w:t>i.e.</w:t>
      </w:r>
      <w:proofErr w:type="gramEnd"/>
      <w:r>
        <w:t xml:space="preserve"> </w:t>
      </w:r>
      <w:proofErr w:type="spellStart"/>
      <w:r>
        <w:t>ssum</w:t>
      </w:r>
      <w:proofErr w:type="spellEnd"/>
      <w:r>
        <w:t xml:space="preserve"> of(modulus of Delta </w:t>
      </w:r>
      <w:proofErr w:type="spellStart"/>
      <w:r>
        <w:t>wi</w:t>
      </w:r>
      <w:proofErr w:type="spellEnd"/>
      <w:r>
        <w:t>) less than</w:t>
      </w:r>
      <w:r>
        <w:t xml:space="preserve"> </w:t>
      </w:r>
      <w:r>
        <w:rPr>
          <w:rFonts w:ascii="Cambria Math" w:hAnsi="Cambria Math" w:cs="Cambria Math"/>
        </w:rPr>
        <w:t>epsilon</w:t>
      </w:r>
    </w:p>
    <w:p w14:paraId="442A1A63" w14:textId="77777777" w:rsidR="002B2966" w:rsidRPr="002B2966" w:rsidRDefault="002B2966" w:rsidP="002B2966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When the maximum number of epochs has been reached </w:t>
      </w:r>
    </w:p>
    <w:p w14:paraId="7E8052CE" w14:textId="77777777" w:rsidR="002B2966" w:rsidRPr="002B2966" w:rsidRDefault="002B2966" w:rsidP="002B2966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When the error on the validation set does not decrease </w:t>
      </w:r>
    </w:p>
    <w:p w14:paraId="2D553252" w14:textId="6DB7AB84" w:rsidR="002B2966" w:rsidRPr="000E15CF" w:rsidRDefault="002B2966" w:rsidP="002B2966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Error might decrease in the training set but increase in the validation set (overfitting!)</w:t>
      </w:r>
      <w:r w:rsidR="000E15CF">
        <w:br/>
      </w:r>
      <w:r w:rsidR="000E15CF">
        <w:br/>
        <w:t xml:space="preserve">Fig: </w:t>
      </w:r>
      <w:proofErr w:type="spellStart"/>
      <w:r w:rsidR="000E15CF">
        <w:t>xy</w:t>
      </w:r>
      <w:proofErr w:type="spellEnd"/>
      <w:r w:rsidR="000E15CF">
        <w:t xml:space="preserve"> graph with error on y-axis and training iterations on x-axis with the training error and test set error displayed. Both are plotted as decreasing 1/x functions with the training set error being lower than the test set. </w:t>
      </w:r>
    </w:p>
    <w:p w14:paraId="3A3BE1FC" w14:textId="69D1A1FF" w:rsidR="000E15CF" w:rsidRPr="000E15CF" w:rsidRDefault="000E15CF" w:rsidP="000E15CF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>SGD with momentum</w:t>
      </w:r>
      <w:r>
        <w:t>:</w:t>
      </w:r>
    </w:p>
    <w:p w14:paraId="2A40ADC5" w14:textId="432A6188" w:rsidR="000E15CF" w:rsidRPr="000E15CF" w:rsidRDefault="000E15CF" w:rsidP="000E15C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Standard SGD</w:t>
      </w:r>
      <w:r>
        <w:t>:</w:t>
      </w:r>
      <w:r>
        <w:br/>
      </w:r>
      <w:r>
        <w:br/>
      </w:r>
      <w:proofErr w:type="spellStart"/>
      <w:r w:rsidR="00794304">
        <w:t>wi</w:t>
      </w:r>
      <w:proofErr w:type="spellEnd"/>
      <w:r w:rsidR="00794304">
        <w:t xml:space="preserve"> if and only if (</w:t>
      </w:r>
      <w:proofErr w:type="spellStart"/>
      <w:r>
        <w:t>wi</w:t>
      </w:r>
      <w:proofErr w:type="spellEnd"/>
      <w:r>
        <w:t xml:space="preserve"> + delta </w:t>
      </w:r>
      <w:proofErr w:type="spellStart"/>
      <w:r>
        <w:t>wi</w:t>
      </w:r>
      <w:proofErr w:type="spellEnd"/>
      <w:r w:rsidR="00794304">
        <w:t>)</w:t>
      </w:r>
      <w:r w:rsidR="00794304">
        <w:br/>
      </w:r>
      <w:r w:rsidR="00794304">
        <w:br/>
        <w:t xml:space="preserve">Delta </w:t>
      </w:r>
      <w:proofErr w:type="spellStart"/>
      <w:r w:rsidR="00794304">
        <w:t>wi</w:t>
      </w:r>
      <w:proofErr w:type="spellEnd"/>
      <w:r w:rsidR="00794304">
        <w:t xml:space="preserve"> = -</w:t>
      </w:r>
      <w:proofErr w:type="gramStart"/>
      <w:r w:rsidR="00794304">
        <w:t>n(</w:t>
      </w:r>
      <w:proofErr w:type="gramEnd"/>
      <w:r w:rsidR="00794304">
        <w:t xml:space="preserve">del E / del </w:t>
      </w:r>
      <w:proofErr w:type="spellStart"/>
      <w:r w:rsidR="00794304">
        <w:t>wi</w:t>
      </w:r>
      <w:proofErr w:type="spellEnd"/>
      <w:r w:rsidR="00794304">
        <w:t>)</w:t>
      </w:r>
      <w:r>
        <w:br/>
      </w:r>
    </w:p>
    <w:p w14:paraId="320887D3" w14:textId="1EF49C65" w:rsidR="000E15CF" w:rsidRPr="00794304" w:rsidRDefault="00794304" w:rsidP="000E15C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Problem with standard SGD: Same learning rate across axes</w:t>
      </w:r>
    </w:p>
    <w:p w14:paraId="292089A9" w14:textId="4300FB44" w:rsidR="00794304" w:rsidRPr="00794304" w:rsidRDefault="00794304" w:rsidP="000E15C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SGD with momentum</w:t>
      </w:r>
      <w:r>
        <w:t>:</w:t>
      </w:r>
      <w:r>
        <w:br/>
      </w:r>
      <w:r>
        <w:br/>
        <w:t>u = 0.9</w:t>
      </w:r>
      <w:r>
        <w:br/>
        <w:t xml:space="preserve">Delta </w:t>
      </w:r>
      <w:proofErr w:type="spellStart"/>
      <w:r>
        <w:t>wi</w:t>
      </w:r>
      <w:proofErr w:type="spellEnd"/>
      <w:r>
        <w:t xml:space="preserve">(t) = u Delta </w:t>
      </w:r>
      <w:proofErr w:type="spellStart"/>
      <w:r>
        <w:t>wi</w:t>
      </w:r>
      <w:proofErr w:type="spellEnd"/>
      <w:r>
        <w:t xml:space="preserve"> (t-1) + (1-</w:t>
      </w:r>
      <w:proofErr w:type="gramStart"/>
      <w:r>
        <w:t>u)(</w:t>
      </w:r>
      <w:proofErr w:type="gramEnd"/>
      <w:r>
        <w:t xml:space="preserve">del E / del </w:t>
      </w:r>
      <w:proofErr w:type="spellStart"/>
      <w:r>
        <w:t>wi</w:t>
      </w:r>
      <w:proofErr w:type="spellEnd"/>
      <w:r>
        <w:t>(t))</w:t>
      </w:r>
      <w:r>
        <w:br/>
      </w:r>
      <w:proofErr w:type="spellStart"/>
      <w:r>
        <w:t>wi</w:t>
      </w:r>
      <w:proofErr w:type="spellEnd"/>
      <w:r>
        <w:t xml:space="preserve"> if and only if (</w:t>
      </w:r>
      <w:proofErr w:type="spellStart"/>
      <w:r>
        <w:t>wi</w:t>
      </w:r>
      <w:proofErr w:type="spellEnd"/>
      <w:r>
        <w:t xml:space="preserve"> – n Delta </w:t>
      </w:r>
      <w:proofErr w:type="spellStart"/>
      <w:r>
        <w:t>wi</w:t>
      </w:r>
      <w:proofErr w:type="spellEnd"/>
      <w:r>
        <w:t>(t))</w:t>
      </w:r>
      <w:r>
        <w:br/>
      </w:r>
    </w:p>
    <w:p w14:paraId="09FECAFD" w14:textId="77777777" w:rsidR="00E40717" w:rsidRPr="00E40717" w:rsidRDefault="00E40717" w:rsidP="00E40717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lastRenderedPageBreak/>
        <w:t xml:space="preserve">Learning rate decay </w:t>
      </w:r>
    </w:p>
    <w:p w14:paraId="16B1927F" w14:textId="77777777" w:rsidR="00E40717" w:rsidRPr="00E40717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Start with a high (depends on the problem/dataset) learning rate and decay it slowly. </w:t>
      </w:r>
    </w:p>
    <w:p w14:paraId="0B7E5A91" w14:textId="77777777" w:rsidR="00E40717" w:rsidRPr="00E40717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Typical values for initial learning rate, 0.1, 0.01 (for SGD) </w:t>
      </w:r>
    </w:p>
    <w:p w14:paraId="6382B6E4" w14:textId="77777777" w:rsidR="00E40717" w:rsidRPr="00E40717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Step decay: Reduce the learning rate by some factor every few epochs, e.g., divide by 2 every 50 epochs </w:t>
      </w:r>
    </w:p>
    <w:p w14:paraId="61CBCF7B" w14:textId="0AF13B75" w:rsidR="00E40717" w:rsidRPr="00E40717" w:rsidRDefault="00E40717" w:rsidP="00E40717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Use a validation set to find when to decrease </w:t>
      </w:r>
    </w:p>
    <w:p w14:paraId="3CA276FA" w14:textId="7A11C889" w:rsidR="00E40717" w:rsidRPr="00E40717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Keep learning rate constant for T epochs and then decrease as follows: </w:t>
      </w:r>
      <w:r>
        <w:br/>
      </w:r>
      <w:r>
        <w:br/>
      </w:r>
      <w:proofErr w:type="spellStart"/>
      <w:r>
        <w:t>Lr_t</w:t>
      </w:r>
      <w:proofErr w:type="spellEnd"/>
      <w:r>
        <w:t xml:space="preserve"> = Lr_{t-1} * scaling factor (e.g., 0.99)</w:t>
      </w:r>
      <w:r>
        <w:br/>
      </w:r>
    </w:p>
    <w:p w14:paraId="1E8B72B6" w14:textId="1EF50300" w:rsidR="00794304" w:rsidRPr="00E40717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You can think your own way too!</w:t>
      </w:r>
      <w:r>
        <w:br/>
      </w:r>
    </w:p>
    <w:p w14:paraId="15FD0EB8" w14:textId="6B2EA5C3" w:rsidR="00E40717" w:rsidRPr="00E40717" w:rsidRDefault="00E40717" w:rsidP="00E40717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>Learning rate decay</w:t>
      </w:r>
      <w:r>
        <w:t>:</w:t>
      </w:r>
      <w:r>
        <w:br/>
      </w:r>
      <w:r>
        <w:br/>
        <w:t>Fig: different decay rates plotted with the ideal one resembling a 1/x function.</w:t>
      </w:r>
      <w:r>
        <w:br/>
      </w:r>
    </w:p>
    <w:p w14:paraId="6B956035" w14:textId="77777777" w:rsidR="00E40717" w:rsidRPr="00E40717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If loss increases the learning rate is too high</w:t>
      </w:r>
    </w:p>
    <w:p w14:paraId="759F2E60" w14:textId="77777777" w:rsidR="00E40717" w:rsidRPr="00E40717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If loss goes down slowly the learning rate is low </w:t>
      </w:r>
    </w:p>
    <w:p w14:paraId="01BF9275" w14:textId="77777777" w:rsidR="00E40717" w:rsidRPr="00E40717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Adjust also learning rate based on validation accuracy </w:t>
      </w:r>
    </w:p>
    <w:p w14:paraId="63083175" w14:textId="0767D2D6" w:rsidR="00E40717" w:rsidRPr="0073511F" w:rsidRDefault="00E40717" w:rsidP="00E40717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Start with higher learning rate and reduce after several epochs.</w:t>
      </w:r>
    </w:p>
    <w:p w14:paraId="351001BB" w14:textId="77777777" w:rsidR="0073511F" w:rsidRPr="0073511F" w:rsidRDefault="0073511F" w:rsidP="0073511F">
      <w:pPr>
        <w:pStyle w:val="ListParagraph"/>
        <w:ind w:left="1440"/>
        <w:rPr>
          <w:rFonts w:eastAsiaTheme="minorEastAsia"/>
          <w:lang w:val="en-US"/>
        </w:rPr>
      </w:pPr>
    </w:p>
    <w:p w14:paraId="2C9FBECF" w14:textId="75B0A3E8" w:rsidR="0073511F" w:rsidRDefault="0073511F" w:rsidP="0073511F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Weight initialization:</w:t>
      </w:r>
    </w:p>
    <w:p w14:paraId="3E436542" w14:textId="77777777" w:rsidR="0073511F" w:rsidRPr="0073511F" w:rsidRDefault="0073511F" w:rsidP="007351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Common weight initialisation techniques </w:t>
      </w:r>
    </w:p>
    <w:p w14:paraId="148D00BB" w14:textId="3A9066B9" w:rsidR="0073511F" w:rsidRPr="0073511F" w:rsidRDefault="0073511F" w:rsidP="007351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Gaussian distribution with mean = 0, var = 0.02</w:t>
      </w:r>
    </w:p>
    <w:p w14:paraId="77A8E76A" w14:textId="7C8ED881" w:rsidR="001545B3" w:rsidRPr="001545B3" w:rsidRDefault="001545B3" w:rsidP="007351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Xavier: Gaussian distribution with mean = 0, var =</w:t>
      </w:r>
      <w:r>
        <w:t xml:space="preserve"> sqrt (2 / (n1+n2))</w:t>
      </w:r>
      <w:r>
        <w:t xml:space="preserve"> </w:t>
      </w:r>
    </w:p>
    <w:p w14:paraId="50C1A790" w14:textId="0F14C307" w:rsidR="0073511F" w:rsidRPr="001545B3" w:rsidRDefault="001545B3" w:rsidP="001545B3">
      <w:pPr>
        <w:pStyle w:val="ListParagraph"/>
        <w:numPr>
          <w:ilvl w:val="3"/>
          <w:numId w:val="14"/>
        </w:numPr>
        <w:rPr>
          <w:rFonts w:eastAsiaTheme="minorEastAsia"/>
          <w:lang w:val="en-US"/>
        </w:rPr>
      </w:pPr>
      <w:r>
        <w:t>n1, n2 are the number of neurons in the previous and next layers, respectively.</w:t>
      </w:r>
    </w:p>
    <w:p w14:paraId="73B6BFA3" w14:textId="08CA34F1" w:rsidR="001545B3" w:rsidRPr="001545B3" w:rsidRDefault="001545B3" w:rsidP="001545B3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He Initialisation: Gaussian distribution with mean = 0, var = sqrt (2 / n1)</w:t>
      </w:r>
    </w:p>
    <w:p w14:paraId="2A8AA841" w14:textId="505DBC5E" w:rsidR="001545B3" w:rsidRPr="001545B3" w:rsidRDefault="001545B3" w:rsidP="001545B3">
      <w:pPr>
        <w:pStyle w:val="ListParagraph"/>
        <w:numPr>
          <w:ilvl w:val="3"/>
          <w:numId w:val="14"/>
        </w:numPr>
        <w:rPr>
          <w:rFonts w:eastAsiaTheme="minorEastAsia"/>
          <w:lang w:val="en-US"/>
        </w:rPr>
      </w:pPr>
      <w:r>
        <w:t>n1 is the number of neurons in the previous layer.</w:t>
      </w:r>
    </w:p>
    <w:p w14:paraId="33678E4A" w14:textId="77777777" w:rsidR="001545B3" w:rsidRPr="001545B3" w:rsidRDefault="001545B3" w:rsidP="001545B3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There are many variants of the above </w:t>
      </w:r>
    </w:p>
    <w:p w14:paraId="3710528B" w14:textId="5EB2658E" w:rsidR="001545B3" w:rsidRPr="001B4D1F" w:rsidRDefault="001545B3" w:rsidP="001545B3">
      <w:pPr>
        <w:pStyle w:val="ListParagraph"/>
        <w:numPr>
          <w:ilvl w:val="3"/>
          <w:numId w:val="14"/>
        </w:numPr>
        <w:rPr>
          <w:rFonts w:eastAsiaTheme="minorEastAsia"/>
          <w:lang w:val="en-US"/>
        </w:rPr>
      </w:pPr>
      <w:r>
        <w:t>(</w:t>
      </w:r>
      <w:proofErr w:type="gramStart"/>
      <w:r>
        <w:t>E.g.</w:t>
      </w:r>
      <w:proofErr w:type="gramEnd"/>
      <w:r>
        <w:t xml:space="preserve"> Gaussian could be replaced by Uniform)</w:t>
      </w:r>
    </w:p>
    <w:p w14:paraId="3D552767" w14:textId="77777777" w:rsidR="001B4D1F" w:rsidRPr="001B4D1F" w:rsidRDefault="001B4D1F" w:rsidP="001B4D1F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Regularization </w:t>
      </w:r>
    </w:p>
    <w:p w14:paraId="13DF77DB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Regularisation is a standard technique to reduce overfitting in Machine Learning. Regularisation techniques for NNs include: </w:t>
      </w:r>
    </w:p>
    <w:p w14:paraId="76DD9D10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Early Stopping </w:t>
      </w:r>
    </w:p>
    <w:p w14:paraId="3D797207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L2 regularization (weight decay) </w:t>
      </w:r>
    </w:p>
    <w:p w14:paraId="28EB91D8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Dropout </w:t>
      </w:r>
    </w:p>
    <w:p w14:paraId="1DB68E0B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Augmentation </w:t>
      </w:r>
    </w:p>
    <w:p w14:paraId="7CEEE72D" w14:textId="0F8E247A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More exotic ones (</w:t>
      </w:r>
      <w:proofErr w:type="gramStart"/>
      <w:r>
        <w:t>e.g.</w:t>
      </w:r>
      <w:proofErr w:type="gramEnd"/>
      <w:r>
        <w:t xml:space="preserve"> mix-up)</w:t>
      </w:r>
      <w:r>
        <w:br/>
      </w:r>
      <w:r>
        <w:br/>
      </w:r>
      <w:r>
        <w:br/>
      </w:r>
      <w:r>
        <w:br/>
      </w:r>
      <w:r>
        <w:br/>
      </w:r>
    </w:p>
    <w:p w14:paraId="2A78EBD9" w14:textId="77777777" w:rsidR="001B4D1F" w:rsidRPr="001B4D1F" w:rsidRDefault="001B4D1F" w:rsidP="001B4D1F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lastRenderedPageBreak/>
        <w:t xml:space="preserve">L2 Regularization </w:t>
      </w:r>
    </w:p>
    <w:p w14:paraId="2D4F0A1E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Large weights dominate the network’s prediction </w:t>
      </w:r>
    </w:p>
    <w:p w14:paraId="5A8ED031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because they are tuned to training set, this could lead to overfitting </w:t>
      </w:r>
    </w:p>
    <w:p w14:paraId="2D7AD933" w14:textId="678DC334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Better if all weights have “equal” contribution </w:t>
      </w:r>
      <w:r>
        <w:br/>
      </w:r>
      <w:r>
        <w:br/>
        <w:t xml:space="preserve">E = E0 + 0.5 * lambda * sum of </w:t>
      </w:r>
      <w:proofErr w:type="gramStart"/>
      <w:r>
        <w:t>( w</w:t>
      </w:r>
      <w:proofErr w:type="gramEnd"/>
      <w:r>
        <w:t>^2 )</w:t>
      </w:r>
      <w:r>
        <w:br/>
      </w:r>
    </w:p>
    <w:p w14:paraId="0B7586BD" w14:textId="48295505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E0</w:t>
      </w:r>
      <w:r>
        <w:t xml:space="preserve"> is the original loss function, e.g., L2 loss, CE </w:t>
      </w:r>
    </w:p>
    <w:p w14:paraId="287A7249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We wish to minimise the original error function </w:t>
      </w:r>
      <w:r>
        <w:rPr>
          <w:rFonts w:ascii="Cambria Math" w:hAnsi="Cambria Math" w:cs="Cambria Math"/>
        </w:rPr>
        <w:t>E0</w:t>
      </w:r>
      <w:r>
        <w:t xml:space="preserve"> </w:t>
      </w:r>
    </w:p>
    <w:p w14:paraId="56A94050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We also wish to penalise large weights, keep the weights small (second term) </w:t>
      </w:r>
    </w:p>
    <w:p w14:paraId="3BC06720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Small </w:t>
      </w:r>
      <w:r>
        <w:rPr>
          <w:rFonts w:ascii="Cambria Math" w:hAnsi="Cambria Math" w:cs="Cambria Math"/>
        </w:rPr>
        <w:t>lambda</w:t>
      </w:r>
      <w:r>
        <w:t xml:space="preserve">: we prefer to minimise </w:t>
      </w:r>
      <w:r>
        <w:rPr>
          <w:rFonts w:ascii="Cambria Math" w:hAnsi="Cambria Math" w:cs="Cambria Math"/>
        </w:rPr>
        <w:t>E0</w:t>
      </w:r>
      <w:r>
        <w:t xml:space="preserve"> </w:t>
      </w:r>
    </w:p>
    <w:p w14:paraId="3C48CADF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Large </w:t>
      </w:r>
      <w:r>
        <w:rPr>
          <w:rFonts w:ascii="Cambria Math" w:hAnsi="Cambria Math" w:cs="Cambria Math"/>
        </w:rPr>
        <w:t>lambda</w:t>
      </w:r>
      <w:r>
        <w:t xml:space="preserve">: we prefer small weights </w:t>
      </w:r>
    </w:p>
    <w:p w14:paraId="1D57EAE6" w14:textId="4F9B9B9C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This is also called weight decay</w:t>
      </w:r>
    </w:p>
    <w:p w14:paraId="49AF5945" w14:textId="77777777" w:rsidR="001B4D1F" w:rsidRPr="001B4D1F" w:rsidRDefault="001B4D1F" w:rsidP="001B4D1F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Dropout </w:t>
      </w:r>
    </w:p>
    <w:p w14:paraId="4D6FA69E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We don’t modify the error function but the network itself </w:t>
      </w:r>
    </w:p>
    <w:p w14:paraId="1002AF6F" w14:textId="5B9CE074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During training neurons are randomly dropped out </w:t>
      </w:r>
    </w:p>
    <w:p w14:paraId="43D39F82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A simple way to prevent neural networks from overfitting</w:t>
      </w:r>
    </w:p>
    <w:p w14:paraId="1FAD9E45" w14:textId="289B0F60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The probability that a neuron is “preserved” is p</w:t>
      </w:r>
    </w:p>
    <w:p w14:paraId="1AFAB85D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Dropout prevents overfitting because it prevents neurons from co-adapting too much.</w:t>
      </w:r>
    </w:p>
    <w:p w14:paraId="706154B5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Each neuron should create useful features on its own without relying on other hidden units to correct its mistakes. </w:t>
      </w:r>
    </w:p>
    <w:p w14:paraId="5FA9A4D9" w14:textId="60FB9C76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Test time: outgoing weights of a neuron are multiplied by p</w:t>
      </w:r>
    </w:p>
    <w:p w14:paraId="75C5FA0A" w14:textId="77777777" w:rsidR="001B4D1F" w:rsidRPr="001B4D1F" w:rsidRDefault="001B4D1F" w:rsidP="001B4D1F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Data augmentation </w:t>
      </w:r>
    </w:p>
    <w:p w14:paraId="0D645677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One of the best ways to avoid overfitting is more data </w:t>
      </w:r>
    </w:p>
    <w:p w14:paraId="1A5FE9D6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We can artificially generate more data by introducing artificially more variations. </w:t>
      </w:r>
    </w:p>
    <w:p w14:paraId="06E5C518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For images: flip left-right, colour, rotate, random cropping, etc.</w:t>
      </w:r>
    </w:p>
    <w:p w14:paraId="2FAE4CAF" w14:textId="37C6E5BD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At each batch: sample data, apply random augmentation, backprop</w:t>
      </w:r>
    </w:p>
    <w:p w14:paraId="773F17D1" w14:textId="77777777" w:rsidR="001B4D1F" w:rsidRPr="001B4D1F" w:rsidRDefault="001B4D1F" w:rsidP="001B4D1F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Summary </w:t>
      </w:r>
    </w:p>
    <w:p w14:paraId="4D560013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Mini-Batch Gradient Descent (SGD) introduces noise that is beneficial for learning. </w:t>
      </w:r>
    </w:p>
    <w:p w14:paraId="395B66B5" w14:textId="77777777" w:rsidR="001B4D1F" w:rsidRPr="001B4D1F" w:rsidRDefault="001B4D1F" w:rsidP="001B4D1F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Optimisation tricks are crucial. </w:t>
      </w:r>
    </w:p>
    <w:p w14:paraId="1C595E36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Momentum, Adam </w:t>
      </w:r>
      <w:proofErr w:type="gramStart"/>
      <w:r>
        <w:t>are</w:t>
      </w:r>
      <w:proofErr w:type="gramEnd"/>
      <w:r>
        <w:t xml:space="preserve"> often used. Often simple SGD works well. </w:t>
      </w:r>
    </w:p>
    <w:p w14:paraId="2AC5CA5B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Set learning rate by monitoring the cost. Scheduling of learning rate </w:t>
      </w:r>
    </w:p>
    <w:p w14:paraId="5AF9E357" w14:textId="77777777" w:rsidR="001B4D1F" w:rsidRPr="001B4D1F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Regularization is typically used. Dropout often. </w:t>
      </w:r>
    </w:p>
    <w:p w14:paraId="64684A17" w14:textId="01F57C21" w:rsidR="001B4D1F" w:rsidRPr="00BC65AA" w:rsidRDefault="001B4D1F" w:rsidP="001B4D1F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Data augmentation essential</w:t>
      </w:r>
    </w:p>
    <w:p w14:paraId="45A6E649" w14:textId="77777777" w:rsidR="00501C75" w:rsidRPr="00501C75" w:rsidRDefault="00501C75" w:rsidP="00BC65AA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Convolutional Neural Networks </w:t>
      </w:r>
    </w:p>
    <w:p w14:paraId="0D4C159D" w14:textId="77777777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Convolutional Neural Networks (CNNs) have been very successful in computer vision </w:t>
      </w:r>
    </w:p>
    <w:p w14:paraId="32C11913" w14:textId="77777777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Invented by </w:t>
      </w:r>
      <w:proofErr w:type="spellStart"/>
      <w:r>
        <w:t>LeCun</w:t>
      </w:r>
      <w:proofErr w:type="spellEnd"/>
      <w:r>
        <w:t xml:space="preserve"> in the 80s </w:t>
      </w:r>
    </w:p>
    <w:p w14:paraId="59CBF2B8" w14:textId="77777777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Reference paper: “Gradient-Based Learning Applied to Document Recognition”, Proc. IEEE, 1998 </w:t>
      </w:r>
    </w:p>
    <w:p w14:paraId="2988BC9A" w14:textId="0D970CBD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The method of choice for extracting features from images, </w:t>
      </w:r>
      <w:proofErr w:type="gramStart"/>
      <w:r>
        <w:t>video</w:t>
      </w:r>
      <w:proofErr w:type="gramEnd"/>
      <w:r>
        <w:t xml:space="preserve"> and audio</w:t>
      </w:r>
    </w:p>
    <w:p w14:paraId="695CE945" w14:textId="77777777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Image classification has been one of the most difficult problems in AI </w:t>
      </w:r>
    </w:p>
    <w:p w14:paraId="13B2BF55" w14:textId="77777777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Computer Vision researchers have shown contempt for CNNs </w:t>
      </w:r>
    </w:p>
    <w:p w14:paraId="41A7A673" w14:textId="4B62E244" w:rsidR="00BC65AA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This paper changed everything: </w:t>
      </w:r>
      <w:proofErr w:type="spellStart"/>
      <w:r>
        <w:t>Krizhevsky</w:t>
      </w:r>
      <w:proofErr w:type="spellEnd"/>
      <w:r>
        <w:t xml:space="preserve">, </w:t>
      </w:r>
      <w:proofErr w:type="spellStart"/>
      <w:r>
        <w:t>Sutskever</w:t>
      </w:r>
      <w:proofErr w:type="spellEnd"/>
      <w:r>
        <w:t xml:space="preserve"> &amp; Hinton: “ImageNet Classification with Deep Convolutional Neural Networks”, NIPS 2012</w:t>
      </w:r>
    </w:p>
    <w:p w14:paraId="2B8F21FF" w14:textId="1ABD8C63" w:rsidR="00501C75" w:rsidRPr="00501C75" w:rsidRDefault="00501C75" w:rsidP="00501C75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lastRenderedPageBreak/>
        <w:t>ImageNet Competition – Object Classification</w:t>
      </w:r>
      <w:r>
        <w:t>:</w:t>
      </w:r>
    </w:p>
    <w:p w14:paraId="5D8531CD" w14:textId="77777777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Classification of 1000+ objects </w:t>
      </w:r>
    </w:p>
    <w:p w14:paraId="6A2C8E77" w14:textId="4A625960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State-of-the-art before 2012: error rate </w:t>
      </w:r>
      <w:r>
        <w:t xml:space="preserve">approx. </w:t>
      </w:r>
      <w:r>
        <w:t xml:space="preserve">26% </w:t>
      </w:r>
    </w:p>
    <w:p w14:paraId="5F0929F9" w14:textId="77777777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New state-of-the-art in 2012 with deep networks: error </w:t>
      </w:r>
      <w:r>
        <w:t xml:space="preserve">approx. </w:t>
      </w:r>
      <w:r>
        <w:t xml:space="preserve">15% </w:t>
      </w:r>
    </w:p>
    <w:p w14:paraId="74BF66A3" w14:textId="7D9C30B6" w:rsidR="00501C75" w:rsidRPr="00501C75" w:rsidRDefault="00501C75" w:rsidP="00501C75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Tricks: Large dataset, GPUs for training, Augmentation, Dropout, </w:t>
      </w:r>
      <w:proofErr w:type="spellStart"/>
      <w:r>
        <w:t>ReLU</w:t>
      </w:r>
      <w:proofErr w:type="spellEnd"/>
    </w:p>
    <w:p w14:paraId="182C4414" w14:textId="77777777" w:rsidR="009E0428" w:rsidRPr="009E0428" w:rsidRDefault="009E0428" w:rsidP="009E0428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proofErr w:type="spellStart"/>
      <w:r>
        <w:t>AlexNet</w:t>
      </w:r>
      <w:proofErr w:type="spellEnd"/>
      <w:r>
        <w:t xml:space="preserve"> </w:t>
      </w:r>
    </w:p>
    <w:p w14:paraId="71138775" w14:textId="77777777" w:rsidR="009E0428" w:rsidRP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It’s a deep network = many layers </w:t>
      </w:r>
    </w:p>
    <w:p w14:paraId="2E935797" w14:textId="77777777" w:rsidR="009E0428" w:rsidRP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Each layer is either a convolutional layer or subsampling layer </w:t>
      </w:r>
    </w:p>
    <w:p w14:paraId="6C05AE99" w14:textId="65941372" w:rsidR="00501C75" w:rsidRP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Final layers are fully connected layers</w:t>
      </w:r>
    </w:p>
    <w:p w14:paraId="7ED9BE23" w14:textId="77777777" w:rsidR="009E0428" w:rsidRPr="009E0428" w:rsidRDefault="009E0428" w:rsidP="009E0428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Convolution Motivation </w:t>
      </w:r>
    </w:p>
    <w:p w14:paraId="7C637B14" w14:textId="77777777" w:rsidR="009E0428" w:rsidRP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 standard —also called Fully Connected (FC) — layer is not suitable for images </w:t>
      </w:r>
    </w:p>
    <w:p w14:paraId="74D32DF8" w14:textId="77777777" w:rsidR="009E0428" w:rsidRP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E.g.: Assume a grayscale image (1 channel) of resolution 256x256 </w:t>
      </w:r>
    </w:p>
    <w:p w14:paraId="6F941AD0" w14:textId="77777777" w:rsidR="009E0428" w:rsidRP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 single neuron connected to all pixels will require 2562 = 65K params </w:t>
      </w:r>
    </w:p>
    <w:p w14:paraId="4CDC1BA0" w14:textId="77777777" w:rsidR="009E0428" w:rsidRP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If first layer: 128 of those neurons, in total 65*128= 9M </w:t>
      </w:r>
      <w:proofErr w:type="gramStart"/>
      <w:r>
        <w:t>params !</w:t>
      </w:r>
      <w:proofErr w:type="gramEnd"/>
      <w:r>
        <w:t xml:space="preserve"> </w:t>
      </w:r>
    </w:p>
    <w:p w14:paraId="5590E2C7" w14:textId="77777777" w:rsidR="009E0428" w:rsidRP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Convolution Layer: </w:t>
      </w:r>
    </w:p>
    <w:p w14:paraId="2214A743" w14:textId="77777777" w:rsidR="009E0428" w:rsidRPr="009E0428" w:rsidRDefault="009E0428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Divide the image into 3x3 windows. </w:t>
      </w:r>
    </w:p>
    <w:p w14:paraId="7684375E" w14:textId="77777777" w:rsidR="009E0428" w:rsidRPr="009E0428" w:rsidRDefault="009E0428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Apply the same FC layer for all windows </w:t>
      </w:r>
    </w:p>
    <w:p w14:paraId="7CBAE336" w14:textId="48C619ED" w:rsidR="009E0428" w:rsidRDefault="009E0428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A single neuron will have 3x3 params, and the whole layer 1K params!</w:t>
      </w:r>
      <w:r>
        <w:br/>
      </w:r>
    </w:p>
    <w:p w14:paraId="5A74AAB7" w14:textId="08C420A3" w:rsidR="009E0428" w:rsidRDefault="009E0428" w:rsidP="009E0428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Convolution – 1 input channel:</w:t>
      </w:r>
    </w:p>
    <w:p w14:paraId="04CF9587" w14:textId="77777777" w:rsidR="009E0428" w:rsidRDefault="009E0428" w:rsidP="009E0428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FIG: </w:t>
      </w:r>
    </w:p>
    <w:p w14:paraId="6724C868" w14:textId="610B723B" w:rsidR="009E0428" w:rsidRDefault="009E0428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Image: A 6x6 gird</w:t>
      </w:r>
    </w:p>
    <w:p w14:paraId="05434713" w14:textId="1F7803D9" w:rsidR="009E0428" w:rsidRDefault="009E0428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Zero-padded image: A 8x8 grid with the 1</w:t>
      </w:r>
      <w:r w:rsidRPr="009E0428">
        <w:rPr>
          <w:rFonts w:eastAsiaTheme="minorEastAsia"/>
          <w:vertAlign w:val="superscript"/>
          <w:lang w:val="en-US"/>
        </w:rPr>
        <w:t>st</w:t>
      </w:r>
      <w:r>
        <w:rPr>
          <w:rFonts w:eastAsiaTheme="minorEastAsia"/>
          <w:lang w:val="en-US"/>
        </w:rPr>
        <w:t xml:space="preserve"> and last row AND column blacked out. </w:t>
      </w:r>
    </w:p>
    <w:p w14:paraId="5A386124" w14:textId="3AAD80D2" w:rsidR="009E0428" w:rsidRDefault="009E0428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Neuron: A 3x3 grid</w:t>
      </w:r>
    </w:p>
    <w:p w14:paraId="2D33D86C" w14:textId="30580982" w:rsidR="009E0428" w:rsidRDefault="00977A93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Multiply each value in the neuron with corresponding value from image patch</w:t>
      </w:r>
    </w:p>
    <w:p w14:paraId="3C7186BC" w14:textId="39455415" w:rsidR="00977A93" w:rsidRDefault="00977A93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Sum over values</w:t>
      </w:r>
    </w:p>
    <w:p w14:paraId="33B78AE3" w14:textId="615EC408" w:rsidR="00977A93" w:rsidRDefault="00977A93" w:rsidP="009E0428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Shift the neuron by one pixel and repeat to get the next value in the feature map</w:t>
      </w:r>
    </w:p>
    <w:p w14:paraId="759E369C" w14:textId="50E5DF77" w:rsidR="00977A93" w:rsidRDefault="00977A93" w:rsidP="00977A93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Convolution – </w:t>
      </w:r>
      <w:r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 xml:space="preserve"> input </w:t>
      </w:r>
      <w:proofErr w:type="gramStart"/>
      <w:r>
        <w:rPr>
          <w:rFonts w:eastAsiaTheme="minorEastAsia"/>
          <w:lang w:val="en-US"/>
        </w:rPr>
        <w:t>channel</w:t>
      </w:r>
      <w:proofErr w:type="gramEnd"/>
      <w:r>
        <w:rPr>
          <w:rFonts w:eastAsiaTheme="minorEastAsia"/>
          <w:lang w:val="en-US"/>
        </w:rPr>
        <w:t>:</w:t>
      </w:r>
    </w:p>
    <w:p w14:paraId="0B935E0C" w14:textId="545645F2" w:rsidR="00977A93" w:rsidRDefault="00977A93" w:rsidP="00977A93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FIG: (same dimensions are before)</w:t>
      </w:r>
    </w:p>
    <w:p w14:paraId="7942DB10" w14:textId="33D74F7B" w:rsidR="00977A93" w:rsidRDefault="00977A93" w:rsidP="00977A93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Image: set of three grids</w:t>
      </w:r>
    </w:p>
    <w:p w14:paraId="2C63981C" w14:textId="77777777" w:rsidR="00977A93" w:rsidRDefault="00977A93" w:rsidP="00977A93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Neuron (filter): set of three grids</w:t>
      </w:r>
    </w:p>
    <w:p w14:paraId="6EBDF000" w14:textId="77777777" w:rsidR="00977A93" w:rsidRDefault="00977A93" w:rsidP="00977A93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Same process per channel</w:t>
      </w:r>
    </w:p>
    <w:p w14:paraId="4A7E12EF" w14:textId="77777777" w:rsidR="00977A93" w:rsidRDefault="00977A93" w:rsidP="00977A93">
      <w:pPr>
        <w:pStyle w:val="ListParagraph"/>
        <w:numPr>
          <w:ilvl w:val="3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immediate feature map per channel</w:t>
      </w:r>
    </w:p>
    <w:p w14:paraId="0F018F22" w14:textId="77777777" w:rsidR="00977A93" w:rsidRDefault="00977A93" w:rsidP="00977A93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 feature map:</w:t>
      </w:r>
    </w:p>
    <w:p w14:paraId="1012B6A4" w14:textId="77777777" w:rsidR="00977A93" w:rsidRDefault="00977A93" w:rsidP="00977A93">
      <w:pPr>
        <w:pStyle w:val="ListParagraph"/>
        <w:numPr>
          <w:ilvl w:val="3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Sum over all channels</w:t>
      </w:r>
    </w:p>
    <w:p w14:paraId="0C8D530C" w14:textId="77777777" w:rsidR="00977A93" w:rsidRDefault="00977A93" w:rsidP="00977A93">
      <w:pPr>
        <w:pStyle w:val="ListParagraph"/>
        <w:numPr>
          <w:ilvl w:val="3"/>
          <w:numId w:val="14"/>
        </w:num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Again</w:t>
      </w:r>
      <w:proofErr w:type="gramEnd"/>
      <w:r>
        <w:rPr>
          <w:rFonts w:eastAsiaTheme="minorEastAsia"/>
          <w:lang w:val="en-US"/>
        </w:rPr>
        <w:t xml:space="preserve"> a 2D matrix!</w:t>
      </w:r>
    </w:p>
    <w:p w14:paraId="3EC9733F" w14:textId="55040340" w:rsidR="00977A93" w:rsidRDefault="00977A93" w:rsidP="00977A93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Input to the next layer us a stack of N feature maps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</w:r>
    </w:p>
    <w:p w14:paraId="5538CC9F" w14:textId="7F0ED67C" w:rsidR="00977A93" w:rsidRPr="00977A93" w:rsidRDefault="00977A93" w:rsidP="00977A93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 </w:t>
      </w:r>
      <w:r>
        <w:t>Convolution</w:t>
      </w:r>
      <w:r>
        <w:t>:</w:t>
      </w:r>
      <w:r>
        <w:t xml:space="preserve"> Why this works </w:t>
      </w:r>
    </w:p>
    <w:p w14:paraId="78311E4C" w14:textId="77777777" w:rsidR="00977A93" w:rsidRPr="00977A93" w:rsidRDefault="00977A93" w:rsidP="00977A93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Image patches have similar statistical properties: we can analyse all of them using the same neuron (filter). </w:t>
      </w:r>
    </w:p>
    <w:p w14:paraId="4F98B188" w14:textId="77777777" w:rsidR="00977A93" w:rsidRPr="00977A93" w:rsidRDefault="00977A93" w:rsidP="00977A93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CNNs have the equivariance property: if an object is shifted by some amount this results in a “shifted” output representation </w:t>
      </w:r>
    </w:p>
    <w:p w14:paraId="5D4B5F61" w14:textId="77777777" w:rsidR="00977A93" w:rsidRPr="00977A93" w:rsidRDefault="00977A93" w:rsidP="00977A93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This makes a lot of sense for images (but also audio!) </w:t>
      </w:r>
    </w:p>
    <w:p w14:paraId="6610F261" w14:textId="4F98E094" w:rsidR="00977A93" w:rsidRPr="00A0304A" w:rsidRDefault="00977A93" w:rsidP="00977A93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Not the case of FC layers</w:t>
      </w:r>
    </w:p>
    <w:p w14:paraId="5A7921A9" w14:textId="77777777" w:rsidR="00A0304A" w:rsidRPr="00A0304A" w:rsidRDefault="00A0304A" w:rsidP="00977A93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An example from </w:t>
      </w:r>
      <w:proofErr w:type="spellStart"/>
      <w:r>
        <w:t>AlexNet</w:t>
      </w:r>
      <w:proofErr w:type="spellEnd"/>
      <w:r>
        <w:t xml:space="preserve"> </w:t>
      </w:r>
    </w:p>
    <w:p w14:paraId="27D723CC" w14:textId="77777777" w:rsidR="00A0304A" w:rsidRPr="00A0304A" w:rsidRDefault="00A0304A" w:rsidP="00A0304A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Input layer has spatial resolution 27x27 and 128 channels (features). </w:t>
      </w:r>
    </w:p>
    <w:p w14:paraId="7438A01A" w14:textId="77777777" w:rsidR="00A0304A" w:rsidRPr="00A0304A" w:rsidRDefault="00A0304A" w:rsidP="00A0304A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If input image layer is RGB: 3 channels </w:t>
      </w:r>
    </w:p>
    <w:p w14:paraId="2A0F964D" w14:textId="77777777" w:rsidR="00A0304A" w:rsidRPr="00A0304A" w:rsidRDefault="00A0304A" w:rsidP="00A0304A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The number of channels (128) is equal to the number of neurons of the layer L-1. </w:t>
      </w:r>
    </w:p>
    <w:p w14:paraId="02D6693F" w14:textId="77777777" w:rsidR="00A0304A" w:rsidRPr="00A0304A" w:rsidRDefault="00A0304A" w:rsidP="00A0304A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A neuron from layer L to L+1 operates on 3x3 patches with 128 channels. </w:t>
      </w:r>
      <w:proofErr w:type="gramStart"/>
      <w:r>
        <w:t>So</w:t>
      </w:r>
      <w:proofErr w:type="gramEnd"/>
      <w:r>
        <w:t xml:space="preserve"> it has 3x3x128 weights </w:t>
      </w:r>
    </w:p>
    <w:p w14:paraId="00DA6856" w14:textId="77777777" w:rsidR="00A0304A" w:rsidRPr="00A0304A" w:rsidRDefault="00A0304A" w:rsidP="00A0304A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Layer L+1 has 192 channels: hence, at layer L there are 192 neurons with 3x3x128 params each </w:t>
      </w:r>
    </w:p>
    <w:p w14:paraId="0352F52D" w14:textId="77777777" w:rsidR="00A0304A" w:rsidRPr="00A0304A" w:rsidRDefault="00A0304A" w:rsidP="00A0304A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Each of them “scans” the input producing a feature map of 27x27 </w:t>
      </w:r>
    </w:p>
    <w:p w14:paraId="635B2AFE" w14:textId="77777777" w:rsidR="00A0304A" w:rsidRPr="00A0304A" w:rsidRDefault="00A0304A" w:rsidP="00A0304A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 xml:space="preserve">Because of </w:t>
      </w:r>
      <w:proofErr w:type="gramStart"/>
      <w:r>
        <w:t>max-pooling</w:t>
      </w:r>
      <w:proofErr w:type="gramEnd"/>
      <w:r>
        <w:t xml:space="preserve"> this is reduced to resolution 13x13 </w:t>
      </w:r>
    </w:p>
    <w:p w14:paraId="36EC7086" w14:textId="16B2EEE7" w:rsidR="00A0304A" w:rsidRPr="00BF5BA2" w:rsidRDefault="00A0304A" w:rsidP="00A0304A">
      <w:pPr>
        <w:pStyle w:val="ListParagraph"/>
        <w:numPr>
          <w:ilvl w:val="2"/>
          <w:numId w:val="14"/>
        </w:numPr>
        <w:rPr>
          <w:rFonts w:eastAsiaTheme="minorEastAsia"/>
          <w:lang w:val="en-US"/>
        </w:rPr>
      </w:pPr>
      <w:r>
        <w:t>Since there are 192 neurons at layer L, there are 192 feature maps at L+1</w:t>
      </w:r>
    </w:p>
    <w:p w14:paraId="6983BF60" w14:textId="053CB270" w:rsidR="00BF5BA2" w:rsidRPr="00BF5BA2" w:rsidRDefault="00BF5BA2" w:rsidP="00BF5BA2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proofErr w:type="spellStart"/>
      <w:r>
        <w:t>AlexNet</w:t>
      </w:r>
      <w:proofErr w:type="spellEnd"/>
      <w:r>
        <w:t xml:space="preserve"> — in more detail</w:t>
      </w:r>
      <w:r>
        <w:t>:</w:t>
      </w:r>
    </w:p>
    <w:p w14:paraId="51BE4490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5 Convolutional layers and 3 Fully Connected layers </w:t>
      </w:r>
    </w:p>
    <w:p w14:paraId="1A755CDB" w14:textId="2377F2C2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proofErr w:type="spellStart"/>
      <w:r>
        <w:t>ReLU</w:t>
      </w:r>
      <w:proofErr w:type="spellEnd"/>
      <w:r>
        <w:t xml:space="preserve"> is applied after every Conv and FC layer. </w:t>
      </w:r>
    </w:p>
    <w:p w14:paraId="1E1A2D71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Dropout is applied before the first and the second FC connected layer. </w:t>
      </w:r>
    </w:p>
    <w:p w14:paraId="04961875" w14:textId="6D4E0F88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90 epochs, SGD with momentum, </w:t>
      </w:r>
      <w:proofErr w:type="spellStart"/>
      <w:r>
        <w:t>wd</w:t>
      </w:r>
      <w:proofErr w:type="spellEnd"/>
      <w:r>
        <w:t>=.0005, LR = 0.01— divided by 10 3 times when validation accuracy plateaus</w:t>
      </w:r>
    </w:p>
    <w:p w14:paraId="25FE221C" w14:textId="77777777" w:rsidR="00BF5BA2" w:rsidRPr="00BF5BA2" w:rsidRDefault="00BF5BA2" w:rsidP="00BF5BA2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CNNs for face recognition </w:t>
      </w:r>
    </w:p>
    <w:p w14:paraId="234C0873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One of the most known applications of Computer Vision is face recognition </w:t>
      </w:r>
    </w:p>
    <w:p w14:paraId="66B6B92F" w14:textId="36ECF141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With CNNs researchers reporting super-human accuracy</w:t>
      </w:r>
    </w:p>
    <w:p w14:paraId="2B0DFC0B" w14:textId="77777777" w:rsidR="00BF5BA2" w:rsidRPr="00BF5BA2" w:rsidRDefault="00BF5BA2" w:rsidP="00BF5BA2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VGG-Net </w:t>
      </w:r>
    </w:p>
    <w:p w14:paraId="57FC4F02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An extension to </w:t>
      </w:r>
      <w:proofErr w:type="spellStart"/>
      <w:r>
        <w:t>AlexNet</w:t>
      </w:r>
      <w:proofErr w:type="spellEnd"/>
      <w:r>
        <w:t xml:space="preserve"> which reduces the number of parameters </w:t>
      </w:r>
    </w:p>
    <w:p w14:paraId="7008CD4C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This facilitates training </w:t>
      </w:r>
    </w:p>
    <w:p w14:paraId="687121E5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Main idea: replace large kernels, </w:t>
      </w:r>
      <w:proofErr w:type="gramStart"/>
      <w:r>
        <w:t>e.g.</w:t>
      </w:r>
      <w:proofErr w:type="gramEnd"/>
      <w:r>
        <w:t xml:space="preserve"> 5x5 or 7x7 with a sequence of small ones </w:t>
      </w:r>
    </w:p>
    <w:p w14:paraId="2EB6735C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one can show that a 5x5 convolution is equivalent to two 3x3 convolutions applied sequentially </w:t>
      </w:r>
    </w:p>
    <w:p w14:paraId="2754065B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5x5: 25C parameters vs 2 3x3: 18C parameters </w:t>
      </w:r>
    </w:p>
    <w:p w14:paraId="3AF01D69" w14:textId="455DCE12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larger reductions for larger kernels (</w:t>
      </w:r>
      <w:proofErr w:type="gramStart"/>
      <w:r>
        <w:t>e.g.</w:t>
      </w:r>
      <w:proofErr w:type="gramEnd"/>
      <w:r>
        <w:t xml:space="preserve"> 7x7</w:t>
      </w:r>
      <w:r>
        <w:t>)</w:t>
      </w:r>
    </w:p>
    <w:p w14:paraId="14454458" w14:textId="77777777" w:rsidR="00BF5BA2" w:rsidRPr="00BF5BA2" w:rsidRDefault="00BF5BA2" w:rsidP="00BF5BA2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VGG-Net </w:t>
      </w:r>
    </w:p>
    <w:p w14:paraId="3AB76FDE" w14:textId="7B5F5B7A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This enabled training deep networks (up to 19 layers)</w:t>
      </w:r>
    </w:p>
    <w:p w14:paraId="1F819798" w14:textId="77777777" w:rsidR="00BF5BA2" w:rsidRPr="00BF5BA2" w:rsidRDefault="00BF5BA2" w:rsidP="00BF5BA2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Res-Net </w:t>
      </w:r>
    </w:p>
    <w:p w14:paraId="39029930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 simple method for training very deep networks </w:t>
      </w:r>
    </w:p>
    <w:p w14:paraId="5655E24C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This facilitates learning very powerful networks </w:t>
      </w:r>
    </w:p>
    <w:p w14:paraId="018DB591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Deep residual learning for image recognition </w:t>
      </w:r>
    </w:p>
    <w:p w14:paraId="5F6A7DE8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Main idea: add the input feature to the layer’s output </w:t>
      </w:r>
    </w:p>
    <w:p w14:paraId="44550729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output = F(input) + input; F: conv layer. </w:t>
      </w:r>
    </w:p>
    <w:p w14:paraId="5879D01F" w14:textId="77777777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lastRenderedPageBreak/>
        <w:t xml:space="preserve">called skip connection </w:t>
      </w:r>
    </w:p>
    <w:p w14:paraId="0E89BB9E" w14:textId="54320C41" w:rsidR="00BF5BA2" w:rsidRPr="00BF5BA2" w:rsidRDefault="00BF5BA2" w:rsidP="00BF5BA2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The advantage is that there’s a direct path for propagating gradients during back-prop</w:t>
      </w:r>
    </w:p>
    <w:p w14:paraId="18FFB7EF" w14:textId="77777777" w:rsidR="00515414" w:rsidRPr="00515414" w:rsidRDefault="00515414" w:rsidP="00BF5BA2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Res-Net, bottleneck layer </w:t>
      </w:r>
    </w:p>
    <w:p w14:paraId="26BBE3D1" w14:textId="77777777" w:rsidR="00515414" w:rsidRPr="00515414" w:rsidRDefault="00515414" w:rsidP="0051541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Since the network is very deep now, the complexity is high. </w:t>
      </w:r>
    </w:p>
    <w:p w14:paraId="1F0CEF09" w14:textId="111F87CB" w:rsidR="00BF5BA2" w:rsidRPr="00515414" w:rsidRDefault="00515414" w:rsidP="0051541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A bottleneck design is used to reduce the complexity</w:t>
      </w:r>
    </w:p>
    <w:p w14:paraId="7D462B0F" w14:textId="07EEDBF5" w:rsidR="00515414" w:rsidRPr="00515414" w:rsidRDefault="00515414" w:rsidP="0051541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proofErr w:type="spellStart"/>
      <w:r>
        <w:t>ResNets</w:t>
      </w:r>
      <w:proofErr w:type="spellEnd"/>
      <w:r>
        <w:t xml:space="preserve"> greatly improved accuracy on ImageNet </w:t>
      </w:r>
    </w:p>
    <w:p w14:paraId="01A93970" w14:textId="71790311" w:rsidR="00515414" w:rsidRPr="00515414" w:rsidRDefault="00515414" w:rsidP="0051541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ResNet-152 still has lower complexity than VGG-</w:t>
      </w:r>
      <w:proofErr w:type="gramStart"/>
      <w:r>
        <w:t>19 !!</w:t>
      </w:r>
      <w:proofErr w:type="gramEnd"/>
    </w:p>
    <w:p w14:paraId="1708EE8A" w14:textId="77777777" w:rsidR="00515414" w:rsidRPr="00515414" w:rsidRDefault="00515414" w:rsidP="00515414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Summary </w:t>
      </w:r>
    </w:p>
    <w:p w14:paraId="07683EDD" w14:textId="77777777" w:rsidR="00515414" w:rsidRPr="00515414" w:rsidRDefault="00515414" w:rsidP="0051541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Convolutional Neural Networks “filter” feature maps (e.g., multichannel “images”).</w:t>
      </w:r>
    </w:p>
    <w:p w14:paraId="4A77A4CD" w14:textId="4DE9B710" w:rsidR="00515414" w:rsidRPr="0034502E" w:rsidRDefault="00515414" w:rsidP="0051541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Architectural choices, filter sizes, skip connections (residual networks), network depth </w:t>
      </w:r>
      <w:proofErr w:type="gramStart"/>
      <w:r>
        <w:t>lead</w:t>
      </w:r>
      <w:proofErr w:type="gramEnd"/>
      <w:r>
        <w:t xml:space="preserve"> to large differences in performance.</w:t>
      </w:r>
    </w:p>
    <w:p w14:paraId="625182C0" w14:textId="77777777" w:rsidR="0034502E" w:rsidRPr="0034502E" w:rsidRDefault="0034502E" w:rsidP="0034502E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Fully Convolutional Architectures </w:t>
      </w:r>
    </w:p>
    <w:p w14:paraId="52D744A9" w14:textId="77777777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From image to label map </w:t>
      </w:r>
    </w:p>
    <w:p w14:paraId="1339AD79" w14:textId="77777777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No Fully Connected layers exist </w:t>
      </w:r>
    </w:p>
    <w:p w14:paraId="70BA4669" w14:textId="352C148B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For example</w:t>
      </w:r>
      <w:r>
        <w:t>,</w:t>
      </w:r>
      <w:r>
        <w:t xml:space="preserve"> assume we want to label every pixel with an object class label (semantic segmentation)</w:t>
      </w:r>
    </w:p>
    <w:p w14:paraId="1A20CB10" w14:textId="771CEFA2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>The loss is applied in the end at each spatial location</w:t>
      </w:r>
    </w:p>
    <w:p w14:paraId="13E9FDE3" w14:textId="77777777" w:rsidR="0034502E" w:rsidRPr="0034502E" w:rsidRDefault="0034502E" w:rsidP="0034502E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Transfer Learning </w:t>
      </w:r>
    </w:p>
    <w:p w14:paraId="70F238D8" w14:textId="77777777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Pre-train a network on one dataset (usually large scale, with lot of classes) </w:t>
      </w:r>
    </w:p>
    <w:p w14:paraId="0784C19E" w14:textId="77777777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ImageNet is the best candidate </w:t>
      </w:r>
    </w:p>
    <w:p w14:paraId="309FCB02" w14:textId="77777777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Use the weights as initialisation for a new dataset </w:t>
      </w:r>
    </w:p>
    <w:p w14:paraId="2C222392" w14:textId="7D3BDB26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If the new dataset is </w:t>
      </w:r>
      <w:proofErr w:type="gramStart"/>
      <w:r>
        <w:t>small</w:t>
      </w:r>
      <w:proofErr w:type="gramEnd"/>
      <w:r>
        <w:t xml:space="preserve"> then this works much better than initialising from scratch</w:t>
      </w:r>
    </w:p>
    <w:p w14:paraId="01907F7C" w14:textId="77777777" w:rsidR="0034502E" w:rsidRPr="0034502E" w:rsidRDefault="0034502E" w:rsidP="0034502E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Multi-task learning </w:t>
      </w:r>
    </w:p>
    <w:p w14:paraId="74477612" w14:textId="77777777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 train a single network to perform several tasks </w:t>
      </w:r>
    </w:p>
    <w:p w14:paraId="51498CE7" w14:textId="77777777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A single network is shared for all tasks </w:t>
      </w:r>
    </w:p>
    <w:p w14:paraId="00192E40" w14:textId="77777777" w:rsidR="0034502E" w:rsidRPr="0034502E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Specialised networks (called heads) for each task </w:t>
      </w:r>
    </w:p>
    <w:p w14:paraId="7C532F52" w14:textId="1BCCAA6D" w:rsidR="0034502E" w:rsidRPr="00645434" w:rsidRDefault="0034502E" w:rsidP="0034502E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In some </w:t>
      </w:r>
      <w:proofErr w:type="gramStart"/>
      <w:r>
        <w:t>cases</w:t>
      </w:r>
      <w:proofErr w:type="gramEnd"/>
      <w:r>
        <w:t xml:space="preserve"> multi-task learning improves accuracy (with lots of data better train a single network)</w:t>
      </w:r>
    </w:p>
    <w:p w14:paraId="445F7269" w14:textId="77777777" w:rsidR="00645434" w:rsidRPr="00645434" w:rsidRDefault="00645434" w:rsidP="00645434">
      <w:pPr>
        <w:pStyle w:val="ListParagraph"/>
        <w:numPr>
          <w:ilvl w:val="0"/>
          <w:numId w:val="14"/>
        </w:numPr>
        <w:rPr>
          <w:rFonts w:eastAsiaTheme="minorEastAsia"/>
          <w:lang w:val="en-US"/>
        </w:rPr>
      </w:pPr>
      <w:r>
        <w:t xml:space="preserve">Unsupervised Learning </w:t>
      </w:r>
    </w:p>
    <w:p w14:paraId="0131C030" w14:textId="77777777" w:rsidR="00645434" w:rsidRPr="00645434" w:rsidRDefault="00645434" w:rsidP="0064543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ImageNet pretraining works well but we want to do better </w:t>
      </w:r>
    </w:p>
    <w:p w14:paraId="60AF52BA" w14:textId="77777777" w:rsidR="00645434" w:rsidRPr="00645434" w:rsidRDefault="00645434" w:rsidP="0064543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Collecting and labelling a bigger dataset very expensive (does not scale up) </w:t>
      </w:r>
    </w:p>
    <w:p w14:paraId="53CF0638" w14:textId="77777777" w:rsidR="00645434" w:rsidRPr="00645434" w:rsidRDefault="00645434" w:rsidP="0064543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Solution: pretrain a network on large amounts of data without labels! </w:t>
      </w:r>
    </w:p>
    <w:p w14:paraId="5E8F9E2D" w14:textId="209CA54F" w:rsidR="00645434" w:rsidRPr="00645434" w:rsidRDefault="00645434" w:rsidP="00645434">
      <w:pPr>
        <w:pStyle w:val="ListParagraph"/>
        <w:numPr>
          <w:ilvl w:val="1"/>
          <w:numId w:val="14"/>
        </w:numPr>
        <w:rPr>
          <w:rFonts w:eastAsiaTheme="minorEastAsia"/>
          <w:lang w:val="en-US"/>
        </w:rPr>
      </w:pPr>
      <w:r>
        <w:t xml:space="preserve">We need to define a task that does not require human annotation. </w:t>
      </w:r>
    </w:p>
    <w:sectPr w:rsidR="00645434" w:rsidRPr="0064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3CD"/>
    <w:multiLevelType w:val="hybridMultilevel"/>
    <w:tmpl w:val="64C4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01E6"/>
    <w:multiLevelType w:val="hybridMultilevel"/>
    <w:tmpl w:val="E10C2BB6"/>
    <w:lvl w:ilvl="0" w:tplc="6D220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02EC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48C2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F90D7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276C6"/>
    <w:multiLevelType w:val="hybridMultilevel"/>
    <w:tmpl w:val="93D6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23E4B"/>
    <w:multiLevelType w:val="hybridMultilevel"/>
    <w:tmpl w:val="0D967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C8063D"/>
    <w:multiLevelType w:val="hybridMultilevel"/>
    <w:tmpl w:val="6B46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A4493C"/>
    <w:multiLevelType w:val="hybridMultilevel"/>
    <w:tmpl w:val="55F89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57650"/>
    <w:multiLevelType w:val="hybridMultilevel"/>
    <w:tmpl w:val="6824BCFE"/>
    <w:lvl w:ilvl="0" w:tplc="9BDCE1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4"/>
  </w:num>
  <w:num w:numId="5">
    <w:abstractNumId w:val="10"/>
  </w:num>
  <w:num w:numId="6">
    <w:abstractNumId w:val="2"/>
  </w:num>
  <w:num w:numId="7">
    <w:abstractNumId w:val="12"/>
  </w:num>
  <w:num w:numId="8">
    <w:abstractNumId w:val="1"/>
  </w:num>
  <w:num w:numId="9">
    <w:abstractNumId w:val="9"/>
  </w:num>
  <w:num w:numId="10">
    <w:abstractNumId w:val="11"/>
  </w:num>
  <w:num w:numId="11">
    <w:abstractNumId w:val="3"/>
  </w:num>
  <w:num w:numId="12">
    <w:abstractNumId w:val="7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0220A"/>
    <w:rsid w:val="00007ECB"/>
    <w:rsid w:val="00015D0A"/>
    <w:rsid w:val="00016C9B"/>
    <w:rsid w:val="00020103"/>
    <w:rsid w:val="00020253"/>
    <w:rsid w:val="00034AC4"/>
    <w:rsid w:val="00047B62"/>
    <w:rsid w:val="000508EB"/>
    <w:rsid w:val="000529DE"/>
    <w:rsid w:val="00060E66"/>
    <w:rsid w:val="00061DA9"/>
    <w:rsid w:val="0007294C"/>
    <w:rsid w:val="0007370D"/>
    <w:rsid w:val="00074A71"/>
    <w:rsid w:val="000A776B"/>
    <w:rsid w:val="000B2D1D"/>
    <w:rsid w:val="000B432D"/>
    <w:rsid w:val="000C1C68"/>
    <w:rsid w:val="000C3E56"/>
    <w:rsid w:val="000C459F"/>
    <w:rsid w:val="000C48A7"/>
    <w:rsid w:val="000C55BC"/>
    <w:rsid w:val="000D42AC"/>
    <w:rsid w:val="000D5AE3"/>
    <w:rsid w:val="000E10C9"/>
    <w:rsid w:val="000E15CF"/>
    <w:rsid w:val="000E479C"/>
    <w:rsid w:val="000F22DF"/>
    <w:rsid w:val="00110771"/>
    <w:rsid w:val="0011786B"/>
    <w:rsid w:val="0013033E"/>
    <w:rsid w:val="001306B3"/>
    <w:rsid w:val="00134280"/>
    <w:rsid w:val="001435F0"/>
    <w:rsid w:val="00146030"/>
    <w:rsid w:val="001545B3"/>
    <w:rsid w:val="001631B6"/>
    <w:rsid w:val="001633B2"/>
    <w:rsid w:val="00170B63"/>
    <w:rsid w:val="00170C71"/>
    <w:rsid w:val="00174D8C"/>
    <w:rsid w:val="00182608"/>
    <w:rsid w:val="00183370"/>
    <w:rsid w:val="00190060"/>
    <w:rsid w:val="00191A7D"/>
    <w:rsid w:val="00194273"/>
    <w:rsid w:val="00197086"/>
    <w:rsid w:val="001A0571"/>
    <w:rsid w:val="001B3E1A"/>
    <w:rsid w:val="001B4D1F"/>
    <w:rsid w:val="001B6552"/>
    <w:rsid w:val="001B7B2C"/>
    <w:rsid w:val="001C24A0"/>
    <w:rsid w:val="001C36C7"/>
    <w:rsid w:val="001C4837"/>
    <w:rsid w:val="001D12E9"/>
    <w:rsid w:val="001D1665"/>
    <w:rsid w:val="001D2CF3"/>
    <w:rsid w:val="001D3D75"/>
    <w:rsid w:val="001D49BE"/>
    <w:rsid w:val="001D6206"/>
    <w:rsid w:val="001E1284"/>
    <w:rsid w:val="001E5AC9"/>
    <w:rsid w:val="001F3C51"/>
    <w:rsid w:val="001F6026"/>
    <w:rsid w:val="001F744C"/>
    <w:rsid w:val="001F7822"/>
    <w:rsid w:val="00200B84"/>
    <w:rsid w:val="002034E1"/>
    <w:rsid w:val="00207467"/>
    <w:rsid w:val="00226FD8"/>
    <w:rsid w:val="00232F1C"/>
    <w:rsid w:val="00233CD1"/>
    <w:rsid w:val="002423E1"/>
    <w:rsid w:val="00245859"/>
    <w:rsid w:val="0024608A"/>
    <w:rsid w:val="00257510"/>
    <w:rsid w:val="00264F0C"/>
    <w:rsid w:val="00270601"/>
    <w:rsid w:val="00273ED7"/>
    <w:rsid w:val="00274ED6"/>
    <w:rsid w:val="00284F25"/>
    <w:rsid w:val="0028641E"/>
    <w:rsid w:val="002A7F66"/>
    <w:rsid w:val="002B2966"/>
    <w:rsid w:val="002B2A94"/>
    <w:rsid w:val="002D0DF6"/>
    <w:rsid w:val="002D70BE"/>
    <w:rsid w:val="002E2382"/>
    <w:rsid w:val="002E332D"/>
    <w:rsid w:val="00310C50"/>
    <w:rsid w:val="00314D36"/>
    <w:rsid w:val="00316EE0"/>
    <w:rsid w:val="00322238"/>
    <w:rsid w:val="003241AC"/>
    <w:rsid w:val="00327990"/>
    <w:rsid w:val="00333CC1"/>
    <w:rsid w:val="0034502E"/>
    <w:rsid w:val="003468AF"/>
    <w:rsid w:val="00351804"/>
    <w:rsid w:val="0035286B"/>
    <w:rsid w:val="00353F64"/>
    <w:rsid w:val="003570BD"/>
    <w:rsid w:val="003704DB"/>
    <w:rsid w:val="00374A8B"/>
    <w:rsid w:val="0037595A"/>
    <w:rsid w:val="003820CB"/>
    <w:rsid w:val="00383990"/>
    <w:rsid w:val="003956AC"/>
    <w:rsid w:val="0039581C"/>
    <w:rsid w:val="00397A9A"/>
    <w:rsid w:val="003A480E"/>
    <w:rsid w:val="003A6467"/>
    <w:rsid w:val="003B560A"/>
    <w:rsid w:val="003D0E85"/>
    <w:rsid w:val="003D211E"/>
    <w:rsid w:val="003D52DE"/>
    <w:rsid w:val="003E22D1"/>
    <w:rsid w:val="003E5802"/>
    <w:rsid w:val="003E60ED"/>
    <w:rsid w:val="00400BB8"/>
    <w:rsid w:val="004022B3"/>
    <w:rsid w:val="004043D4"/>
    <w:rsid w:val="00412546"/>
    <w:rsid w:val="004138D3"/>
    <w:rsid w:val="00436DB0"/>
    <w:rsid w:val="004572F3"/>
    <w:rsid w:val="004622C1"/>
    <w:rsid w:val="0046494A"/>
    <w:rsid w:val="0046646F"/>
    <w:rsid w:val="004703ED"/>
    <w:rsid w:val="00473583"/>
    <w:rsid w:val="00480623"/>
    <w:rsid w:val="00487461"/>
    <w:rsid w:val="00487917"/>
    <w:rsid w:val="004925CE"/>
    <w:rsid w:val="00492B8D"/>
    <w:rsid w:val="004A0D55"/>
    <w:rsid w:val="004A2068"/>
    <w:rsid w:val="004A7241"/>
    <w:rsid w:val="004A73CA"/>
    <w:rsid w:val="004B6EEA"/>
    <w:rsid w:val="004C2B2E"/>
    <w:rsid w:val="004E1ECC"/>
    <w:rsid w:val="004E5764"/>
    <w:rsid w:val="004E7093"/>
    <w:rsid w:val="004F2456"/>
    <w:rsid w:val="004F2E48"/>
    <w:rsid w:val="004F4E54"/>
    <w:rsid w:val="00501C75"/>
    <w:rsid w:val="005068AA"/>
    <w:rsid w:val="00515414"/>
    <w:rsid w:val="00516363"/>
    <w:rsid w:val="00516F0F"/>
    <w:rsid w:val="0051799A"/>
    <w:rsid w:val="00525200"/>
    <w:rsid w:val="00527235"/>
    <w:rsid w:val="00527C64"/>
    <w:rsid w:val="0053135F"/>
    <w:rsid w:val="00537170"/>
    <w:rsid w:val="00542AC1"/>
    <w:rsid w:val="005440FB"/>
    <w:rsid w:val="00552FCC"/>
    <w:rsid w:val="00555084"/>
    <w:rsid w:val="00557054"/>
    <w:rsid w:val="00562A42"/>
    <w:rsid w:val="005635B2"/>
    <w:rsid w:val="00582886"/>
    <w:rsid w:val="00584F2D"/>
    <w:rsid w:val="00592826"/>
    <w:rsid w:val="00595D1A"/>
    <w:rsid w:val="00596BF6"/>
    <w:rsid w:val="0059719C"/>
    <w:rsid w:val="005A26D3"/>
    <w:rsid w:val="005A2834"/>
    <w:rsid w:val="005B04E7"/>
    <w:rsid w:val="005B123F"/>
    <w:rsid w:val="005B52C4"/>
    <w:rsid w:val="005C506C"/>
    <w:rsid w:val="005D2F6D"/>
    <w:rsid w:val="005D4911"/>
    <w:rsid w:val="005D5B79"/>
    <w:rsid w:val="005D6745"/>
    <w:rsid w:val="005E492A"/>
    <w:rsid w:val="005F2B49"/>
    <w:rsid w:val="005F6FA5"/>
    <w:rsid w:val="00604DE8"/>
    <w:rsid w:val="00604F57"/>
    <w:rsid w:val="0060503D"/>
    <w:rsid w:val="006123DD"/>
    <w:rsid w:val="006151E8"/>
    <w:rsid w:val="006163C0"/>
    <w:rsid w:val="006210C2"/>
    <w:rsid w:val="0062315E"/>
    <w:rsid w:val="00624717"/>
    <w:rsid w:val="006249E3"/>
    <w:rsid w:val="00640CF9"/>
    <w:rsid w:val="00641115"/>
    <w:rsid w:val="0064218E"/>
    <w:rsid w:val="00645434"/>
    <w:rsid w:val="00655798"/>
    <w:rsid w:val="00655F13"/>
    <w:rsid w:val="0065602F"/>
    <w:rsid w:val="006570E3"/>
    <w:rsid w:val="006673F7"/>
    <w:rsid w:val="00671E28"/>
    <w:rsid w:val="00674D99"/>
    <w:rsid w:val="00676B66"/>
    <w:rsid w:val="00681F22"/>
    <w:rsid w:val="0068531A"/>
    <w:rsid w:val="00685707"/>
    <w:rsid w:val="00686A1E"/>
    <w:rsid w:val="00686CB2"/>
    <w:rsid w:val="00687866"/>
    <w:rsid w:val="00691DBE"/>
    <w:rsid w:val="006A5F2F"/>
    <w:rsid w:val="006B0ABA"/>
    <w:rsid w:val="006B10CD"/>
    <w:rsid w:val="006B51B0"/>
    <w:rsid w:val="006B6375"/>
    <w:rsid w:val="006C505B"/>
    <w:rsid w:val="006C59CA"/>
    <w:rsid w:val="006C5A83"/>
    <w:rsid w:val="006D1737"/>
    <w:rsid w:val="006D555F"/>
    <w:rsid w:val="006D7C77"/>
    <w:rsid w:val="006E09E7"/>
    <w:rsid w:val="006E3939"/>
    <w:rsid w:val="006E3EB5"/>
    <w:rsid w:val="006F0155"/>
    <w:rsid w:val="006F78E6"/>
    <w:rsid w:val="00700787"/>
    <w:rsid w:val="007035DD"/>
    <w:rsid w:val="0070533B"/>
    <w:rsid w:val="00710349"/>
    <w:rsid w:val="00715A5B"/>
    <w:rsid w:val="007236CE"/>
    <w:rsid w:val="00726AE6"/>
    <w:rsid w:val="00732A23"/>
    <w:rsid w:val="0073511F"/>
    <w:rsid w:val="00743539"/>
    <w:rsid w:val="00750E43"/>
    <w:rsid w:val="00752CB8"/>
    <w:rsid w:val="007557FF"/>
    <w:rsid w:val="007600F1"/>
    <w:rsid w:val="007606B3"/>
    <w:rsid w:val="007617EC"/>
    <w:rsid w:val="007667AD"/>
    <w:rsid w:val="00782456"/>
    <w:rsid w:val="0079213B"/>
    <w:rsid w:val="00793DA0"/>
    <w:rsid w:val="00794304"/>
    <w:rsid w:val="00796644"/>
    <w:rsid w:val="00797ACA"/>
    <w:rsid w:val="007A0111"/>
    <w:rsid w:val="007A02E1"/>
    <w:rsid w:val="007A667B"/>
    <w:rsid w:val="007B2A04"/>
    <w:rsid w:val="007B3248"/>
    <w:rsid w:val="007B41EE"/>
    <w:rsid w:val="007B6FAA"/>
    <w:rsid w:val="007C0955"/>
    <w:rsid w:val="007C09E0"/>
    <w:rsid w:val="007C77A1"/>
    <w:rsid w:val="007D4F73"/>
    <w:rsid w:val="007D77B7"/>
    <w:rsid w:val="007F12C0"/>
    <w:rsid w:val="007F6788"/>
    <w:rsid w:val="00802063"/>
    <w:rsid w:val="0080413C"/>
    <w:rsid w:val="00804BDD"/>
    <w:rsid w:val="008055D5"/>
    <w:rsid w:val="00815DF0"/>
    <w:rsid w:val="00823097"/>
    <w:rsid w:val="0083125A"/>
    <w:rsid w:val="00842738"/>
    <w:rsid w:val="008547AD"/>
    <w:rsid w:val="00866AC1"/>
    <w:rsid w:val="0086776F"/>
    <w:rsid w:val="00871ECD"/>
    <w:rsid w:val="00872569"/>
    <w:rsid w:val="0089398A"/>
    <w:rsid w:val="008957E6"/>
    <w:rsid w:val="00897352"/>
    <w:rsid w:val="008A2F1C"/>
    <w:rsid w:val="008A6110"/>
    <w:rsid w:val="008C7597"/>
    <w:rsid w:val="008D2983"/>
    <w:rsid w:val="008D5529"/>
    <w:rsid w:val="008D6CCA"/>
    <w:rsid w:val="008F2185"/>
    <w:rsid w:val="008F57A2"/>
    <w:rsid w:val="008F64B2"/>
    <w:rsid w:val="0090612C"/>
    <w:rsid w:val="00913108"/>
    <w:rsid w:val="00920B07"/>
    <w:rsid w:val="00923ABA"/>
    <w:rsid w:val="00926158"/>
    <w:rsid w:val="009333BF"/>
    <w:rsid w:val="00935DB5"/>
    <w:rsid w:val="0094091B"/>
    <w:rsid w:val="00940CB9"/>
    <w:rsid w:val="009425CD"/>
    <w:rsid w:val="00942874"/>
    <w:rsid w:val="0094672D"/>
    <w:rsid w:val="00956634"/>
    <w:rsid w:val="00957026"/>
    <w:rsid w:val="009679A9"/>
    <w:rsid w:val="00975963"/>
    <w:rsid w:val="00977A93"/>
    <w:rsid w:val="009811FC"/>
    <w:rsid w:val="00981B9F"/>
    <w:rsid w:val="009A0826"/>
    <w:rsid w:val="009A589A"/>
    <w:rsid w:val="009A6F48"/>
    <w:rsid w:val="009C046E"/>
    <w:rsid w:val="009C3C5B"/>
    <w:rsid w:val="009D4072"/>
    <w:rsid w:val="009D457F"/>
    <w:rsid w:val="009D549F"/>
    <w:rsid w:val="009E0428"/>
    <w:rsid w:val="009E277C"/>
    <w:rsid w:val="009E3C8D"/>
    <w:rsid w:val="009F22DF"/>
    <w:rsid w:val="009F267F"/>
    <w:rsid w:val="00A01B86"/>
    <w:rsid w:val="00A0304A"/>
    <w:rsid w:val="00A10210"/>
    <w:rsid w:val="00A2026D"/>
    <w:rsid w:val="00A229DE"/>
    <w:rsid w:val="00A309E0"/>
    <w:rsid w:val="00A375AE"/>
    <w:rsid w:val="00A37DB1"/>
    <w:rsid w:val="00A617E1"/>
    <w:rsid w:val="00A632C5"/>
    <w:rsid w:val="00A665B5"/>
    <w:rsid w:val="00A901B1"/>
    <w:rsid w:val="00A90429"/>
    <w:rsid w:val="00A92BB3"/>
    <w:rsid w:val="00A93A29"/>
    <w:rsid w:val="00A96BA2"/>
    <w:rsid w:val="00AA1E5F"/>
    <w:rsid w:val="00AB02C4"/>
    <w:rsid w:val="00AB7161"/>
    <w:rsid w:val="00AC2615"/>
    <w:rsid w:val="00AD005B"/>
    <w:rsid w:val="00AD0880"/>
    <w:rsid w:val="00AE1936"/>
    <w:rsid w:val="00AE2287"/>
    <w:rsid w:val="00AF5286"/>
    <w:rsid w:val="00B0312E"/>
    <w:rsid w:val="00B05269"/>
    <w:rsid w:val="00B07218"/>
    <w:rsid w:val="00B17F6A"/>
    <w:rsid w:val="00B22E45"/>
    <w:rsid w:val="00B244A0"/>
    <w:rsid w:val="00B36BF9"/>
    <w:rsid w:val="00B37FDC"/>
    <w:rsid w:val="00B411EC"/>
    <w:rsid w:val="00B51DF8"/>
    <w:rsid w:val="00B53D5D"/>
    <w:rsid w:val="00B54282"/>
    <w:rsid w:val="00B6441C"/>
    <w:rsid w:val="00B84CF3"/>
    <w:rsid w:val="00B91116"/>
    <w:rsid w:val="00B92AD3"/>
    <w:rsid w:val="00B972F4"/>
    <w:rsid w:val="00B97B42"/>
    <w:rsid w:val="00BA14E9"/>
    <w:rsid w:val="00BB7F13"/>
    <w:rsid w:val="00BC23C2"/>
    <w:rsid w:val="00BC2950"/>
    <w:rsid w:val="00BC5E30"/>
    <w:rsid w:val="00BC65AA"/>
    <w:rsid w:val="00BE303B"/>
    <w:rsid w:val="00BF036C"/>
    <w:rsid w:val="00BF5BA2"/>
    <w:rsid w:val="00BF68D7"/>
    <w:rsid w:val="00BF752C"/>
    <w:rsid w:val="00C00F52"/>
    <w:rsid w:val="00C04029"/>
    <w:rsid w:val="00C10CC4"/>
    <w:rsid w:val="00C11A1F"/>
    <w:rsid w:val="00C20A57"/>
    <w:rsid w:val="00C3426A"/>
    <w:rsid w:val="00C35010"/>
    <w:rsid w:val="00C35CF2"/>
    <w:rsid w:val="00C36E00"/>
    <w:rsid w:val="00C6580A"/>
    <w:rsid w:val="00C70BF9"/>
    <w:rsid w:val="00C7616B"/>
    <w:rsid w:val="00C9134C"/>
    <w:rsid w:val="00C9571B"/>
    <w:rsid w:val="00CA1E01"/>
    <w:rsid w:val="00CA2AFB"/>
    <w:rsid w:val="00CB32F0"/>
    <w:rsid w:val="00CB39E1"/>
    <w:rsid w:val="00CB4E6B"/>
    <w:rsid w:val="00CB5D6A"/>
    <w:rsid w:val="00CC1BCE"/>
    <w:rsid w:val="00CC3EE3"/>
    <w:rsid w:val="00CD1EC0"/>
    <w:rsid w:val="00CE0525"/>
    <w:rsid w:val="00CE70F4"/>
    <w:rsid w:val="00CF3C77"/>
    <w:rsid w:val="00CF4576"/>
    <w:rsid w:val="00D03B69"/>
    <w:rsid w:val="00D126B0"/>
    <w:rsid w:val="00D204E2"/>
    <w:rsid w:val="00D255BB"/>
    <w:rsid w:val="00D26D6B"/>
    <w:rsid w:val="00D3028D"/>
    <w:rsid w:val="00D3276C"/>
    <w:rsid w:val="00D3734F"/>
    <w:rsid w:val="00D41DD8"/>
    <w:rsid w:val="00D63326"/>
    <w:rsid w:val="00D63F31"/>
    <w:rsid w:val="00D7163E"/>
    <w:rsid w:val="00D82652"/>
    <w:rsid w:val="00D86B71"/>
    <w:rsid w:val="00D90194"/>
    <w:rsid w:val="00D9695B"/>
    <w:rsid w:val="00DA13F2"/>
    <w:rsid w:val="00DB34A9"/>
    <w:rsid w:val="00DB5459"/>
    <w:rsid w:val="00DB61C0"/>
    <w:rsid w:val="00DC0447"/>
    <w:rsid w:val="00DC1DC4"/>
    <w:rsid w:val="00DC46A5"/>
    <w:rsid w:val="00DC604D"/>
    <w:rsid w:val="00DD0001"/>
    <w:rsid w:val="00DE0155"/>
    <w:rsid w:val="00DE639E"/>
    <w:rsid w:val="00DF381F"/>
    <w:rsid w:val="00E14817"/>
    <w:rsid w:val="00E20338"/>
    <w:rsid w:val="00E238BB"/>
    <w:rsid w:val="00E245A1"/>
    <w:rsid w:val="00E24FFB"/>
    <w:rsid w:val="00E2559B"/>
    <w:rsid w:val="00E27EEC"/>
    <w:rsid w:val="00E27F16"/>
    <w:rsid w:val="00E33994"/>
    <w:rsid w:val="00E40717"/>
    <w:rsid w:val="00E43931"/>
    <w:rsid w:val="00E50C38"/>
    <w:rsid w:val="00E542A4"/>
    <w:rsid w:val="00E5513E"/>
    <w:rsid w:val="00E713ED"/>
    <w:rsid w:val="00E75AF4"/>
    <w:rsid w:val="00E76987"/>
    <w:rsid w:val="00E91A94"/>
    <w:rsid w:val="00E9238D"/>
    <w:rsid w:val="00E947BA"/>
    <w:rsid w:val="00EA02E6"/>
    <w:rsid w:val="00EC211F"/>
    <w:rsid w:val="00EC3348"/>
    <w:rsid w:val="00ED05A2"/>
    <w:rsid w:val="00ED5415"/>
    <w:rsid w:val="00ED745A"/>
    <w:rsid w:val="00EE0C0C"/>
    <w:rsid w:val="00EE3916"/>
    <w:rsid w:val="00EF0008"/>
    <w:rsid w:val="00EF13BA"/>
    <w:rsid w:val="00F017F8"/>
    <w:rsid w:val="00F13E2F"/>
    <w:rsid w:val="00F15BE9"/>
    <w:rsid w:val="00F22D23"/>
    <w:rsid w:val="00F22ECC"/>
    <w:rsid w:val="00F2624A"/>
    <w:rsid w:val="00F35528"/>
    <w:rsid w:val="00F4105A"/>
    <w:rsid w:val="00F43E1A"/>
    <w:rsid w:val="00F610CD"/>
    <w:rsid w:val="00F622A2"/>
    <w:rsid w:val="00F62AC6"/>
    <w:rsid w:val="00F82C72"/>
    <w:rsid w:val="00F82D74"/>
    <w:rsid w:val="00F915A2"/>
    <w:rsid w:val="00F91DF6"/>
    <w:rsid w:val="00F97BFE"/>
    <w:rsid w:val="00FA1FF1"/>
    <w:rsid w:val="00FA3582"/>
    <w:rsid w:val="00FA3B32"/>
    <w:rsid w:val="00FA53DE"/>
    <w:rsid w:val="00FB26AD"/>
    <w:rsid w:val="00FB5E92"/>
    <w:rsid w:val="00FB6BF0"/>
    <w:rsid w:val="00FC01AB"/>
    <w:rsid w:val="00FC4183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39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6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459</cp:revision>
  <dcterms:created xsi:type="dcterms:W3CDTF">2021-09-28T09:12:00Z</dcterms:created>
  <dcterms:modified xsi:type="dcterms:W3CDTF">2021-11-29T18:32:00Z</dcterms:modified>
</cp:coreProperties>
</file>