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5E8F9E2D" w14:textId="675F7D43" w:rsidR="00645434" w:rsidRDefault="00B17F6A" w:rsidP="002E249E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0C48A7">
        <w:rPr>
          <w:rFonts w:eastAsiaTheme="minorEastAsia"/>
          <w:b/>
          <w:bCs/>
          <w:lang w:val="en-US"/>
        </w:rPr>
        <w:t>1</w:t>
      </w:r>
      <w:r w:rsidR="002E249E">
        <w:rPr>
          <w:rFonts w:eastAsiaTheme="minorEastAsia"/>
          <w:b/>
          <w:bCs/>
          <w:lang w:val="en-US"/>
        </w:rPr>
        <w:t>1</w:t>
      </w:r>
    </w:p>
    <w:p w14:paraId="16A231EC" w14:textId="77777777" w:rsidR="00D031B8" w:rsidRPr="00D031B8" w:rsidRDefault="00D031B8" w:rsidP="002E249E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Big Picture </w:t>
      </w:r>
    </w:p>
    <w:p w14:paraId="144C6353" w14:textId="77777777" w:rsidR="00D031B8" w:rsidRPr="00D031B8" w:rsidRDefault="00D031B8" w:rsidP="00D031B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What is the source of error in supervised learning? </w:t>
      </w:r>
    </w:p>
    <w:p w14:paraId="2248EC3A" w14:textId="77777777" w:rsidR="00D031B8" w:rsidRPr="00D031B8" w:rsidRDefault="00D031B8" w:rsidP="00D031B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We have seen under/over fitting. </w:t>
      </w:r>
    </w:p>
    <w:p w14:paraId="4874E2EB" w14:textId="77777777" w:rsidR="00D031B8" w:rsidRPr="00D031B8" w:rsidRDefault="00D031B8" w:rsidP="00D031B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Another way to understand this: “Bias-Variance </w:t>
      </w:r>
      <w:proofErr w:type="spellStart"/>
      <w:r>
        <w:t>Tradeoff</w:t>
      </w:r>
      <w:proofErr w:type="spellEnd"/>
      <w:r>
        <w:t xml:space="preserve">”. </w:t>
      </w:r>
    </w:p>
    <w:p w14:paraId="0F05FFC9" w14:textId="77777777" w:rsidR="00D031B8" w:rsidRPr="00D031B8" w:rsidRDefault="00D031B8" w:rsidP="00D031B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Bias: Tendency of a model to learn the same wrong thing. </w:t>
      </w:r>
    </w:p>
    <w:p w14:paraId="7AFE92ED" w14:textId="77777777" w:rsidR="00D031B8" w:rsidRPr="00D031B8" w:rsidRDefault="00D031B8" w:rsidP="00D031B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E.g., if trying to fit a linear model to a curve. </w:t>
      </w:r>
    </w:p>
    <w:p w14:paraId="328896BF" w14:textId="77777777" w:rsidR="00D031B8" w:rsidRPr="00D031B8" w:rsidRDefault="00D031B8" w:rsidP="00D031B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Variance: Tendency of a model to learn random fluctuations independent of the underlying signal. </w:t>
      </w:r>
    </w:p>
    <w:p w14:paraId="57466FC2" w14:textId="77777777" w:rsidR="00D031B8" w:rsidRPr="00D031B8" w:rsidRDefault="00D031B8" w:rsidP="00D031B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E.g., Every time you fit a complicated model like decision tree, you can get quite a different tree. </w:t>
      </w:r>
    </w:p>
    <w:p w14:paraId="55556441" w14:textId="7A7FA3C7" w:rsidR="002E249E" w:rsidRPr="00602BAB" w:rsidRDefault="00D031B8" w:rsidP="00D031B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Ideal: Zero bias + zero variance</w:t>
      </w:r>
    </w:p>
    <w:p w14:paraId="709A2718" w14:textId="77777777" w:rsidR="00602BAB" w:rsidRPr="00602BAB" w:rsidRDefault="00602BAB" w:rsidP="00602BAB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We saw complexity control by cross-validation tries to find a good trade-off between under &amp; over-fitting (bias &amp; variance).</w:t>
      </w:r>
    </w:p>
    <w:p w14:paraId="2E9BFF77" w14:textId="77777777" w:rsidR="00602BAB" w:rsidRPr="00602BAB" w:rsidRDefault="00602BAB" w:rsidP="00602BAB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Ensembles provide a way to further reduce variance. </w:t>
      </w:r>
    </w:p>
    <w:p w14:paraId="45D01629" w14:textId="77777777" w:rsidR="00602BAB" w:rsidRPr="00602BAB" w:rsidRDefault="00602BAB" w:rsidP="00602BAB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Key idea: </w:t>
      </w:r>
    </w:p>
    <w:p w14:paraId="003E7F37" w14:textId="77777777" w:rsidR="00602BAB" w:rsidRPr="00602BAB" w:rsidRDefault="00602BAB" w:rsidP="00602BAB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Committee of experts collective opinion more reliable than individual expert. </w:t>
      </w:r>
    </w:p>
    <w:p w14:paraId="4CE010C0" w14:textId="77777777" w:rsidR="00602BAB" w:rsidRPr="00602BAB" w:rsidRDefault="00602BAB" w:rsidP="00602BAB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=&gt; Collection of models’ opinion more reliable than individual model. </w:t>
      </w:r>
    </w:p>
    <w:p w14:paraId="4EA92685" w14:textId="77777777" w:rsidR="00602BAB" w:rsidRPr="00602BAB" w:rsidRDefault="00602BAB" w:rsidP="00602BAB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Intuition: </w:t>
      </w:r>
    </w:p>
    <w:p w14:paraId="62D7D2A2" w14:textId="77777777" w:rsidR="00602BAB" w:rsidRPr="00602BAB" w:rsidRDefault="00602BAB" w:rsidP="00602BAB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If each expert’s errors are uncorrelated. </w:t>
      </w:r>
    </w:p>
    <w:p w14:paraId="4E808B89" w14:textId="77777777" w:rsidR="00602BAB" w:rsidRPr="00602BAB" w:rsidRDefault="00602BAB" w:rsidP="00602BAB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Then their collective vote averages out their errors. </w:t>
      </w:r>
    </w:p>
    <w:p w14:paraId="13E695AD" w14:textId="77777777" w:rsidR="00602BAB" w:rsidRPr="00602BAB" w:rsidRDefault="00602BAB" w:rsidP="00602BAB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Individual expert/model is high variance. </w:t>
      </w:r>
    </w:p>
    <w:p w14:paraId="0DBB05C1" w14:textId="111ADE48" w:rsidR="00602BAB" w:rsidRPr="003C1317" w:rsidRDefault="00602BAB" w:rsidP="00602BAB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Committee/ensemble is lower variance</w:t>
      </w:r>
    </w:p>
    <w:p w14:paraId="272C3EE4" w14:textId="77777777" w:rsidR="003C1317" w:rsidRPr="003C1317" w:rsidRDefault="003C1317" w:rsidP="003C1317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 General Methods: Bagging </w:t>
      </w:r>
      <w:r>
        <w:tab/>
      </w:r>
    </w:p>
    <w:p w14:paraId="38D3436B" w14:textId="77777777" w:rsidR="003C1317" w:rsidRPr="003C1317" w:rsidRDefault="003C1317" w:rsidP="003C131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Ensembles: useful if diverse &amp; uncorrelated predictions </w:t>
      </w:r>
    </w:p>
    <w:p w14:paraId="2641121F" w14:textId="77777777" w:rsidR="003C1317" w:rsidRPr="003C1317" w:rsidRDefault="003C1317" w:rsidP="003C131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Q: Ideas about how to generate models with diverse predictions? </w:t>
      </w:r>
    </w:p>
    <w:p w14:paraId="3B875408" w14:textId="77777777" w:rsidR="003C1317" w:rsidRPr="003C1317" w:rsidRDefault="003C1317" w:rsidP="003C131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Bootstrap Aggregation (“Bagging”) </w:t>
      </w:r>
    </w:p>
    <w:p w14:paraId="7F06D78B" w14:textId="77777777" w:rsidR="003C1317" w:rsidRPr="003C1317" w:rsidRDefault="003C1317" w:rsidP="003C131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Method: </w:t>
      </w:r>
    </w:p>
    <w:p w14:paraId="6F8B0AC2" w14:textId="77777777" w:rsidR="003C1317" w:rsidRPr="003C1317" w:rsidRDefault="003C1317" w:rsidP="003C131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For N data, take K random samples size N with replacement. </w:t>
      </w:r>
    </w:p>
    <w:p w14:paraId="17B26BAA" w14:textId="77777777" w:rsidR="003C1317" w:rsidRPr="003C1317" w:rsidRDefault="003C1317" w:rsidP="003C131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 K models, one for each subsample </w:t>
      </w:r>
    </w:p>
    <w:p w14:paraId="7A011485" w14:textId="77777777" w:rsidR="003C1317" w:rsidRPr="003C1317" w:rsidRDefault="003C1317" w:rsidP="003C131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Average or majority vote the predictions </w:t>
      </w:r>
    </w:p>
    <w:p w14:paraId="4ECE33E4" w14:textId="0960FE3B" w:rsidR="003C1317" w:rsidRPr="003C1317" w:rsidRDefault="003C1317" w:rsidP="003C131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E.g., given models f1(x), f2(x), .. Etc</w:t>
      </w:r>
      <w:r>
        <w:br/>
      </w:r>
      <w:r>
        <w:br/>
      </w:r>
      <w:proofErr w:type="spellStart"/>
      <w:r>
        <w:t>f_bag</w:t>
      </w:r>
      <w:proofErr w:type="spellEnd"/>
      <w:r>
        <w:t>(x) = (1/E) * sum of(</w:t>
      </w:r>
      <w:proofErr w:type="spellStart"/>
      <w:r>
        <w:t>f_e</w:t>
      </w:r>
      <w:proofErr w:type="spellEnd"/>
      <w:r>
        <w:t>(x))</w:t>
      </w:r>
      <w:r w:rsidR="00847258">
        <w:br/>
      </w:r>
      <w:r w:rsidR="00847258">
        <w:br/>
      </w:r>
      <w:r w:rsidR="00847258">
        <w:br/>
      </w:r>
      <w:r w:rsidR="00847258">
        <w:br/>
      </w:r>
      <w:r w:rsidR="00847258">
        <w:br/>
      </w:r>
      <w:r w:rsidR="00847258">
        <w:br/>
      </w:r>
      <w:r w:rsidR="00847258">
        <w:br/>
      </w:r>
      <w:r>
        <w:br/>
      </w:r>
    </w:p>
    <w:p w14:paraId="70646A4A" w14:textId="4F1A2E11" w:rsidR="00847258" w:rsidRDefault="00847258" w:rsidP="00847258">
      <w:pPr>
        <w:pStyle w:val="ListParagraph"/>
        <w:numPr>
          <w:ilvl w:val="0"/>
          <w:numId w:val="15"/>
        </w:numPr>
      </w:pPr>
      <w:r>
        <w:lastRenderedPageBreak/>
        <w:t>Ensembles: General Methods: Bagging: Bootstrapping</w:t>
      </w:r>
      <w:r>
        <w:br/>
      </w:r>
      <w:r>
        <w:br/>
      </w:r>
      <w:r>
        <w:br/>
        <w:t>Original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49"/>
      </w:tblGrid>
      <w:tr w:rsidR="00847258" w14:paraId="3803C91A" w14:textId="77777777" w:rsidTr="00507A3F">
        <w:trPr>
          <w:jc w:val="center"/>
        </w:trPr>
        <w:tc>
          <w:tcPr>
            <w:tcW w:w="438" w:type="dxa"/>
          </w:tcPr>
          <w:p w14:paraId="40207CE0" w14:textId="3A661BDE" w:rsidR="00847258" w:rsidRDefault="00847258" w:rsidP="00847258">
            <w:r>
              <w:t>1</w:t>
            </w:r>
          </w:p>
        </w:tc>
        <w:tc>
          <w:tcPr>
            <w:tcW w:w="549" w:type="dxa"/>
          </w:tcPr>
          <w:p w14:paraId="3963781D" w14:textId="21C5DFFF" w:rsidR="00847258" w:rsidRDefault="00847258" w:rsidP="00847258">
            <w:r>
              <w:t>6</w:t>
            </w:r>
          </w:p>
        </w:tc>
      </w:tr>
      <w:tr w:rsidR="00847258" w14:paraId="7969DC06" w14:textId="77777777" w:rsidTr="00507A3F">
        <w:trPr>
          <w:jc w:val="center"/>
        </w:trPr>
        <w:tc>
          <w:tcPr>
            <w:tcW w:w="438" w:type="dxa"/>
          </w:tcPr>
          <w:p w14:paraId="0446B8C0" w14:textId="7A47D761" w:rsidR="00847258" w:rsidRDefault="00847258" w:rsidP="00847258">
            <w:r>
              <w:t>2</w:t>
            </w:r>
          </w:p>
        </w:tc>
        <w:tc>
          <w:tcPr>
            <w:tcW w:w="549" w:type="dxa"/>
          </w:tcPr>
          <w:p w14:paraId="282A4A1C" w14:textId="3F2EFF78" w:rsidR="00847258" w:rsidRDefault="00847258" w:rsidP="00847258">
            <w:r>
              <w:t>7</w:t>
            </w:r>
          </w:p>
        </w:tc>
      </w:tr>
      <w:tr w:rsidR="00847258" w14:paraId="3024C8D0" w14:textId="77777777" w:rsidTr="00507A3F">
        <w:trPr>
          <w:jc w:val="center"/>
        </w:trPr>
        <w:tc>
          <w:tcPr>
            <w:tcW w:w="438" w:type="dxa"/>
          </w:tcPr>
          <w:p w14:paraId="6D2AD9CC" w14:textId="311EAC3C" w:rsidR="00847258" w:rsidRDefault="00847258" w:rsidP="00847258">
            <w:r>
              <w:t>3</w:t>
            </w:r>
          </w:p>
        </w:tc>
        <w:tc>
          <w:tcPr>
            <w:tcW w:w="549" w:type="dxa"/>
          </w:tcPr>
          <w:p w14:paraId="1FF25E9F" w14:textId="090B8387" w:rsidR="00847258" w:rsidRDefault="00847258" w:rsidP="00847258">
            <w:r>
              <w:t>8</w:t>
            </w:r>
          </w:p>
        </w:tc>
      </w:tr>
      <w:tr w:rsidR="00847258" w14:paraId="51369069" w14:textId="77777777" w:rsidTr="00507A3F">
        <w:trPr>
          <w:jc w:val="center"/>
        </w:trPr>
        <w:tc>
          <w:tcPr>
            <w:tcW w:w="438" w:type="dxa"/>
          </w:tcPr>
          <w:p w14:paraId="0E389F3E" w14:textId="00C2475A" w:rsidR="00847258" w:rsidRDefault="00847258" w:rsidP="00847258">
            <w:r>
              <w:t>4</w:t>
            </w:r>
          </w:p>
        </w:tc>
        <w:tc>
          <w:tcPr>
            <w:tcW w:w="549" w:type="dxa"/>
          </w:tcPr>
          <w:p w14:paraId="2D41D289" w14:textId="2282CCEF" w:rsidR="00847258" w:rsidRDefault="00847258" w:rsidP="00847258">
            <w:r>
              <w:t>9</w:t>
            </w:r>
          </w:p>
        </w:tc>
      </w:tr>
      <w:tr w:rsidR="00847258" w14:paraId="36AEBC0B" w14:textId="77777777" w:rsidTr="00507A3F">
        <w:trPr>
          <w:jc w:val="center"/>
        </w:trPr>
        <w:tc>
          <w:tcPr>
            <w:tcW w:w="438" w:type="dxa"/>
          </w:tcPr>
          <w:p w14:paraId="354EE04A" w14:textId="3837FB19" w:rsidR="00847258" w:rsidRDefault="00847258" w:rsidP="00847258">
            <w:r>
              <w:t>5</w:t>
            </w:r>
          </w:p>
        </w:tc>
        <w:tc>
          <w:tcPr>
            <w:tcW w:w="549" w:type="dxa"/>
          </w:tcPr>
          <w:p w14:paraId="2DFF500D" w14:textId="0D7611F3" w:rsidR="00847258" w:rsidRDefault="00847258" w:rsidP="00847258">
            <w:r>
              <w:t>10</w:t>
            </w:r>
          </w:p>
        </w:tc>
      </w:tr>
    </w:tbl>
    <w:p w14:paraId="224C6C61" w14:textId="65227953" w:rsidR="00507A3F" w:rsidRDefault="00847258" w:rsidP="00507A3F">
      <w:pPr>
        <w:pStyle w:val="ListParagraph"/>
      </w:pPr>
      <w:r>
        <w:br/>
      </w:r>
      <w:r w:rsidR="00507A3F">
        <w:t>Bootstrapping: A random sample with replacement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49"/>
      </w:tblGrid>
      <w:tr w:rsidR="00507A3F" w14:paraId="7AC04E55" w14:textId="77777777" w:rsidTr="00B87F30">
        <w:trPr>
          <w:jc w:val="center"/>
        </w:trPr>
        <w:tc>
          <w:tcPr>
            <w:tcW w:w="438" w:type="dxa"/>
          </w:tcPr>
          <w:p w14:paraId="68E695AC" w14:textId="77777777" w:rsidR="00507A3F" w:rsidRDefault="00507A3F" w:rsidP="00B87F30">
            <w:r>
              <w:t>1</w:t>
            </w:r>
          </w:p>
        </w:tc>
        <w:tc>
          <w:tcPr>
            <w:tcW w:w="549" w:type="dxa"/>
          </w:tcPr>
          <w:p w14:paraId="7108D42A" w14:textId="77777777" w:rsidR="00507A3F" w:rsidRDefault="00507A3F" w:rsidP="00B87F30">
            <w:r>
              <w:t>6</w:t>
            </w:r>
          </w:p>
        </w:tc>
      </w:tr>
      <w:tr w:rsidR="00507A3F" w14:paraId="4ECF25BC" w14:textId="77777777" w:rsidTr="00B87F30">
        <w:trPr>
          <w:jc w:val="center"/>
        </w:trPr>
        <w:tc>
          <w:tcPr>
            <w:tcW w:w="438" w:type="dxa"/>
          </w:tcPr>
          <w:p w14:paraId="3E8A157B" w14:textId="23B41C26" w:rsidR="00507A3F" w:rsidRDefault="00507A3F" w:rsidP="00B87F30">
            <w:r>
              <w:t>10</w:t>
            </w:r>
          </w:p>
        </w:tc>
        <w:tc>
          <w:tcPr>
            <w:tcW w:w="549" w:type="dxa"/>
          </w:tcPr>
          <w:p w14:paraId="5266DA3D" w14:textId="307F0406" w:rsidR="00507A3F" w:rsidRDefault="00507A3F" w:rsidP="00B87F30">
            <w:r>
              <w:t>10</w:t>
            </w:r>
          </w:p>
        </w:tc>
      </w:tr>
      <w:tr w:rsidR="00507A3F" w14:paraId="09E23FD3" w14:textId="77777777" w:rsidTr="00B87F30">
        <w:trPr>
          <w:jc w:val="center"/>
        </w:trPr>
        <w:tc>
          <w:tcPr>
            <w:tcW w:w="438" w:type="dxa"/>
          </w:tcPr>
          <w:p w14:paraId="7BE77363" w14:textId="4E827DC4" w:rsidR="00507A3F" w:rsidRDefault="00507A3F" w:rsidP="00B87F30">
            <w:r>
              <w:t>7</w:t>
            </w:r>
          </w:p>
        </w:tc>
        <w:tc>
          <w:tcPr>
            <w:tcW w:w="549" w:type="dxa"/>
          </w:tcPr>
          <w:p w14:paraId="794291DA" w14:textId="77777777" w:rsidR="00507A3F" w:rsidRDefault="00507A3F" w:rsidP="00B87F30">
            <w:r>
              <w:t>8</w:t>
            </w:r>
          </w:p>
        </w:tc>
      </w:tr>
      <w:tr w:rsidR="00507A3F" w14:paraId="353A4CFA" w14:textId="77777777" w:rsidTr="00B87F30">
        <w:trPr>
          <w:jc w:val="center"/>
        </w:trPr>
        <w:tc>
          <w:tcPr>
            <w:tcW w:w="438" w:type="dxa"/>
          </w:tcPr>
          <w:p w14:paraId="47B73D38" w14:textId="7ACF1AB8" w:rsidR="00507A3F" w:rsidRDefault="00507A3F" w:rsidP="00B87F30">
            <w:r>
              <w:t>3</w:t>
            </w:r>
          </w:p>
        </w:tc>
        <w:tc>
          <w:tcPr>
            <w:tcW w:w="549" w:type="dxa"/>
          </w:tcPr>
          <w:p w14:paraId="5BB476B1" w14:textId="34970FB3" w:rsidR="00507A3F" w:rsidRDefault="00507A3F" w:rsidP="00B87F30">
            <w:r>
              <w:t>1</w:t>
            </w:r>
          </w:p>
        </w:tc>
      </w:tr>
      <w:tr w:rsidR="00507A3F" w14:paraId="558E9A73" w14:textId="77777777" w:rsidTr="00B87F30">
        <w:trPr>
          <w:jc w:val="center"/>
        </w:trPr>
        <w:tc>
          <w:tcPr>
            <w:tcW w:w="438" w:type="dxa"/>
          </w:tcPr>
          <w:p w14:paraId="18A7E325" w14:textId="6FE115D4" w:rsidR="00507A3F" w:rsidRDefault="00507A3F" w:rsidP="00B87F30">
            <w:r>
              <w:t>10</w:t>
            </w:r>
          </w:p>
        </w:tc>
        <w:tc>
          <w:tcPr>
            <w:tcW w:w="549" w:type="dxa"/>
          </w:tcPr>
          <w:p w14:paraId="7BC1D17D" w14:textId="072FFA9B" w:rsidR="00507A3F" w:rsidRDefault="00507A3F" w:rsidP="00B87F30">
            <w:r>
              <w:t>6</w:t>
            </w:r>
          </w:p>
        </w:tc>
      </w:tr>
    </w:tbl>
    <w:p w14:paraId="290F48FF" w14:textId="1E399B74" w:rsidR="00507A3F" w:rsidRDefault="00847258" w:rsidP="00507A3F">
      <w:pPr>
        <w:ind w:left="720"/>
      </w:pPr>
      <w:r>
        <w:br/>
      </w:r>
      <w:r w:rsidR="00507A3F">
        <w:t>Unselected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</w:tblGrid>
      <w:tr w:rsidR="00507A3F" w14:paraId="73823581" w14:textId="77777777" w:rsidTr="00507A3F">
        <w:trPr>
          <w:jc w:val="center"/>
        </w:trPr>
        <w:tc>
          <w:tcPr>
            <w:tcW w:w="688" w:type="dxa"/>
          </w:tcPr>
          <w:p w14:paraId="4A703687" w14:textId="1FA0E0EC" w:rsidR="00507A3F" w:rsidRDefault="00507A3F" w:rsidP="00507A3F">
            <w:pPr>
              <w:ind w:left="360"/>
            </w:pPr>
            <w:r>
              <w:t>2</w:t>
            </w:r>
          </w:p>
        </w:tc>
      </w:tr>
      <w:tr w:rsidR="00507A3F" w14:paraId="3348CA20" w14:textId="77777777" w:rsidTr="00507A3F">
        <w:trPr>
          <w:jc w:val="center"/>
        </w:trPr>
        <w:tc>
          <w:tcPr>
            <w:tcW w:w="688" w:type="dxa"/>
          </w:tcPr>
          <w:p w14:paraId="654B80B6" w14:textId="5A02E7CE" w:rsidR="00507A3F" w:rsidRDefault="00507A3F" w:rsidP="00507A3F">
            <w:pPr>
              <w:ind w:left="360"/>
            </w:pPr>
            <w:r>
              <w:t>4</w:t>
            </w:r>
          </w:p>
        </w:tc>
      </w:tr>
      <w:tr w:rsidR="00507A3F" w14:paraId="6A819125" w14:textId="77777777" w:rsidTr="00507A3F">
        <w:trPr>
          <w:jc w:val="center"/>
        </w:trPr>
        <w:tc>
          <w:tcPr>
            <w:tcW w:w="688" w:type="dxa"/>
          </w:tcPr>
          <w:p w14:paraId="0A7EFBEE" w14:textId="20F1781C" w:rsidR="00507A3F" w:rsidRDefault="00507A3F" w:rsidP="00507A3F">
            <w:pPr>
              <w:ind w:left="360"/>
            </w:pPr>
            <w:r>
              <w:t>5</w:t>
            </w:r>
          </w:p>
        </w:tc>
      </w:tr>
      <w:tr w:rsidR="00507A3F" w14:paraId="1ACF0295" w14:textId="77777777" w:rsidTr="00507A3F">
        <w:trPr>
          <w:jc w:val="center"/>
        </w:trPr>
        <w:tc>
          <w:tcPr>
            <w:tcW w:w="688" w:type="dxa"/>
          </w:tcPr>
          <w:p w14:paraId="07AA19B4" w14:textId="1E3F51ED" w:rsidR="00507A3F" w:rsidRDefault="00507A3F" w:rsidP="00507A3F">
            <w:pPr>
              <w:ind w:left="360"/>
            </w:pPr>
            <w:r>
              <w:t>9</w:t>
            </w:r>
          </w:p>
        </w:tc>
      </w:tr>
    </w:tbl>
    <w:p w14:paraId="7E76F9FA" w14:textId="12B7A092" w:rsidR="00847258" w:rsidRPr="00847258" w:rsidRDefault="00847258" w:rsidP="00847258">
      <w:pPr>
        <w:ind w:left="360"/>
        <w:rPr>
          <w:rFonts w:eastAsiaTheme="minorEastAsia"/>
          <w:lang w:val="en-US"/>
        </w:rPr>
      </w:pPr>
    </w:p>
    <w:p w14:paraId="365168BE" w14:textId="13727F6C" w:rsidR="00847258" w:rsidRPr="00EB1E8A" w:rsidRDefault="00EB1E8A" w:rsidP="00507A3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>Bagging Illustration</w:t>
      </w:r>
      <w:r>
        <w:t xml:space="preserve">: A fig of a </w:t>
      </w:r>
      <w:proofErr w:type="spellStart"/>
      <w:r>
        <w:t>xy</w:t>
      </w:r>
      <w:proofErr w:type="spellEnd"/>
      <w:r>
        <w:t xml:space="preserve"> graph with data points clustered together and separated by a straight line. Ensemble methods allow to establish a non-linear line between the data points.</w:t>
      </w:r>
    </w:p>
    <w:p w14:paraId="0D87A8F8" w14:textId="77777777" w:rsidR="00EB1E8A" w:rsidRPr="00EB1E8A" w:rsidRDefault="00EB1E8A" w:rsidP="00507A3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 General Methods: Bagging </w:t>
      </w:r>
    </w:p>
    <w:p w14:paraId="0B08E359" w14:textId="77777777" w:rsidR="00EB1E8A" w:rsidRPr="00EB1E8A" w:rsidRDefault="00EB1E8A" w:rsidP="00EB1E8A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Bootstrap Aggregation (“Bagging”) </w:t>
      </w:r>
    </w:p>
    <w:p w14:paraId="07FADF9F" w14:textId="77777777" w:rsidR="00EB1E8A" w:rsidRPr="00EB1E8A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 K models on K subsamples, and average. </w:t>
      </w:r>
    </w:p>
    <w:p w14:paraId="5735FBB1" w14:textId="77777777" w:rsidR="00EB1E8A" w:rsidRPr="00EB1E8A" w:rsidRDefault="00EB1E8A" w:rsidP="00EB1E8A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Notes: </w:t>
      </w:r>
    </w:p>
    <w:p w14:paraId="113AB2B4" w14:textId="77777777" w:rsidR="00EB1E8A" w:rsidRPr="00EB1E8A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Requires “unstable” (non-linear) base models: where each can be very different: E.g., decision trees (=&gt; expert diversity) </w:t>
      </w:r>
    </w:p>
    <w:p w14:paraId="316917A6" w14:textId="77777777" w:rsidR="00EB1E8A" w:rsidRPr="00EB1E8A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Each ensemble member likely worse than a full model </w:t>
      </w:r>
    </w:p>
    <w:p w14:paraId="4F31C71A" w14:textId="77777777" w:rsidR="00EB1E8A" w:rsidRPr="00EB1E8A" w:rsidRDefault="00EB1E8A" w:rsidP="00EB1E8A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But collectively better! </w:t>
      </w:r>
    </w:p>
    <w:p w14:paraId="52664C18" w14:textId="77777777" w:rsidR="00EB1E8A" w:rsidRPr="00EB1E8A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Ensemble will have similar bias </w:t>
      </w:r>
    </w:p>
    <w:p w14:paraId="2EB560B6" w14:textId="77777777" w:rsidR="00EB1E8A" w:rsidRPr="00EB1E8A" w:rsidRDefault="00EB1E8A" w:rsidP="00EB1E8A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… but reduced variance </w:t>
      </w:r>
    </w:p>
    <w:p w14:paraId="2B5568D3" w14:textId="77777777" w:rsidR="00EB1E8A" w:rsidRPr="00EB1E8A" w:rsidRDefault="00EB1E8A" w:rsidP="00EB1E8A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proofErr w:type="spellStart"/>
      <w:r>
        <w:t>Tradeoff</w:t>
      </w:r>
      <w:proofErr w:type="spellEnd"/>
      <w:r>
        <w:t xml:space="preserve">: </w:t>
      </w:r>
    </w:p>
    <w:p w14:paraId="1CC16A2A" w14:textId="77777777" w:rsidR="00EB1E8A" w:rsidRPr="00EB1E8A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Small bags, worse models, more diversity </w:t>
      </w:r>
    </w:p>
    <w:p w14:paraId="2A8F18E5" w14:textId="6CFF0ECD" w:rsidR="00EB1E8A" w:rsidRPr="007C15D7" w:rsidRDefault="00EB1E8A" w:rsidP="00EB1E8A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Big bags, better models, less diversity</w:t>
      </w:r>
      <w:r w:rsidR="007C15D7">
        <w:br/>
      </w:r>
      <w:r w:rsidR="007C15D7">
        <w:br/>
      </w:r>
      <w:r w:rsidR="007C15D7">
        <w:br/>
      </w:r>
      <w:r w:rsidR="007C15D7">
        <w:br/>
      </w:r>
      <w:r w:rsidR="007C15D7">
        <w:br/>
      </w:r>
    </w:p>
    <w:p w14:paraId="41E3550B" w14:textId="77777777" w:rsidR="007C15D7" w:rsidRPr="007C15D7" w:rsidRDefault="007C15D7" w:rsidP="007C15D7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lastRenderedPageBreak/>
        <w:t xml:space="preserve">Ensembles: General Methods: Random Subspaces and Model Combination </w:t>
      </w:r>
    </w:p>
    <w:p w14:paraId="3416C03C" w14:textId="77777777" w:rsidR="007C15D7" w:rsidRPr="007C15D7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So far we introduced expert diversity by bagging. </w:t>
      </w:r>
    </w:p>
    <w:p w14:paraId="09E02871" w14:textId="77777777" w:rsidR="007C15D7" w:rsidRPr="007C15D7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Bagging randomizes instances: </w:t>
      </w:r>
    </w:p>
    <w:p w14:paraId="1379E2E1" w14:textId="77777777" w:rsidR="007C15D7" w:rsidRPr="007C15D7" w:rsidRDefault="007C15D7" w:rsidP="007C15D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Each expert trained on a random subset of instances </w:t>
      </w:r>
    </w:p>
    <w:p w14:paraId="77285756" w14:textId="77777777" w:rsidR="007C15D7" w:rsidRPr="007C15D7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Q: What else can we randomize? </w:t>
      </w:r>
    </w:p>
    <w:p w14:paraId="51049578" w14:textId="77777777" w:rsidR="007C15D7" w:rsidRPr="007C15D7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“Random Subspaces” randomizes attributes: </w:t>
      </w:r>
    </w:p>
    <w:p w14:paraId="68E3B4D1" w14:textId="77777777" w:rsidR="007C15D7" w:rsidRPr="007C15D7" w:rsidRDefault="007C15D7" w:rsidP="007C15D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Each expert trained on a random subset of attributes/dimensions </w:t>
      </w:r>
    </w:p>
    <w:p w14:paraId="60A90BA1" w14:textId="77777777" w:rsidR="007C15D7" w:rsidRPr="007C15D7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Can also do so by any other kind of diversity. </w:t>
      </w:r>
    </w:p>
    <w:p w14:paraId="5FE0FC81" w14:textId="77777777" w:rsidR="007C15D7" w:rsidRPr="007C15D7" w:rsidRDefault="007C15D7" w:rsidP="007C15D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E.g., For methods that converge to a local minima only, start in different initial conditions. </w:t>
      </w:r>
    </w:p>
    <w:p w14:paraId="74601AA2" w14:textId="06C1454E" w:rsidR="007C15D7" w:rsidRPr="00DB3488" w:rsidRDefault="007C15D7" w:rsidP="007C15D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“Model Combination”: combine many models: decision tree, logistic regression, naïve bayes, KNN, etc.</w:t>
      </w:r>
    </w:p>
    <w:p w14:paraId="2E16E572" w14:textId="77777777" w:rsidR="00DB3488" w:rsidRPr="00DB3488" w:rsidRDefault="00DB3488" w:rsidP="00DB3488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 Model Specific: Random Forests Random Forest </w:t>
      </w:r>
    </w:p>
    <w:p w14:paraId="5627902E" w14:textId="77777777" w:rsidR="00DB3488" w:rsidRPr="00DB3488" w:rsidRDefault="00DB3488" w:rsidP="00DB348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Grow a whole array of decision trees </w:t>
      </w:r>
    </w:p>
    <w:p w14:paraId="4401CDF0" w14:textId="77777777" w:rsidR="00DB3488" w:rsidRPr="00DB3488" w:rsidRDefault="00DB3488" w:rsidP="00DB348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Average their prediction at test time </w:t>
      </w:r>
    </w:p>
    <w:p w14:paraId="42B32B20" w14:textId="77777777" w:rsidR="00DB3488" w:rsidRPr="00DB3488" w:rsidRDefault="00DB3488" w:rsidP="00DB348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Diversity: Each decision tree randomized with both instances (bagging) and dimensions (random subspaces) </w:t>
      </w:r>
    </w:p>
    <w:p w14:paraId="054AE716" w14:textId="77777777" w:rsidR="00DB3488" w:rsidRPr="00DB3488" w:rsidRDefault="00DB3488" w:rsidP="00DB348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Pros: </w:t>
      </w:r>
    </w:p>
    <w:p w14:paraId="3E151463" w14:textId="77777777" w:rsidR="00DB3488" w:rsidRPr="00DB3488" w:rsidRDefault="00DB3488" w:rsidP="00DB348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Generally great accuracy. State of the art for many problems. </w:t>
      </w:r>
    </w:p>
    <w:p w14:paraId="1F63EF0E" w14:textId="77777777" w:rsidR="00DB3488" w:rsidRPr="00DB3488" w:rsidRDefault="00DB3488" w:rsidP="00DB3488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Cons: </w:t>
      </w:r>
    </w:p>
    <w:p w14:paraId="70422D13" w14:textId="77777777" w:rsidR="00DB3488" w:rsidRPr="00DB3488" w:rsidRDefault="00DB3488" w:rsidP="00DB348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Decision trees usually interpretable, forests not. </w:t>
      </w:r>
    </w:p>
    <w:p w14:paraId="3F8C7CD4" w14:textId="211F801E" w:rsidR="00DB3488" w:rsidRPr="00E861E4" w:rsidRDefault="00DB3488" w:rsidP="00DB3488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Can be expensive to train many trees (but very parallelizable)</w:t>
      </w:r>
    </w:p>
    <w:p w14:paraId="0616DB56" w14:textId="77777777" w:rsidR="00E861E4" w:rsidRPr="00E861E4" w:rsidRDefault="00E861E4" w:rsidP="00E861E4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What sized committee? </w:t>
      </w:r>
    </w:p>
    <w:p w14:paraId="1A472533" w14:textId="77777777" w:rsidR="00E861E4" w:rsidRPr="00E861E4" w:rsidRDefault="00E861E4" w:rsidP="00E861E4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proofErr w:type="spellStart"/>
      <w:r>
        <w:t>Tradeoff</w:t>
      </w:r>
      <w:proofErr w:type="spellEnd"/>
      <w:r>
        <w:t xml:space="preserve">: </w:t>
      </w:r>
    </w:p>
    <w:p w14:paraId="64D71CD4" w14:textId="77777777" w:rsidR="00E861E4" w:rsidRPr="00E861E4" w:rsidRDefault="00E861E4" w:rsidP="00E861E4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Larger committee =&gt; better aggregate decision </w:t>
      </w:r>
    </w:p>
    <w:p w14:paraId="55ED32A5" w14:textId="77777777" w:rsidR="00E861E4" w:rsidRPr="00E861E4" w:rsidRDefault="00E861E4" w:rsidP="00E861E4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Larger committee =&gt; slower to train &amp; test </w:t>
      </w:r>
    </w:p>
    <w:p w14:paraId="6CE567CE" w14:textId="77777777" w:rsidR="00E861E4" w:rsidRPr="00E861E4" w:rsidRDefault="00E861E4" w:rsidP="00E861E4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May have real-time test constraints </w:t>
      </w:r>
    </w:p>
    <w:p w14:paraId="07981883" w14:textId="77777777" w:rsidR="00E861E4" w:rsidRPr="00E861E4" w:rsidRDefault="00E861E4" w:rsidP="00E861E4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More diverse and uncorrelated </w:t>
      </w:r>
      <w:r>
        <w:tab/>
      </w:r>
    </w:p>
    <w:p w14:paraId="5082B7EB" w14:textId="59BA839B" w:rsidR="00E861E4" w:rsidRPr="00EA2450" w:rsidRDefault="00E861E4" w:rsidP="00E861E4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Good performance with small committee</w:t>
      </w:r>
    </w:p>
    <w:p w14:paraId="18A1768B" w14:textId="77777777" w:rsidR="00EA2450" w:rsidRPr="00EA2450" w:rsidRDefault="00EA2450" w:rsidP="00EA2450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Case Study: Kinect </w:t>
      </w:r>
    </w:p>
    <w:p w14:paraId="58C202B0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Uses Decision Forest ensemble. </w:t>
      </w:r>
    </w:p>
    <w:p w14:paraId="26C85BA3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Training the forest </w:t>
      </w:r>
    </w:p>
    <w:p w14:paraId="70BEC562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1 million images </w:t>
      </w:r>
    </w:p>
    <w:p w14:paraId="373D16F8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Depth 20 trees, 2000 random features per tree, 300k images per tree </w:t>
      </w:r>
    </w:p>
    <w:p w14:paraId="6357C73E" w14:textId="652586F6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Use distributed implementation: 1 day on 1000 core cluster. </w:t>
      </w:r>
      <w:r>
        <w:br/>
      </w:r>
    </w:p>
    <w:p w14:paraId="6601CBCA" w14:textId="77777777" w:rsidR="00EA2450" w:rsidRPr="00EA2450" w:rsidRDefault="00EA2450" w:rsidP="00EA2450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General Methods: From Bagging to Stacking </w:t>
      </w:r>
    </w:p>
    <w:p w14:paraId="0B25855A" w14:textId="4E7F2B00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So far we said average/vote each model/expert</w:t>
      </w:r>
      <w:r>
        <w:t xml:space="preserve">: </w:t>
      </w:r>
      <w:proofErr w:type="spellStart"/>
      <w:r>
        <w:t>f_</w:t>
      </w:r>
      <w:r>
        <w:t>ensemble</w:t>
      </w:r>
      <w:proofErr w:type="spellEnd"/>
      <w:r>
        <w:t>(x) = (1/E) * sum of(</w:t>
      </w:r>
      <w:proofErr w:type="spellStart"/>
      <w:r>
        <w:t>f_e</w:t>
      </w:r>
      <w:proofErr w:type="spellEnd"/>
      <w:r>
        <w:t>(x))</w:t>
      </w:r>
    </w:p>
    <w:p w14:paraId="3F0C62F8" w14:textId="7FA173D1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Q: What could we do better? </w:t>
      </w:r>
      <w:proofErr w:type="spellStart"/>
      <w:r>
        <w:t>f</w:t>
      </w:r>
      <w:r>
        <w:t>_ensemble</w:t>
      </w:r>
      <w:proofErr w:type="spellEnd"/>
      <w:r>
        <w:t>(x) = (1/E) * sum of(</w:t>
      </w:r>
      <w:proofErr w:type="spellStart"/>
      <w:r>
        <w:t>w_e</w:t>
      </w:r>
      <w:proofErr w:type="spellEnd"/>
      <w:r>
        <w:t>*</w:t>
      </w:r>
      <w:proofErr w:type="spellStart"/>
      <w:r>
        <w:t>f_e</w:t>
      </w:r>
      <w:proofErr w:type="spellEnd"/>
      <w:r>
        <w:t>(x))</w:t>
      </w:r>
    </w:p>
    <w:p w14:paraId="5B9D8C35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What if some experts are better than others? </w:t>
      </w:r>
    </w:p>
    <w:p w14:paraId="5AEDA41B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Could we do better with a weighted vote? </w:t>
      </w:r>
    </w:p>
    <w:p w14:paraId="42D22C20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How to determine the per-expert weight? </w:t>
      </w:r>
    </w:p>
    <w:p w14:paraId="4472048E" w14:textId="4EA35551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Run another “meta” learner!</w:t>
      </w:r>
    </w:p>
    <w:p w14:paraId="6039CD99" w14:textId="77777777" w:rsidR="00EA2450" w:rsidRPr="00EA2450" w:rsidRDefault="00EA2450" w:rsidP="00EA2450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General Methods: Stacking </w:t>
      </w:r>
    </w:p>
    <w:p w14:paraId="70D8BE38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lastRenderedPageBreak/>
        <w:t xml:space="preserve">Base Learners </w:t>
      </w:r>
    </w:p>
    <w:p w14:paraId="61B0EE5A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Input: Raw data </w:t>
      </w:r>
    </w:p>
    <w:p w14:paraId="0D1B7CA2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Output: Class </w:t>
      </w:r>
    </w:p>
    <w:p w14:paraId="49A36BCB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Meta Learner </w:t>
      </w:r>
    </w:p>
    <w:p w14:paraId="0D37CDE5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Input: Vector of estimated classes from a bank of base learners </w:t>
      </w:r>
    </w:p>
    <w:p w14:paraId="1D6DB845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Output: Class </w:t>
      </w:r>
    </w:p>
    <w:p w14:paraId="2D27D57B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Overall, making a complex super-model </w:t>
      </w:r>
    </w:p>
    <w:p w14:paraId="65B76C74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Very complex model =&gt; easy to overfit </w:t>
      </w:r>
    </w:p>
    <w:p w14:paraId="2BF46737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So keep meta-learner simple: Use linear model </w:t>
      </w:r>
    </w:p>
    <w:p w14:paraId="50A5E509" w14:textId="77777777" w:rsidR="00EA2450" w:rsidRPr="00EA2450" w:rsidRDefault="00EA2450" w:rsidP="00EA2450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 meta-learner using cross-validation to reduce overfitting </w:t>
      </w:r>
    </w:p>
    <w:p w14:paraId="6B0CDB6A" w14:textId="0750739F" w:rsidR="00EA2450" w:rsidRPr="00EA2450" w:rsidRDefault="00EA2450" w:rsidP="00EA2450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>Important because individual classifiers may be overfit/unrealistically confident</w:t>
      </w:r>
    </w:p>
    <w:p w14:paraId="1092CCDF" w14:textId="77777777" w:rsidR="00EA2450" w:rsidRPr="00EA2450" w:rsidRDefault="00EA2450" w:rsidP="00EA2450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Boosting: Motivation </w:t>
      </w:r>
    </w:p>
    <w:p w14:paraId="36F15F1F" w14:textId="0D363755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Ensemble methods take a (weighted) sum of model predictions</w:t>
      </w:r>
      <w:r w:rsidR="008743F7">
        <w:t xml:space="preserve">: </w:t>
      </w:r>
      <w:proofErr w:type="spellStart"/>
      <w:r w:rsidR="008743F7">
        <w:t>f_ensemble</w:t>
      </w:r>
      <w:proofErr w:type="spellEnd"/>
      <w:r w:rsidR="008743F7">
        <w:t>(x) = (1/E) * sum of(</w:t>
      </w:r>
      <w:proofErr w:type="spellStart"/>
      <w:r w:rsidR="008743F7">
        <w:t>w_e</w:t>
      </w:r>
      <w:proofErr w:type="spellEnd"/>
      <w:r w:rsidR="008743F7">
        <w:t>*</w:t>
      </w:r>
      <w:proofErr w:type="spellStart"/>
      <w:r w:rsidR="008743F7">
        <w:t>f_e</w:t>
      </w:r>
      <w:proofErr w:type="spellEnd"/>
      <w:r w:rsidR="008743F7">
        <w:t>(x))</w:t>
      </w:r>
    </w:p>
    <w:p w14:paraId="4A54A78F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Each model </w:t>
      </w:r>
      <w:proofErr w:type="spellStart"/>
      <w:r>
        <w:t>f</w:t>
      </w:r>
      <w:r>
        <w:t>_</w:t>
      </w:r>
      <w:r>
        <w:t>e</w:t>
      </w:r>
      <w:proofErr w:type="spellEnd"/>
      <w:r>
        <w:t xml:space="preserve"> (x) is trained independently. </w:t>
      </w:r>
    </w:p>
    <w:p w14:paraId="2BE5A475" w14:textId="77777777" w:rsidR="00EA2450" w:rsidRPr="00EA2450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Rely on Instance/Feature or other randomization to generate diversity among the experts </w:t>
      </w:r>
    </w:p>
    <w:p w14:paraId="34705D13" w14:textId="6D62C9EA" w:rsidR="00EA2450" w:rsidRPr="008743F7" w:rsidRDefault="00EA2450" w:rsidP="00EA2450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Boosting: Seek to explicitly learn complementary models</w:t>
      </w:r>
      <w:r w:rsidR="008743F7">
        <w:tab/>
      </w:r>
    </w:p>
    <w:p w14:paraId="4AEC9CFC" w14:textId="77777777" w:rsidR="008743F7" w:rsidRPr="008743F7" w:rsidRDefault="008743F7" w:rsidP="008743F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Ensembles: Boosting: Mechanism Boosting: Algorithm Sketch</w:t>
      </w:r>
      <w:r>
        <w:br/>
      </w:r>
      <w:r>
        <w:t xml:space="preserve">Train the first model </w:t>
      </w:r>
      <w:proofErr w:type="spellStart"/>
      <w:r>
        <w:t>f</w:t>
      </w:r>
      <w:r>
        <w:t>_</w:t>
      </w:r>
      <w:r>
        <w:t>i</w:t>
      </w:r>
      <w:proofErr w:type="spellEnd"/>
      <w:r>
        <w:t xml:space="preserve">=1(x) </w:t>
      </w:r>
    </w:p>
    <w:p w14:paraId="76805421" w14:textId="77777777" w:rsidR="008743F7" w:rsidRPr="008743F7" w:rsidRDefault="008743F7" w:rsidP="008743F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Repeat </w:t>
      </w:r>
      <w:proofErr w:type="spellStart"/>
      <w:r>
        <w:t>i</w:t>
      </w:r>
      <w:proofErr w:type="spellEnd"/>
      <w:r>
        <w:t xml:space="preserve">=2…T </w:t>
      </w:r>
    </w:p>
    <w:p w14:paraId="3A655F91" w14:textId="77777777" w:rsidR="008743F7" w:rsidRPr="008743F7" w:rsidRDefault="008743F7" w:rsidP="008743F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Note which data instances the ensemble so far f1(x)…f</w:t>
      </w:r>
      <w:r>
        <w:t>_</w:t>
      </w:r>
      <w:r>
        <w:t xml:space="preserve">i-1(x) gets wrong </w:t>
      </w:r>
    </w:p>
    <w:p w14:paraId="4FDD609B" w14:textId="77777777" w:rsidR="008743F7" w:rsidRPr="008743F7" w:rsidRDefault="008743F7" w:rsidP="008743F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 next model fi(x), but focus on training examples currently predicted wrongly </w:t>
      </w:r>
    </w:p>
    <w:p w14:paraId="49EB561E" w14:textId="77777777" w:rsidR="008743F7" w:rsidRPr="008743F7" w:rsidRDefault="008743F7" w:rsidP="008743F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Basic models: </w:t>
      </w:r>
    </w:p>
    <w:p w14:paraId="38AFE121" w14:textId="77777777" w:rsidR="008743F7" w:rsidRPr="008743F7" w:rsidRDefault="008743F7" w:rsidP="008743F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Now forced to be different, unlike bagging </w:t>
      </w:r>
    </w:p>
    <w:p w14:paraId="5DAD9694" w14:textId="77777777" w:rsidR="008743F7" w:rsidRPr="008743F7" w:rsidRDefault="008743F7" w:rsidP="008743F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Commonly they are decision stumps </w:t>
      </w:r>
    </w:p>
    <w:p w14:paraId="518F39C9" w14:textId="77777777" w:rsidR="008743F7" w:rsidRPr="008743F7" w:rsidRDefault="008743F7" w:rsidP="008743F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Needs to be able to accept instance weights </w:t>
      </w:r>
    </w:p>
    <w:p w14:paraId="01E9123E" w14:textId="5EFF067B" w:rsidR="008743F7" w:rsidRPr="006B4B56" w:rsidRDefault="008743F7" w:rsidP="008743F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Typically boosting builds complex model out of many simple models, instead of out of many complex models (bagging)</w:t>
      </w:r>
      <w:r w:rsidR="006B4B56">
        <w:br/>
      </w:r>
    </w:p>
    <w:p w14:paraId="7F1D6D7E" w14:textId="77777777" w:rsidR="006B4B56" w:rsidRPr="006B4B56" w:rsidRDefault="006B4B56" w:rsidP="006B4B56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Boosting: Properties </w:t>
      </w:r>
    </w:p>
    <w:p w14:paraId="16DA2B57" w14:textId="77777777" w:rsidR="006B4B56" w:rsidRPr="006B4B56" w:rsidRDefault="006B4B56" w:rsidP="006B4B5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Ensembles: Weighted sum of model predictions </w:t>
      </w:r>
    </w:p>
    <w:p w14:paraId="3E52ECE8" w14:textId="77777777" w:rsidR="006B4B56" w:rsidRPr="006B4B56" w:rsidRDefault="006B4B56" w:rsidP="006B4B5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Contrast: Bagging &amp; Randomisation </w:t>
      </w:r>
    </w:p>
    <w:p w14:paraId="13CB99D2" w14:textId="77777777" w:rsidR="006B4B56" w:rsidRPr="006B4B56" w:rsidRDefault="006B4B56" w:rsidP="006B4B5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Trained independently with randomisation for diversity </w:t>
      </w:r>
    </w:p>
    <w:p w14:paraId="622B13C4" w14:textId="77777777" w:rsidR="006B4B56" w:rsidRPr="006B4B56" w:rsidRDefault="006B4B56" w:rsidP="006B4B5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Contrast: Boosting </w:t>
      </w:r>
    </w:p>
    <w:p w14:paraId="6A5F1478" w14:textId="77777777" w:rsidR="006B4B56" w:rsidRPr="006B4B56" w:rsidRDefault="006B4B56" w:rsidP="006B4B5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Trained sequentially to </w:t>
      </w:r>
      <w:proofErr w:type="spellStart"/>
      <w:r>
        <w:t>explicily</w:t>
      </w:r>
      <w:proofErr w:type="spellEnd"/>
      <w:r>
        <w:t xml:space="preserve"> seek complementarity. </w:t>
      </w:r>
    </w:p>
    <w:p w14:paraId="345ED2C1" w14:textId="77777777" w:rsidR="006B4B56" w:rsidRPr="006B4B56" w:rsidRDefault="006B4B56" w:rsidP="006B4B5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Boosting Properties </w:t>
      </w:r>
    </w:p>
    <w:p w14:paraId="14BD4FFD" w14:textId="77777777" w:rsidR="006B4B56" w:rsidRPr="006B4B56" w:rsidRDefault="006B4B56" w:rsidP="006B4B5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Often best performing ensemble type, but can sometimes overfit, since tuning w (whole ensemble makes a complex classifier) </w:t>
      </w:r>
    </w:p>
    <w:p w14:paraId="6EBE3F4A" w14:textId="77777777" w:rsidR="006B4B56" w:rsidRPr="006B4B56" w:rsidRDefault="006B4B56" w:rsidP="006B4B5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Can’t parallelize the whole thing like independently trained ensembles </w:t>
      </w:r>
    </w:p>
    <w:p w14:paraId="091A7F60" w14:textId="479D5A2C" w:rsidR="006B4B56" w:rsidRPr="00452C57" w:rsidRDefault="006B4B56" w:rsidP="006B4B5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>Neat (surprising?) fact: Even if each base learner only 51% accurate, the entire ensemble can be arbitrarily (100%) accurate</w:t>
      </w:r>
    </w:p>
    <w:p w14:paraId="67896256" w14:textId="77777777" w:rsidR="00452C57" w:rsidRPr="00452C57" w:rsidRDefault="00452C57" w:rsidP="00452C57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lastRenderedPageBreak/>
        <w:t xml:space="preserve">Aside: Boosted Cascades + Case Study: Face Detection </w:t>
      </w:r>
    </w:p>
    <w:p w14:paraId="37674F16" w14:textId="77777777" w:rsidR="00452C57" w:rsidRPr="00452C57" w:rsidRDefault="00452C57" w:rsidP="00452C5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Almost all embedded face detectors use boosting. Why? </w:t>
      </w:r>
    </w:p>
    <w:p w14:paraId="6FE890A6" w14:textId="77777777" w:rsidR="00452C57" w:rsidRPr="00452C57" w:rsidRDefault="00452C57" w:rsidP="00452C5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Recall: Boosting builds an ensemble in order: first models will be most useful, later models will “fine-tune”. </w:t>
      </w:r>
    </w:p>
    <w:p w14:paraId="40758180" w14:textId="77777777" w:rsidR="00452C57" w:rsidRPr="00452C57" w:rsidRDefault="00452C57" w:rsidP="00452C5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Detection Issue: “Sliding window”, means very many classifications needed at test time. 1000x1000 pixel image =&gt; 1M-1B classifications. </w:t>
      </w:r>
    </w:p>
    <w:p w14:paraId="65D772CD" w14:textId="77777777" w:rsidR="00452C57" w:rsidRPr="00452C57" w:rsidRDefault="00452C57" w:rsidP="00452C57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Variant: Boosted cascade. </w:t>
      </w:r>
    </w:p>
    <w:p w14:paraId="7CEE55E1" w14:textId="77777777" w:rsidR="00452C57" w:rsidRPr="00452C57" w:rsidRDefault="00452C57" w:rsidP="00452C5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Builds an ensemble that also prefers to put cheaper classifiers first. </w:t>
      </w:r>
    </w:p>
    <w:p w14:paraId="3D74F8FD" w14:textId="77777777" w:rsidR="00452C57" w:rsidRPr="00452C57" w:rsidRDefault="00452C57" w:rsidP="00452C5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Test time: Evaluate them in order: 1…. E </w:t>
      </w:r>
    </w:p>
    <w:p w14:paraId="573BCB06" w14:textId="77777777" w:rsidR="00452C57" w:rsidRPr="00452C57" w:rsidRDefault="00452C57" w:rsidP="00452C5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If you are confident that </w:t>
      </w:r>
      <w:proofErr w:type="spellStart"/>
      <w:r>
        <w:t>its</w:t>
      </w:r>
      <w:proofErr w:type="spellEnd"/>
      <w:r>
        <w:t xml:space="preserve"> not a face </w:t>
      </w:r>
    </w:p>
    <w:p w14:paraId="159D31CB" w14:textId="77777777" w:rsidR="00452C57" w:rsidRPr="00452C57" w:rsidRDefault="00452C57" w:rsidP="00452C57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Then terminate early </w:t>
      </w:r>
    </w:p>
    <w:p w14:paraId="7A992757" w14:textId="67016589" w:rsidR="00452C57" w:rsidRPr="00D00CF9" w:rsidRDefault="00452C57" w:rsidP="00452C57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Most squares are non-face and &lt;&lt; full cost</w:t>
      </w:r>
    </w:p>
    <w:p w14:paraId="2F29CEB2" w14:textId="77777777" w:rsidR="00D00CF9" w:rsidRPr="00D00CF9" w:rsidRDefault="00D00CF9" w:rsidP="00D00CF9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Case Study: Face Detection </w:t>
      </w:r>
    </w:p>
    <w:p w14:paraId="12246A11" w14:textId="77777777" w:rsidR="00D00CF9" w:rsidRPr="00D00CF9" w:rsidRDefault="00D00CF9" w:rsidP="00D00CF9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Almost all embedded face detectors use boosting </w:t>
      </w:r>
    </w:p>
    <w:p w14:paraId="7205A2CF" w14:textId="77777777" w:rsidR="00D00CF9" w:rsidRPr="00D00CF9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Recall: Boosting builds an ensemble in order. </w:t>
      </w:r>
    </w:p>
    <w:p w14:paraId="65401E83" w14:textId="77777777" w:rsidR="00D00CF9" w:rsidRPr="00D00CF9" w:rsidRDefault="00D00CF9" w:rsidP="00D00CF9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Variant: Boosted cascade. </w:t>
      </w:r>
    </w:p>
    <w:p w14:paraId="009FF7C0" w14:textId="77777777" w:rsidR="00D00CF9" w:rsidRPr="00D00CF9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Builds an ensemble that also prefers to put cheaper classifiers first. </w:t>
      </w:r>
    </w:p>
    <w:p w14:paraId="618C2C01" w14:textId="77777777" w:rsidR="00D00CF9" w:rsidRPr="00D00CF9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Test time: Evaluate them in order: 1…. E </w:t>
      </w:r>
    </w:p>
    <w:p w14:paraId="3A269AEC" w14:textId="77777777" w:rsidR="00D00CF9" w:rsidRPr="00D00CF9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If you are confident that </w:t>
      </w:r>
      <w:proofErr w:type="spellStart"/>
      <w:r>
        <w:t>its</w:t>
      </w:r>
      <w:proofErr w:type="spellEnd"/>
      <w:r>
        <w:t xml:space="preserve"> not a face </w:t>
      </w:r>
    </w:p>
    <w:p w14:paraId="1B17D56C" w14:textId="77777777" w:rsidR="00D00CF9" w:rsidRPr="00D00CF9" w:rsidRDefault="00D00CF9" w:rsidP="00D00CF9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Terminate early </w:t>
      </w:r>
    </w:p>
    <w:p w14:paraId="3EF396C8" w14:textId="77777777" w:rsidR="00D00CF9" w:rsidRPr="00D00CF9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=&gt; Most squares don’t evaluate whole ensemble </w:t>
      </w:r>
    </w:p>
    <w:p w14:paraId="3BA13165" w14:textId="2726DD25" w:rsidR="00D00CF9" w:rsidRPr="008E6F46" w:rsidRDefault="00D00CF9" w:rsidP="00D00CF9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=&gt; Most squares use &lt;&lt; full cost</w:t>
      </w:r>
    </w:p>
    <w:p w14:paraId="15CC5E6E" w14:textId="3C5AE470" w:rsidR="008E6F46" w:rsidRDefault="008E6F46" w:rsidP="008E6F46">
      <w:pPr>
        <w:pStyle w:val="ListParagraph"/>
        <w:numPr>
          <w:ilvl w:val="0"/>
          <w:numId w:val="15"/>
        </w:numPr>
      </w:pPr>
      <w:r>
        <w:t>Bagging versus Boosting</w:t>
      </w:r>
      <w:r>
        <w:t>:</w:t>
      </w:r>
      <w:r>
        <w:br/>
      </w:r>
    </w:p>
    <w:tbl>
      <w:tblPr>
        <w:tblStyle w:val="TableGrid"/>
        <w:tblW w:w="8714" w:type="dxa"/>
        <w:jc w:val="center"/>
        <w:tblLook w:val="04A0" w:firstRow="1" w:lastRow="0" w:firstColumn="1" w:lastColumn="0" w:noHBand="0" w:noVBand="1"/>
      </w:tblPr>
      <w:tblGrid>
        <w:gridCol w:w="4151"/>
        <w:gridCol w:w="4563"/>
      </w:tblGrid>
      <w:tr w:rsidR="008E6F46" w14:paraId="606F9645" w14:textId="77777777" w:rsidTr="008E6F46">
        <w:trPr>
          <w:jc w:val="center"/>
        </w:trPr>
        <w:tc>
          <w:tcPr>
            <w:tcW w:w="4151" w:type="dxa"/>
          </w:tcPr>
          <w:p w14:paraId="65CD3B9E" w14:textId="39CEAB2A" w:rsidR="008E6F46" w:rsidRDefault="008E6F46" w:rsidP="008E6F46">
            <w:r>
              <w:t>Bagging</w:t>
            </w:r>
          </w:p>
        </w:tc>
        <w:tc>
          <w:tcPr>
            <w:tcW w:w="4563" w:type="dxa"/>
          </w:tcPr>
          <w:p w14:paraId="0D7519E8" w14:textId="4FB9BC94" w:rsidR="008E6F46" w:rsidRDefault="008E6F46" w:rsidP="008E6F46">
            <w:r>
              <w:t>Boosting</w:t>
            </w:r>
          </w:p>
        </w:tc>
      </w:tr>
      <w:tr w:rsidR="008E6F46" w14:paraId="1D145525" w14:textId="77777777" w:rsidTr="008E6F46">
        <w:trPr>
          <w:jc w:val="center"/>
        </w:trPr>
        <w:tc>
          <w:tcPr>
            <w:tcW w:w="4151" w:type="dxa"/>
          </w:tcPr>
          <w:p w14:paraId="33E4CFBA" w14:textId="653DAB71" w:rsidR="008E6F46" w:rsidRDefault="008E6F46" w:rsidP="008E6F46">
            <w:r>
              <w:t xml:space="preserve">Built independently / parallel </w:t>
            </w:r>
          </w:p>
        </w:tc>
        <w:tc>
          <w:tcPr>
            <w:tcW w:w="4563" w:type="dxa"/>
          </w:tcPr>
          <w:p w14:paraId="6C01D34E" w14:textId="0D1C42E4" w:rsidR="008E6F46" w:rsidRDefault="008E6F46" w:rsidP="008E6F46">
            <w:r>
              <w:t>Built sequentially</w:t>
            </w:r>
          </w:p>
        </w:tc>
      </w:tr>
      <w:tr w:rsidR="008E6F46" w14:paraId="6F7124B2" w14:textId="77777777" w:rsidTr="008E6F46">
        <w:trPr>
          <w:jc w:val="center"/>
        </w:trPr>
        <w:tc>
          <w:tcPr>
            <w:tcW w:w="4151" w:type="dxa"/>
          </w:tcPr>
          <w:p w14:paraId="30131F05" w14:textId="2CF298E4" w:rsidR="008E6F46" w:rsidRDefault="008E6F46" w:rsidP="008E6F46">
            <w:r>
              <w:t>Resample data</w:t>
            </w:r>
          </w:p>
        </w:tc>
        <w:tc>
          <w:tcPr>
            <w:tcW w:w="4563" w:type="dxa"/>
          </w:tcPr>
          <w:p w14:paraId="6899CD98" w14:textId="60A0D77A" w:rsidR="008E6F46" w:rsidRDefault="008E6F46" w:rsidP="008E6F46">
            <w:r>
              <w:t>Reweight data</w:t>
            </w:r>
          </w:p>
        </w:tc>
      </w:tr>
      <w:tr w:rsidR="008E6F46" w14:paraId="626FF2AF" w14:textId="77777777" w:rsidTr="008E6F46">
        <w:trPr>
          <w:jc w:val="center"/>
        </w:trPr>
        <w:tc>
          <w:tcPr>
            <w:tcW w:w="4151" w:type="dxa"/>
          </w:tcPr>
          <w:p w14:paraId="1F557DDE" w14:textId="77777777" w:rsidR="008E6F46" w:rsidRDefault="008E6F46" w:rsidP="008E6F46">
            <w:r>
              <w:t xml:space="preserve">Reduces variance </w:t>
            </w:r>
          </w:p>
          <w:p w14:paraId="6299B0C1" w14:textId="4581CAFF" w:rsidR="008E6F46" w:rsidRDefault="008E6F46" w:rsidP="008E6F46">
            <w:r>
              <w:t>– Typically works with complex models</w:t>
            </w:r>
          </w:p>
        </w:tc>
        <w:tc>
          <w:tcPr>
            <w:tcW w:w="4563" w:type="dxa"/>
          </w:tcPr>
          <w:p w14:paraId="57198D34" w14:textId="77777777" w:rsidR="008E6F46" w:rsidRDefault="008E6F46" w:rsidP="008E6F46">
            <w:r>
              <w:t xml:space="preserve">Reduces variance </w:t>
            </w:r>
          </w:p>
          <w:p w14:paraId="3D1ED220" w14:textId="103EDFBA" w:rsidR="008E6F46" w:rsidRDefault="008E6F46" w:rsidP="008E6F46">
            <w:r>
              <w:t>– Typically also used to reduce bias by combining simple models</w:t>
            </w:r>
          </w:p>
        </w:tc>
      </w:tr>
      <w:tr w:rsidR="008E6F46" w14:paraId="365859A5" w14:textId="77777777" w:rsidTr="008E6F46">
        <w:trPr>
          <w:jc w:val="center"/>
        </w:trPr>
        <w:tc>
          <w:tcPr>
            <w:tcW w:w="4151" w:type="dxa"/>
          </w:tcPr>
          <w:p w14:paraId="5968D491" w14:textId="77777777" w:rsidR="008E6F46" w:rsidRDefault="008E6F46" w:rsidP="008E6F46">
            <w:r>
              <w:t xml:space="preserve">Parameters: </w:t>
            </w:r>
          </w:p>
          <w:p w14:paraId="5C04F6ED" w14:textId="77777777" w:rsidR="008E6F46" w:rsidRDefault="008E6F46" w:rsidP="008E6F46">
            <w:r>
              <w:t xml:space="preserve">– How many members </w:t>
            </w:r>
          </w:p>
          <w:p w14:paraId="7BBE1457" w14:textId="25AF9572" w:rsidR="008E6F46" w:rsidRDefault="008E6F46" w:rsidP="008E6F46">
            <w:r>
              <w:t>– How to introduce diversity?</w:t>
            </w:r>
          </w:p>
        </w:tc>
        <w:tc>
          <w:tcPr>
            <w:tcW w:w="4563" w:type="dxa"/>
          </w:tcPr>
          <w:p w14:paraId="77316932" w14:textId="77777777" w:rsidR="008E6F46" w:rsidRDefault="008E6F46" w:rsidP="008E6F46">
            <w:r>
              <w:t xml:space="preserve">Parameters: </w:t>
            </w:r>
          </w:p>
          <w:p w14:paraId="461F359B" w14:textId="0A4AEB4C" w:rsidR="008E6F46" w:rsidRDefault="008E6F46" w:rsidP="008E6F46">
            <w:r>
              <w:t>– Termination condition</w:t>
            </w:r>
          </w:p>
        </w:tc>
      </w:tr>
      <w:tr w:rsidR="008E6F46" w14:paraId="24A16196" w14:textId="77777777" w:rsidTr="008E6F46">
        <w:trPr>
          <w:jc w:val="center"/>
        </w:trPr>
        <w:tc>
          <w:tcPr>
            <w:tcW w:w="4151" w:type="dxa"/>
          </w:tcPr>
          <w:p w14:paraId="7673DCB7" w14:textId="48639CCB" w:rsidR="008E6F46" w:rsidRDefault="008E6F46" w:rsidP="008E6F46">
            <w:proofErr w:type="spellStart"/>
            <w:r>
              <w:t>f_ensemble</w:t>
            </w:r>
            <w:r>
              <w:t>^bag</w:t>
            </w:r>
            <w:proofErr w:type="spellEnd"/>
            <w:r>
              <w:t>(x) = (1/E) * sum of(</w:t>
            </w:r>
            <w:proofErr w:type="spellStart"/>
            <w:r>
              <w:t>f_e</w:t>
            </w:r>
            <w:proofErr w:type="spellEnd"/>
            <w:r>
              <w:t>(x))</w:t>
            </w:r>
          </w:p>
        </w:tc>
        <w:tc>
          <w:tcPr>
            <w:tcW w:w="4563" w:type="dxa"/>
          </w:tcPr>
          <w:p w14:paraId="55E74726" w14:textId="0DD4BA2F" w:rsidR="008E6F46" w:rsidRDefault="008E6F46" w:rsidP="008E6F46">
            <w:proofErr w:type="spellStart"/>
            <w:r>
              <w:t>f_ensemble</w:t>
            </w:r>
            <w:r>
              <w:t>^boost</w:t>
            </w:r>
            <w:proofErr w:type="spellEnd"/>
            <w:r>
              <w:t>(x) = (1/E) * sum of(</w:t>
            </w:r>
            <w:proofErr w:type="spellStart"/>
            <w:r>
              <w:t>w_e</w:t>
            </w:r>
            <w:proofErr w:type="spellEnd"/>
            <w:r>
              <w:t>*</w:t>
            </w:r>
            <w:proofErr w:type="spellStart"/>
            <w:r>
              <w:t>f_e</w:t>
            </w:r>
            <w:proofErr w:type="spellEnd"/>
            <w:r>
              <w:t>(x))</w:t>
            </w:r>
          </w:p>
        </w:tc>
      </w:tr>
    </w:tbl>
    <w:p w14:paraId="4CC20915" w14:textId="4AE33721" w:rsidR="008E6F46" w:rsidRDefault="008E6F46" w:rsidP="008E6F46"/>
    <w:p w14:paraId="18DFF0CF" w14:textId="77777777" w:rsidR="008E6F46" w:rsidRPr="008E6F46" w:rsidRDefault="008E6F46" w:rsidP="008E6F46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t xml:space="preserve">Ensembles: Summary </w:t>
      </w:r>
    </w:p>
    <w:p w14:paraId="6652C158" w14:textId="77777777" w:rsidR="008E6F46" w:rsidRPr="008E6F46" w:rsidRDefault="008E6F46" w:rsidP="008E6F4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Pros </w:t>
      </w:r>
    </w:p>
    <w:p w14:paraId="65EB7D91" w14:textId="77777777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Improves accuracy, often a lot! </w:t>
      </w:r>
    </w:p>
    <w:p w14:paraId="0DE79A43" w14:textId="77777777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Bagging &amp; Subspace randomisation can make overfitting in the individual models less of an issue: (The overfits “average out”) </w:t>
      </w:r>
    </w:p>
    <w:p w14:paraId="65FDF798" w14:textId="77777777" w:rsidR="008E6F46" w:rsidRPr="008E6F46" w:rsidRDefault="008E6F46" w:rsidP="008E6F46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t xml:space="preserve">Cons </w:t>
      </w:r>
    </w:p>
    <w:p w14:paraId="7B04EFBC" w14:textId="77777777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More models to train =&gt; More expensive </w:t>
      </w:r>
    </w:p>
    <w:p w14:paraId="16FD0397" w14:textId="77777777" w:rsidR="008E6F46" w:rsidRPr="008E6F46" w:rsidRDefault="008E6F46" w:rsidP="008E6F46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(Maybe parallelizable, except boosting) </w:t>
      </w:r>
    </w:p>
    <w:p w14:paraId="67D9E74F" w14:textId="77777777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lastRenderedPageBreak/>
        <w:t xml:space="preserve">Loss of interpretability </w:t>
      </w:r>
    </w:p>
    <w:p w14:paraId="1A8983A3" w14:textId="77777777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 xml:space="preserve">Test time is more expensive (have to evaluate many models) </w:t>
      </w:r>
    </w:p>
    <w:p w14:paraId="57C401C2" w14:textId="77777777" w:rsidR="008E6F46" w:rsidRPr="008E6F46" w:rsidRDefault="008E6F46" w:rsidP="008E6F46">
      <w:pPr>
        <w:pStyle w:val="ListParagraph"/>
        <w:numPr>
          <w:ilvl w:val="3"/>
          <w:numId w:val="15"/>
        </w:numPr>
        <w:rPr>
          <w:rFonts w:eastAsiaTheme="minorEastAsia"/>
          <w:lang w:val="en-US"/>
        </w:rPr>
      </w:pPr>
      <w:r>
        <w:t xml:space="preserve">Except boosted cascades </w:t>
      </w:r>
    </w:p>
    <w:p w14:paraId="09C6D84A" w14:textId="155778DA" w:rsidR="008E6F46" w:rsidRPr="008E6F46" w:rsidRDefault="008E6F46" w:rsidP="008E6F46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>
        <w:t>Boosting is weak to label noise &amp; outliers</w:t>
      </w:r>
    </w:p>
    <w:sectPr w:rsidR="008E6F46" w:rsidRPr="008E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3CD"/>
    <w:multiLevelType w:val="hybridMultilevel"/>
    <w:tmpl w:val="64C4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67B8"/>
    <w:multiLevelType w:val="hybridMultilevel"/>
    <w:tmpl w:val="2908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73E61"/>
    <w:multiLevelType w:val="hybridMultilevel"/>
    <w:tmpl w:val="AC4A1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76C6"/>
    <w:multiLevelType w:val="hybridMultilevel"/>
    <w:tmpl w:val="93D6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E25B9"/>
    <w:multiLevelType w:val="hybridMultilevel"/>
    <w:tmpl w:val="C5F0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063CE"/>
    <w:multiLevelType w:val="hybridMultilevel"/>
    <w:tmpl w:val="F5346668"/>
    <w:lvl w:ilvl="0" w:tplc="F6C6AB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E4B"/>
    <w:multiLevelType w:val="hybridMultilevel"/>
    <w:tmpl w:val="0D96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C8063D"/>
    <w:multiLevelType w:val="hybridMultilevel"/>
    <w:tmpl w:val="6B4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4135F"/>
    <w:multiLevelType w:val="hybridMultilevel"/>
    <w:tmpl w:val="A0CE7B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6"/>
  </w:num>
  <w:num w:numId="5">
    <w:abstractNumId w:val="14"/>
  </w:num>
  <w:num w:numId="6">
    <w:abstractNumId w:val="2"/>
  </w:num>
  <w:num w:numId="7">
    <w:abstractNumId w:val="17"/>
  </w:num>
  <w:num w:numId="8">
    <w:abstractNumId w:val="1"/>
  </w:num>
  <w:num w:numId="9">
    <w:abstractNumId w:val="13"/>
  </w:num>
  <w:num w:numId="10">
    <w:abstractNumId w:val="16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  <w:num w:numId="15">
    <w:abstractNumId w:val="7"/>
  </w:num>
  <w:num w:numId="16">
    <w:abstractNumId w:val="3"/>
  </w:num>
  <w:num w:numId="17">
    <w:abstractNumId w:val="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07ECB"/>
    <w:rsid w:val="00015D0A"/>
    <w:rsid w:val="00016C9B"/>
    <w:rsid w:val="00020103"/>
    <w:rsid w:val="00020253"/>
    <w:rsid w:val="00034AC4"/>
    <w:rsid w:val="00047B62"/>
    <w:rsid w:val="000508EB"/>
    <w:rsid w:val="000529DE"/>
    <w:rsid w:val="00060E66"/>
    <w:rsid w:val="00061DA9"/>
    <w:rsid w:val="0007294C"/>
    <w:rsid w:val="0007370D"/>
    <w:rsid w:val="00074A71"/>
    <w:rsid w:val="000A776B"/>
    <w:rsid w:val="000B2D1D"/>
    <w:rsid w:val="000B432D"/>
    <w:rsid w:val="000C1C68"/>
    <w:rsid w:val="000C3E56"/>
    <w:rsid w:val="000C459F"/>
    <w:rsid w:val="000C48A7"/>
    <w:rsid w:val="000C55BC"/>
    <w:rsid w:val="000D42AC"/>
    <w:rsid w:val="000D5AE3"/>
    <w:rsid w:val="000E10C9"/>
    <w:rsid w:val="000E15CF"/>
    <w:rsid w:val="000E479C"/>
    <w:rsid w:val="000F22DF"/>
    <w:rsid w:val="00110771"/>
    <w:rsid w:val="0011786B"/>
    <w:rsid w:val="0013033E"/>
    <w:rsid w:val="001306B3"/>
    <w:rsid w:val="00134280"/>
    <w:rsid w:val="001435F0"/>
    <w:rsid w:val="00146030"/>
    <w:rsid w:val="001545B3"/>
    <w:rsid w:val="001631B6"/>
    <w:rsid w:val="001633B2"/>
    <w:rsid w:val="00170B63"/>
    <w:rsid w:val="00170C71"/>
    <w:rsid w:val="00174D8C"/>
    <w:rsid w:val="00182608"/>
    <w:rsid w:val="00183370"/>
    <w:rsid w:val="00190060"/>
    <w:rsid w:val="00191A7D"/>
    <w:rsid w:val="00194273"/>
    <w:rsid w:val="00197086"/>
    <w:rsid w:val="001A0571"/>
    <w:rsid w:val="001B3E1A"/>
    <w:rsid w:val="001B4D1F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D6206"/>
    <w:rsid w:val="001E1284"/>
    <w:rsid w:val="001E5AC9"/>
    <w:rsid w:val="001F3C51"/>
    <w:rsid w:val="001F6026"/>
    <w:rsid w:val="001F744C"/>
    <w:rsid w:val="001F7822"/>
    <w:rsid w:val="00200B84"/>
    <w:rsid w:val="002034E1"/>
    <w:rsid w:val="00207467"/>
    <w:rsid w:val="00226FD8"/>
    <w:rsid w:val="00232F1C"/>
    <w:rsid w:val="00233CD1"/>
    <w:rsid w:val="002423E1"/>
    <w:rsid w:val="00245859"/>
    <w:rsid w:val="0024608A"/>
    <w:rsid w:val="00257510"/>
    <w:rsid w:val="00264F0C"/>
    <w:rsid w:val="00270601"/>
    <w:rsid w:val="00273ED7"/>
    <w:rsid w:val="00274ED6"/>
    <w:rsid w:val="00284F25"/>
    <w:rsid w:val="0028641E"/>
    <w:rsid w:val="002A7F66"/>
    <w:rsid w:val="002B2966"/>
    <w:rsid w:val="002B2A94"/>
    <w:rsid w:val="002D0DF6"/>
    <w:rsid w:val="002D70BE"/>
    <w:rsid w:val="002E2382"/>
    <w:rsid w:val="002E249E"/>
    <w:rsid w:val="002E332D"/>
    <w:rsid w:val="00310C50"/>
    <w:rsid w:val="00314D36"/>
    <w:rsid w:val="00316EE0"/>
    <w:rsid w:val="00322238"/>
    <w:rsid w:val="003241AC"/>
    <w:rsid w:val="00327990"/>
    <w:rsid w:val="00333CC1"/>
    <w:rsid w:val="0034502E"/>
    <w:rsid w:val="003468AF"/>
    <w:rsid w:val="00351804"/>
    <w:rsid w:val="0035286B"/>
    <w:rsid w:val="00353F64"/>
    <w:rsid w:val="003570BD"/>
    <w:rsid w:val="003704DB"/>
    <w:rsid w:val="00374A8B"/>
    <w:rsid w:val="0037595A"/>
    <w:rsid w:val="003820CB"/>
    <w:rsid w:val="00383990"/>
    <w:rsid w:val="003956AC"/>
    <w:rsid w:val="0039581C"/>
    <w:rsid w:val="00397A9A"/>
    <w:rsid w:val="003A480E"/>
    <w:rsid w:val="003A6467"/>
    <w:rsid w:val="003B560A"/>
    <w:rsid w:val="003C1317"/>
    <w:rsid w:val="003D0E85"/>
    <w:rsid w:val="003D211E"/>
    <w:rsid w:val="003D52DE"/>
    <w:rsid w:val="003E22D1"/>
    <w:rsid w:val="003E5802"/>
    <w:rsid w:val="003E60ED"/>
    <w:rsid w:val="00400BB8"/>
    <w:rsid w:val="004022B3"/>
    <w:rsid w:val="004043D4"/>
    <w:rsid w:val="00412546"/>
    <w:rsid w:val="004138D3"/>
    <w:rsid w:val="00436DB0"/>
    <w:rsid w:val="00452C57"/>
    <w:rsid w:val="004572F3"/>
    <w:rsid w:val="004622C1"/>
    <w:rsid w:val="0046494A"/>
    <w:rsid w:val="0046646F"/>
    <w:rsid w:val="004703ED"/>
    <w:rsid w:val="00473583"/>
    <w:rsid w:val="00480623"/>
    <w:rsid w:val="00487461"/>
    <w:rsid w:val="00487917"/>
    <w:rsid w:val="004925CE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E7093"/>
    <w:rsid w:val="004F2456"/>
    <w:rsid w:val="004F2E48"/>
    <w:rsid w:val="004F4E54"/>
    <w:rsid w:val="00501C75"/>
    <w:rsid w:val="005068AA"/>
    <w:rsid w:val="00507A3F"/>
    <w:rsid w:val="00515414"/>
    <w:rsid w:val="00516363"/>
    <w:rsid w:val="00516F0F"/>
    <w:rsid w:val="0051799A"/>
    <w:rsid w:val="00525200"/>
    <w:rsid w:val="00527235"/>
    <w:rsid w:val="00527C64"/>
    <w:rsid w:val="0053135F"/>
    <w:rsid w:val="00537170"/>
    <w:rsid w:val="00542AC1"/>
    <w:rsid w:val="005440FB"/>
    <w:rsid w:val="00552FCC"/>
    <w:rsid w:val="00555084"/>
    <w:rsid w:val="00557054"/>
    <w:rsid w:val="00562A42"/>
    <w:rsid w:val="005635B2"/>
    <w:rsid w:val="00582886"/>
    <w:rsid w:val="00584F2D"/>
    <w:rsid w:val="00592826"/>
    <w:rsid w:val="00595D1A"/>
    <w:rsid w:val="00596BF6"/>
    <w:rsid w:val="0059719C"/>
    <w:rsid w:val="005A26D3"/>
    <w:rsid w:val="005A2834"/>
    <w:rsid w:val="005B04E7"/>
    <w:rsid w:val="005B123F"/>
    <w:rsid w:val="005B52C4"/>
    <w:rsid w:val="005C506C"/>
    <w:rsid w:val="005D2F6D"/>
    <w:rsid w:val="005D4911"/>
    <w:rsid w:val="005D5B79"/>
    <w:rsid w:val="005D6745"/>
    <w:rsid w:val="005E492A"/>
    <w:rsid w:val="005F2B49"/>
    <w:rsid w:val="005F6FA5"/>
    <w:rsid w:val="00602BAB"/>
    <w:rsid w:val="00604DE8"/>
    <w:rsid w:val="00604F57"/>
    <w:rsid w:val="0060503D"/>
    <w:rsid w:val="006123DD"/>
    <w:rsid w:val="006151E8"/>
    <w:rsid w:val="006163C0"/>
    <w:rsid w:val="006210C2"/>
    <w:rsid w:val="0062315E"/>
    <w:rsid w:val="00624717"/>
    <w:rsid w:val="006249E3"/>
    <w:rsid w:val="00640CF9"/>
    <w:rsid w:val="00641115"/>
    <w:rsid w:val="0064218E"/>
    <w:rsid w:val="00645434"/>
    <w:rsid w:val="00655798"/>
    <w:rsid w:val="00655F13"/>
    <w:rsid w:val="0065602F"/>
    <w:rsid w:val="006570E3"/>
    <w:rsid w:val="006673F7"/>
    <w:rsid w:val="00671E28"/>
    <w:rsid w:val="00674D99"/>
    <w:rsid w:val="00676B66"/>
    <w:rsid w:val="00681F22"/>
    <w:rsid w:val="0068531A"/>
    <w:rsid w:val="00685707"/>
    <w:rsid w:val="00686A1E"/>
    <w:rsid w:val="00686CB2"/>
    <w:rsid w:val="00687866"/>
    <w:rsid w:val="00691DBE"/>
    <w:rsid w:val="006A5F2F"/>
    <w:rsid w:val="006B0ABA"/>
    <w:rsid w:val="006B10CD"/>
    <w:rsid w:val="006B4B56"/>
    <w:rsid w:val="006B51B0"/>
    <w:rsid w:val="006B6375"/>
    <w:rsid w:val="006C505B"/>
    <w:rsid w:val="006C59CA"/>
    <w:rsid w:val="006C5A83"/>
    <w:rsid w:val="006D1737"/>
    <w:rsid w:val="006D555F"/>
    <w:rsid w:val="006D7C77"/>
    <w:rsid w:val="006E09E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32A23"/>
    <w:rsid w:val="0073511F"/>
    <w:rsid w:val="00743539"/>
    <w:rsid w:val="00750E43"/>
    <w:rsid w:val="00752CB8"/>
    <w:rsid w:val="007557FF"/>
    <w:rsid w:val="007600F1"/>
    <w:rsid w:val="007606B3"/>
    <w:rsid w:val="007617EC"/>
    <w:rsid w:val="007667AD"/>
    <w:rsid w:val="00782456"/>
    <w:rsid w:val="0079213B"/>
    <w:rsid w:val="00793DA0"/>
    <w:rsid w:val="00794304"/>
    <w:rsid w:val="00796644"/>
    <w:rsid w:val="00797ACA"/>
    <w:rsid w:val="007A0111"/>
    <w:rsid w:val="007A02E1"/>
    <w:rsid w:val="007A667B"/>
    <w:rsid w:val="007B2A04"/>
    <w:rsid w:val="007B3248"/>
    <w:rsid w:val="007B41EE"/>
    <w:rsid w:val="007B6FAA"/>
    <w:rsid w:val="007C0955"/>
    <w:rsid w:val="007C09E0"/>
    <w:rsid w:val="007C15D7"/>
    <w:rsid w:val="007C77A1"/>
    <w:rsid w:val="007D4F73"/>
    <w:rsid w:val="007D77B7"/>
    <w:rsid w:val="007F12C0"/>
    <w:rsid w:val="007F6788"/>
    <w:rsid w:val="00802063"/>
    <w:rsid w:val="0080413C"/>
    <w:rsid w:val="00804BDD"/>
    <w:rsid w:val="008055D5"/>
    <w:rsid w:val="00815DF0"/>
    <w:rsid w:val="00823097"/>
    <w:rsid w:val="0083125A"/>
    <w:rsid w:val="00842738"/>
    <w:rsid w:val="00847258"/>
    <w:rsid w:val="008547AD"/>
    <w:rsid w:val="00866AC1"/>
    <w:rsid w:val="0086776F"/>
    <w:rsid w:val="00871ECD"/>
    <w:rsid w:val="00872569"/>
    <w:rsid w:val="008743F7"/>
    <w:rsid w:val="0089398A"/>
    <w:rsid w:val="008957E6"/>
    <w:rsid w:val="00897352"/>
    <w:rsid w:val="008A2F1C"/>
    <w:rsid w:val="008A6110"/>
    <w:rsid w:val="008C7597"/>
    <w:rsid w:val="008D2983"/>
    <w:rsid w:val="008D5529"/>
    <w:rsid w:val="008D6CCA"/>
    <w:rsid w:val="008E6F46"/>
    <w:rsid w:val="008F2185"/>
    <w:rsid w:val="008F57A2"/>
    <w:rsid w:val="008F64B2"/>
    <w:rsid w:val="0090612C"/>
    <w:rsid w:val="00913108"/>
    <w:rsid w:val="00920B07"/>
    <w:rsid w:val="00923ABA"/>
    <w:rsid w:val="00926158"/>
    <w:rsid w:val="009333BF"/>
    <w:rsid w:val="00935DB5"/>
    <w:rsid w:val="0094091B"/>
    <w:rsid w:val="00940CB9"/>
    <w:rsid w:val="009425CD"/>
    <w:rsid w:val="00942874"/>
    <w:rsid w:val="0094672D"/>
    <w:rsid w:val="00956634"/>
    <w:rsid w:val="00957026"/>
    <w:rsid w:val="009679A9"/>
    <w:rsid w:val="00975963"/>
    <w:rsid w:val="00977A93"/>
    <w:rsid w:val="009811FC"/>
    <w:rsid w:val="00981B9F"/>
    <w:rsid w:val="009A0826"/>
    <w:rsid w:val="009A589A"/>
    <w:rsid w:val="009A6F48"/>
    <w:rsid w:val="009C046E"/>
    <w:rsid w:val="009C3C5B"/>
    <w:rsid w:val="009D4072"/>
    <w:rsid w:val="009D457F"/>
    <w:rsid w:val="009D549F"/>
    <w:rsid w:val="009E0428"/>
    <w:rsid w:val="009E277C"/>
    <w:rsid w:val="009E3C8D"/>
    <w:rsid w:val="009F22DF"/>
    <w:rsid w:val="009F267F"/>
    <w:rsid w:val="00A01B86"/>
    <w:rsid w:val="00A0304A"/>
    <w:rsid w:val="00A10210"/>
    <w:rsid w:val="00A2026D"/>
    <w:rsid w:val="00A229DE"/>
    <w:rsid w:val="00A309E0"/>
    <w:rsid w:val="00A375AE"/>
    <w:rsid w:val="00A37DB1"/>
    <w:rsid w:val="00A617E1"/>
    <w:rsid w:val="00A632C5"/>
    <w:rsid w:val="00A665B5"/>
    <w:rsid w:val="00A901B1"/>
    <w:rsid w:val="00A90429"/>
    <w:rsid w:val="00A92BB3"/>
    <w:rsid w:val="00A93A29"/>
    <w:rsid w:val="00A96BA2"/>
    <w:rsid w:val="00AA1E5F"/>
    <w:rsid w:val="00AB02C4"/>
    <w:rsid w:val="00AB7161"/>
    <w:rsid w:val="00AC2615"/>
    <w:rsid w:val="00AD005B"/>
    <w:rsid w:val="00AD0880"/>
    <w:rsid w:val="00AE1936"/>
    <w:rsid w:val="00AE2287"/>
    <w:rsid w:val="00AF5286"/>
    <w:rsid w:val="00B0312E"/>
    <w:rsid w:val="00B05269"/>
    <w:rsid w:val="00B07218"/>
    <w:rsid w:val="00B17F6A"/>
    <w:rsid w:val="00B22E45"/>
    <w:rsid w:val="00B244A0"/>
    <w:rsid w:val="00B36BF9"/>
    <w:rsid w:val="00B37FDC"/>
    <w:rsid w:val="00B411EC"/>
    <w:rsid w:val="00B51DF8"/>
    <w:rsid w:val="00B53D5D"/>
    <w:rsid w:val="00B54282"/>
    <w:rsid w:val="00B6441C"/>
    <w:rsid w:val="00B84CF3"/>
    <w:rsid w:val="00B91116"/>
    <w:rsid w:val="00B92AD3"/>
    <w:rsid w:val="00B972F4"/>
    <w:rsid w:val="00B97B42"/>
    <w:rsid w:val="00BA14E9"/>
    <w:rsid w:val="00BB7F13"/>
    <w:rsid w:val="00BC23C2"/>
    <w:rsid w:val="00BC2950"/>
    <w:rsid w:val="00BC5E30"/>
    <w:rsid w:val="00BC65AA"/>
    <w:rsid w:val="00BE303B"/>
    <w:rsid w:val="00BF036C"/>
    <w:rsid w:val="00BF5BA2"/>
    <w:rsid w:val="00BF68D7"/>
    <w:rsid w:val="00BF752C"/>
    <w:rsid w:val="00C00F52"/>
    <w:rsid w:val="00C04029"/>
    <w:rsid w:val="00C10CC4"/>
    <w:rsid w:val="00C11A1F"/>
    <w:rsid w:val="00C20A57"/>
    <w:rsid w:val="00C3426A"/>
    <w:rsid w:val="00C35010"/>
    <w:rsid w:val="00C35CF2"/>
    <w:rsid w:val="00C36E00"/>
    <w:rsid w:val="00C6580A"/>
    <w:rsid w:val="00C70BF9"/>
    <w:rsid w:val="00C7616B"/>
    <w:rsid w:val="00C9134C"/>
    <w:rsid w:val="00C9571B"/>
    <w:rsid w:val="00CA1E01"/>
    <w:rsid w:val="00CA2AFB"/>
    <w:rsid w:val="00CB32F0"/>
    <w:rsid w:val="00CB39E1"/>
    <w:rsid w:val="00CB4E6B"/>
    <w:rsid w:val="00CB5D6A"/>
    <w:rsid w:val="00CC1BCE"/>
    <w:rsid w:val="00CC3EE3"/>
    <w:rsid w:val="00CD1EC0"/>
    <w:rsid w:val="00CE0525"/>
    <w:rsid w:val="00CE70F4"/>
    <w:rsid w:val="00CF3C77"/>
    <w:rsid w:val="00CF4576"/>
    <w:rsid w:val="00D00CF9"/>
    <w:rsid w:val="00D031B8"/>
    <w:rsid w:val="00D03B69"/>
    <w:rsid w:val="00D126B0"/>
    <w:rsid w:val="00D204E2"/>
    <w:rsid w:val="00D255BB"/>
    <w:rsid w:val="00D26D6B"/>
    <w:rsid w:val="00D3028D"/>
    <w:rsid w:val="00D3276C"/>
    <w:rsid w:val="00D3734F"/>
    <w:rsid w:val="00D41DD8"/>
    <w:rsid w:val="00D63326"/>
    <w:rsid w:val="00D63F31"/>
    <w:rsid w:val="00D7163E"/>
    <w:rsid w:val="00D82652"/>
    <w:rsid w:val="00D86B71"/>
    <w:rsid w:val="00D90194"/>
    <w:rsid w:val="00D9695B"/>
    <w:rsid w:val="00DA13F2"/>
    <w:rsid w:val="00DB3488"/>
    <w:rsid w:val="00DB34A9"/>
    <w:rsid w:val="00DB5459"/>
    <w:rsid w:val="00DB61C0"/>
    <w:rsid w:val="00DC0447"/>
    <w:rsid w:val="00DC1DC4"/>
    <w:rsid w:val="00DC46A5"/>
    <w:rsid w:val="00DC604D"/>
    <w:rsid w:val="00DD0001"/>
    <w:rsid w:val="00DE0155"/>
    <w:rsid w:val="00DE639E"/>
    <w:rsid w:val="00DF381F"/>
    <w:rsid w:val="00E14817"/>
    <w:rsid w:val="00E20338"/>
    <w:rsid w:val="00E238BB"/>
    <w:rsid w:val="00E245A1"/>
    <w:rsid w:val="00E24FFB"/>
    <w:rsid w:val="00E2559B"/>
    <w:rsid w:val="00E27EEC"/>
    <w:rsid w:val="00E27F16"/>
    <w:rsid w:val="00E33994"/>
    <w:rsid w:val="00E40717"/>
    <w:rsid w:val="00E43931"/>
    <w:rsid w:val="00E50C38"/>
    <w:rsid w:val="00E542A4"/>
    <w:rsid w:val="00E5513E"/>
    <w:rsid w:val="00E713ED"/>
    <w:rsid w:val="00E75AF4"/>
    <w:rsid w:val="00E76987"/>
    <w:rsid w:val="00E861E4"/>
    <w:rsid w:val="00E91A94"/>
    <w:rsid w:val="00E9238D"/>
    <w:rsid w:val="00E947BA"/>
    <w:rsid w:val="00EA02E6"/>
    <w:rsid w:val="00EA2450"/>
    <w:rsid w:val="00EB1E8A"/>
    <w:rsid w:val="00EC211F"/>
    <w:rsid w:val="00EC3348"/>
    <w:rsid w:val="00ED05A2"/>
    <w:rsid w:val="00ED5415"/>
    <w:rsid w:val="00ED745A"/>
    <w:rsid w:val="00EE0C0C"/>
    <w:rsid w:val="00EE3916"/>
    <w:rsid w:val="00EF0008"/>
    <w:rsid w:val="00EF13BA"/>
    <w:rsid w:val="00F017F8"/>
    <w:rsid w:val="00F13E2F"/>
    <w:rsid w:val="00F15BE9"/>
    <w:rsid w:val="00F22D23"/>
    <w:rsid w:val="00F22ECC"/>
    <w:rsid w:val="00F2624A"/>
    <w:rsid w:val="00F35528"/>
    <w:rsid w:val="00F4105A"/>
    <w:rsid w:val="00F43E1A"/>
    <w:rsid w:val="00F610CD"/>
    <w:rsid w:val="00F622A2"/>
    <w:rsid w:val="00F62AC6"/>
    <w:rsid w:val="00F82C72"/>
    <w:rsid w:val="00F82D74"/>
    <w:rsid w:val="00F915A2"/>
    <w:rsid w:val="00F91DF6"/>
    <w:rsid w:val="00F97BFE"/>
    <w:rsid w:val="00FA1FF1"/>
    <w:rsid w:val="00FA3582"/>
    <w:rsid w:val="00FA3B32"/>
    <w:rsid w:val="00FA53DE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473</cp:revision>
  <dcterms:created xsi:type="dcterms:W3CDTF">2021-09-28T09:12:00Z</dcterms:created>
  <dcterms:modified xsi:type="dcterms:W3CDTF">2021-12-04T16:30:00Z</dcterms:modified>
</cp:coreProperties>
</file>