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6303B738" w14:textId="22CAC0DC" w:rsidR="00D41DD8" w:rsidRDefault="00B17F6A" w:rsidP="00E713ED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D204E2">
        <w:rPr>
          <w:rFonts w:eastAsiaTheme="minorEastAsia"/>
          <w:b/>
          <w:bCs/>
          <w:lang w:val="en-US"/>
        </w:rPr>
        <w:t>5</w:t>
      </w:r>
    </w:p>
    <w:p w14:paraId="5D1C39FF" w14:textId="2337197D" w:rsidR="000D42AC" w:rsidRDefault="00CB4E6B" w:rsidP="00E713ED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CB4E6B">
        <w:rPr>
          <w:rFonts w:eastAsiaTheme="minorEastAsia"/>
          <w:b/>
          <w:bCs/>
          <w:lang w:val="en-US"/>
        </w:rPr>
        <w:t xml:space="preserve">Decision </w:t>
      </w:r>
      <w:r>
        <w:rPr>
          <w:rFonts w:eastAsiaTheme="minorEastAsia"/>
          <w:b/>
          <w:bCs/>
          <w:lang w:val="en-US"/>
        </w:rPr>
        <w:t>t</w:t>
      </w:r>
      <w:r w:rsidRPr="00CB4E6B">
        <w:rPr>
          <w:rFonts w:eastAsiaTheme="minorEastAsia"/>
          <w:b/>
          <w:bCs/>
          <w:lang w:val="en-US"/>
        </w:rPr>
        <w:t>rees</w:t>
      </w:r>
      <w:r>
        <w:rPr>
          <w:rFonts w:eastAsiaTheme="minorEastAsia"/>
          <w:lang w:val="en-US"/>
        </w:rPr>
        <w:t>:</w:t>
      </w:r>
      <w:r w:rsidR="00CA2AFB">
        <w:rPr>
          <w:rFonts w:eastAsiaTheme="minorEastAsia"/>
          <w:lang w:val="en-US"/>
        </w:rPr>
        <w:t xml:space="preserve"> </w:t>
      </w:r>
    </w:p>
    <w:p w14:paraId="3FAA938A" w14:textId="77777777" w:rsidR="00197086" w:rsidRDefault="00197086" w:rsidP="00197086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 w:rsidRPr="00197086">
        <w:rPr>
          <w:rFonts w:eastAsiaTheme="minorEastAsia"/>
          <w:lang w:val="en-US"/>
        </w:rPr>
        <w:t>Contingency tables:</w:t>
      </w:r>
      <w:r>
        <w:rPr>
          <w:rFonts w:eastAsiaTheme="minorEastAsia"/>
          <w:lang w:val="en-US"/>
        </w:rPr>
        <w:t xml:space="preserve"> </w:t>
      </w:r>
    </w:p>
    <w:p w14:paraId="4529DD03" w14:textId="77777777" w:rsidR="00197086" w:rsidRPr="00197086" w:rsidRDefault="00197086" w:rsidP="00197086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197086">
        <w:rPr>
          <w:rFonts w:eastAsiaTheme="minorEastAsia"/>
        </w:rPr>
        <w:t xml:space="preserve">For every combination of attributes, record how frequently it occurs </w:t>
      </w:r>
    </w:p>
    <w:p w14:paraId="7C78ADE6" w14:textId="77777777" w:rsidR="00197086" w:rsidRPr="00197086" w:rsidRDefault="00197086" w:rsidP="00197086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197086">
        <w:rPr>
          <w:rFonts w:eastAsiaTheme="minorEastAsia"/>
        </w:rPr>
        <w:t xml:space="preserve">Check the cube to predict new data </w:t>
      </w:r>
    </w:p>
    <w:p w14:paraId="0B8F221B" w14:textId="77777777" w:rsidR="00197086" w:rsidRPr="00197086" w:rsidRDefault="00197086" w:rsidP="00197086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97086">
        <w:rPr>
          <w:rFonts w:eastAsiaTheme="minorEastAsia"/>
        </w:rPr>
        <w:t xml:space="preserve">Would be slow and accurate </w:t>
      </w:r>
    </w:p>
    <w:p w14:paraId="13D98563" w14:textId="34EC6DF9" w:rsidR="00197086" w:rsidRPr="001C4837" w:rsidRDefault="00197086" w:rsidP="00197086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97086">
        <w:rPr>
          <w:rFonts w:eastAsiaTheme="minorEastAsia"/>
        </w:rPr>
        <w:t>Decision tree can compress the cube</w:t>
      </w:r>
    </w:p>
    <w:p w14:paraId="6D43BFEC" w14:textId="0ADA8C52" w:rsidR="001C4837" w:rsidRPr="001C4837" w:rsidRDefault="001C4837" w:rsidP="001C4837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Model Structure &amp; Test time procedure</w:t>
      </w:r>
      <w:r>
        <w:t>:</w:t>
      </w:r>
    </w:p>
    <w:p w14:paraId="0340C4E0" w14:textId="77777777" w:rsidR="001C4837" w:rsidRPr="001C4837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Internal nodes:</w:t>
      </w:r>
    </w:p>
    <w:p w14:paraId="7EC1341F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Test the value of a particular attribute: Equality / Inequality. </w:t>
      </w:r>
    </w:p>
    <w:p w14:paraId="3ABDCB1E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Branch according to the result </w:t>
      </w:r>
    </w:p>
    <w:p w14:paraId="35606C19" w14:textId="77777777" w:rsidR="001C4837" w:rsidRPr="001C4837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Leaf nodes: </w:t>
      </w:r>
    </w:p>
    <w:p w14:paraId="5A595EE4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Specify the class f(x)</w:t>
      </w:r>
    </w:p>
    <w:p w14:paraId="7D45C987" w14:textId="319A2A4B" w:rsidR="001C4837" w:rsidRPr="001C4837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Classify x* by sending down the tree</w:t>
      </w:r>
    </w:p>
    <w:p w14:paraId="02555472" w14:textId="66266211" w:rsidR="001C4837" w:rsidRPr="001C4837" w:rsidRDefault="001C4837" w:rsidP="001C4837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Recursive algorithm:</w:t>
      </w:r>
    </w:p>
    <w:p w14:paraId="290FEC08" w14:textId="77777777" w:rsidR="001C4837" w:rsidRPr="001C4837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Grow(T) </w:t>
      </w:r>
    </w:p>
    <w:p w14:paraId="7C55F97A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if All y=0, return Leaf(0) </w:t>
      </w:r>
    </w:p>
    <w:p w14:paraId="33DF061B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elseif All y=1, return Leaf(1) </w:t>
      </w:r>
    </w:p>
    <w:p w14:paraId="1A1E8CF3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else </w:t>
      </w:r>
    </w:p>
    <w:p w14:paraId="6418B91C" w14:textId="77B50171" w:rsidR="001C4837" w:rsidRPr="001C4837" w:rsidRDefault="001C4837" w:rsidP="001C483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x</w:t>
      </w:r>
      <w:r>
        <w:t>_</w:t>
      </w:r>
      <w:r>
        <w:t>j = ChooseBestAttribute(T)</w:t>
      </w:r>
    </w:p>
    <w:p w14:paraId="1A9CC4C0" w14:textId="593F97F2" w:rsidR="001C4837" w:rsidRPr="001C4837" w:rsidRDefault="001C4837" w:rsidP="001C483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T0 = in T with x</w:t>
      </w:r>
      <w:r>
        <w:t>_</w:t>
      </w:r>
      <w:r>
        <w:t xml:space="preserve">j=0 </w:t>
      </w:r>
    </w:p>
    <w:p w14:paraId="701B0FF2" w14:textId="193A55B9" w:rsidR="001C4837" w:rsidRPr="001C4837" w:rsidRDefault="001C4837" w:rsidP="001C483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T1 = in T with x_j =1</w:t>
      </w:r>
    </w:p>
    <w:p w14:paraId="698D1D9C" w14:textId="26A2523B" w:rsidR="001C4837" w:rsidRPr="001C4837" w:rsidRDefault="001C4837" w:rsidP="001C483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Return Node(x_j</w:t>
      </w:r>
      <w:r>
        <w:t xml:space="preserve"> </w:t>
      </w:r>
      <w:r>
        <w:t>, Grow(T0), Grow(T1</w:t>
      </w:r>
      <w:r>
        <w:t>))</w:t>
      </w:r>
    </w:p>
    <w:p w14:paraId="01024493" w14:textId="77777777" w:rsidR="001C4837" w:rsidRPr="001C4837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 xml:space="preserve">j = ChooseBestAttribute(T) </w:t>
      </w:r>
    </w:p>
    <w:p w14:paraId="41A3ADDD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 xml:space="preserve">Choose j to minimize </w:t>
      </w:r>
    </w:p>
    <w:p w14:paraId="4519C8F2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 xml:space="preserve">Examples in T0 with y!=0 </w:t>
      </w:r>
    </w:p>
    <w:p w14:paraId="65F2D31E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 xml:space="preserve">+ </w:t>
      </w:r>
    </w:p>
    <w:p w14:paraId="0599B3D4" w14:textId="77777777" w:rsidR="001C4837" w:rsidRPr="001C4837" w:rsidRDefault="001C4837" w:rsidP="001C4837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 xml:space="preserve">Examples in T1 with y!=1 </w:t>
      </w:r>
    </w:p>
    <w:p w14:paraId="3C3961CC" w14:textId="6DBB7002" w:rsidR="001C4837" w:rsidRPr="008547AD" w:rsidRDefault="001C4837" w:rsidP="001C483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1C4837">
        <w:rPr>
          <w:rFonts w:eastAsiaTheme="minorEastAsia"/>
        </w:rPr>
        <w:t>Actually minimize information gain instead</w:t>
      </w:r>
    </w:p>
    <w:p w14:paraId="56D95DFD" w14:textId="77777777" w:rsidR="008547AD" w:rsidRPr="008547AD" w:rsidRDefault="008547AD" w:rsidP="008547A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Training with non-boolean features</w:t>
      </w:r>
      <w:r>
        <w:t>:</w:t>
      </w:r>
    </w:p>
    <w:p w14:paraId="299C8E00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Nominal </w:t>
      </w:r>
    </w:p>
    <w:p w14:paraId="30E85332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Test one value versus all the others (Outlook=Sunny)</w:t>
      </w:r>
    </w:p>
    <w:p w14:paraId="242E2BA8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Group into disjoint subsets. (Postcode = W1)</w:t>
      </w:r>
    </w:p>
    <w:p w14:paraId="60FAD95D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Continuous </w:t>
      </w:r>
    </w:p>
    <w:p w14:paraId="4AC4FEF4" w14:textId="30CD1906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Threshold inequality x</w:t>
      </w:r>
      <w:r>
        <w:t>_</w:t>
      </w:r>
      <w:r>
        <w:t>j &gt; th</w:t>
      </w:r>
    </w:p>
    <w:p w14:paraId="4745CE80" w14:textId="04E90C77" w:rsidR="008547AD" w:rsidRPr="008547AD" w:rsidRDefault="008547AD" w:rsidP="008547A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Representation of nominal data:</w:t>
      </w:r>
    </w:p>
    <w:p w14:paraId="0D201448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• Depth 1 tree </w:t>
      </w:r>
    </w:p>
    <w:p w14:paraId="7FD424F6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Any Boolean function of 1 feature.. </w:t>
      </w:r>
    </w:p>
    <w:p w14:paraId="58CE37CB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Depth 2 tree </w:t>
      </w:r>
    </w:p>
    <w:p w14:paraId="6B22775C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Any Boolean function of two features.. </w:t>
      </w:r>
    </w:p>
    <w:p w14:paraId="422D0AC8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DT can represent any boolean function </w:t>
      </w:r>
    </w:p>
    <w:p w14:paraId="7B8FDD6F" w14:textId="55037B8A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(But worst case 2^N leaves)</w:t>
      </w:r>
    </w:p>
    <w:p w14:paraId="01A731A8" w14:textId="49CF1127" w:rsidR="008547AD" w:rsidRPr="008547AD" w:rsidRDefault="008547AD" w:rsidP="008547A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lastRenderedPageBreak/>
        <w:t>Continuous Data</w:t>
      </w:r>
      <w:r>
        <w:t>: (A state space [basically a xy graph] separated by a linear prediction line between salmon or cod)</w:t>
      </w:r>
    </w:p>
    <w:p w14:paraId="5B086A27" w14:textId="6CDD3F52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If Length &gt; L1 </w:t>
      </w:r>
    </w:p>
    <w:p w14:paraId="2ECCFE34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Then Salmon </w:t>
      </w:r>
    </w:p>
    <w:p w14:paraId="4B55B3A2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Else </w:t>
      </w:r>
    </w:p>
    <w:p w14:paraId="3C4438CD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If Lightness &gt;L2 </w:t>
      </w:r>
    </w:p>
    <w:p w14:paraId="45A713C0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Then Cod </w:t>
      </w:r>
    </w:p>
    <w:p w14:paraId="5480FBA5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Else </w:t>
      </w:r>
    </w:p>
    <w:p w14:paraId="097EFFE8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Then Salmon </w:t>
      </w:r>
    </w:p>
    <w:p w14:paraId="28086F96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Represent: </w:t>
      </w:r>
    </w:p>
    <w:p w14:paraId="556EA64D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Axis parallel cuts. </w:t>
      </w:r>
    </w:p>
    <w:p w14:paraId="28936D93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Can approximate but not exactly represent diagonal boundaries. </w:t>
      </w:r>
    </w:p>
    <w:p w14:paraId="40F67D3A" w14:textId="27D1DBF0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>Can become arbitrarily complex with enough data</w:t>
      </w:r>
    </w:p>
    <w:p w14:paraId="38EF46B4" w14:textId="0929ED4C" w:rsidR="008547AD" w:rsidRPr="008547AD" w:rsidRDefault="008547AD" w:rsidP="008547A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Over-fitting</w:t>
      </w:r>
      <w:r>
        <w:t>:</w:t>
      </w:r>
    </w:p>
    <w:p w14:paraId="7E0E3D18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Overfitting, formally: </w:t>
      </w:r>
    </w:p>
    <w:p w14:paraId="39CF8818" w14:textId="4EC96B88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>Train Error (known):</w:t>
      </w:r>
      <w:r>
        <w:rPr>
          <w:rFonts w:eastAsiaTheme="minorEastAsia"/>
        </w:rPr>
        <w:tab/>
      </w:r>
      <w:r w:rsidRPr="008547AD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547AD">
        <w:rPr>
          <w:rFonts w:eastAsiaTheme="minorEastAsia"/>
        </w:rPr>
        <w:t>E(M,</w:t>
      </w:r>
      <w:r>
        <w:rPr>
          <w:rFonts w:eastAsiaTheme="minorEastAsia"/>
        </w:rPr>
        <w:t xml:space="preserve"> </w:t>
      </w:r>
      <w:r w:rsidRPr="008547AD">
        <w:rPr>
          <w:rFonts w:eastAsiaTheme="minorEastAsia"/>
        </w:rPr>
        <w:t>D</w:t>
      </w:r>
      <w:r>
        <w:rPr>
          <w:rFonts w:eastAsiaTheme="minorEastAsia"/>
        </w:rPr>
        <w:t>_{</w:t>
      </w:r>
      <w:r w:rsidRPr="008547AD">
        <w:rPr>
          <w:rFonts w:eastAsiaTheme="minorEastAsia"/>
        </w:rPr>
        <w:t>train</w:t>
      </w:r>
      <w:r>
        <w:rPr>
          <w:rFonts w:eastAsiaTheme="minorEastAsia"/>
        </w:rPr>
        <w:t>}</w:t>
      </w:r>
      <w:r w:rsidRPr="008547AD">
        <w:rPr>
          <w:rFonts w:eastAsiaTheme="minorEastAsia"/>
        </w:rPr>
        <w:t>)</w:t>
      </w:r>
    </w:p>
    <w:p w14:paraId="1AB9C8D7" w14:textId="1732757D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Future Error (unknown): </w:t>
      </w:r>
      <w:r>
        <w:rPr>
          <w:rFonts w:eastAsiaTheme="minorEastAsia"/>
        </w:rPr>
        <w:tab/>
      </w:r>
      <w:r w:rsidRPr="008547AD">
        <w:rPr>
          <w:rFonts w:eastAsiaTheme="minorEastAsia"/>
        </w:rPr>
        <w:t>E(M, D</w:t>
      </w:r>
      <w:r>
        <w:rPr>
          <w:rFonts w:eastAsiaTheme="minorEastAsia"/>
        </w:rPr>
        <w:t>_{</w:t>
      </w:r>
      <w:r>
        <w:rPr>
          <w:rFonts w:eastAsiaTheme="minorEastAsia"/>
        </w:rPr>
        <w:t>all</w:t>
      </w:r>
      <w:r>
        <w:rPr>
          <w:rFonts w:eastAsiaTheme="minorEastAsia"/>
        </w:rPr>
        <w:t>}</w:t>
      </w:r>
      <w:r w:rsidRPr="008547AD">
        <w:rPr>
          <w:rFonts w:eastAsiaTheme="minorEastAsia"/>
        </w:rPr>
        <w:t xml:space="preserve">) </w:t>
      </w:r>
    </w:p>
    <w:p w14:paraId="6CCA5FCF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Overfit model M if: </w:t>
      </w:r>
    </w:p>
    <w:p w14:paraId="58E0F563" w14:textId="77777777" w:rsidR="008547AD" w:rsidRPr="008547AD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If there is some other model M’ </w:t>
      </w:r>
    </w:p>
    <w:p w14:paraId="28812ED0" w14:textId="2A64071B" w:rsidR="008547AD" w:rsidRPr="008547AD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>E(M, D</w:t>
      </w:r>
      <w:r>
        <w:rPr>
          <w:rFonts w:eastAsiaTheme="minorEastAsia"/>
        </w:rPr>
        <w:t>_{</w:t>
      </w:r>
      <w:r w:rsidRPr="008547AD">
        <w:rPr>
          <w:rFonts w:eastAsiaTheme="minorEastAsia"/>
        </w:rPr>
        <w:t>train</w:t>
      </w:r>
      <w:r>
        <w:rPr>
          <w:rFonts w:eastAsiaTheme="minorEastAsia"/>
        </w:rPr>
        <w:t>}</w:t>
      </w:r>
      <w:r w:rsidRPr="008547AD">
        <w:rPr>
          <w:rFonts w:eastAsiaTheme="minorEastAsia"/>
        </w:rPr>
        <w:t>) &lt; E(M’, D</w:t>
      </w:r>
      <w:r>
        <w:rPr>
          <w:rFonts w:eastAsiaTheme="minorEastAsia"/>
        </w:rPr>
        <w:t>_{all}</w:t>
      </w:r>
      <w:r w:rsidRPr="008547AD">
        <w:rPr>
          <w:rFonts w:eastAsiaTheme="minorEastAsia"/>
        </w:rPr>
        <w:t>)</w:t>
      </w:r>
    </w:p>
    <w:p w14:paraId="0538AFFA" w14:textId="77777777" w:rsidR="008547AD" w:rsidRPr="008547AD" w:rsidRDefault="008547AD" w:rsidP="008547A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Regularization </w:t>
      </w:r>
    </w:p>
    <w:p w14:paraId="652B79C5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Grow full tree then prune </w:t>
      </w:r>
    </w:p>
    <w:p w14:paraId="7B471A72" w14:textId="77777777" w:rsidR="008547AD" w:rsidRPr="008547AD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How to guide pruning? </w:t>
      </w:r>
    </w:p>
    <w:p w14:paraId="5CFCED38" w14:textId="77777777" w:rsidR="008547AD" w:rsidRPr="008547AD" w:rsidRDefault="008547AD" w:rsidP="008547AD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Measure performance on train data? </w:t>
      </w:r>
    </w:p>
    <w:p w14:paraId="0A7739A1" w14:textId="77777777" w:rsidR="008547AD" w:rsidRPr="008547AD" w:rsidRDefault="008547AD" w:rsidP="008547AD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Measure performance on validation data? </w:t>
      </w:r>
    </w:p>
    <w:p w14:paraId="4818D969" w14:textId="77777777" w:rsidR="008547AD" w:rsidRPr="008547AD" w:rsidRDefault="008547AD" w:rsidP="008547A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 Add regularizer to split objective </w:t>
      </w:r>
    </w:p>
    <w:p w14:paraId="4BA411E3" w14:textId="5AD6F07B" w:rsidR="008547AD" w:rsidRPr="008547AD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>X</w:t>
      </w:r>
      <w:r>
        <w:rPr>
          <w:rFonts w:eastAsiaTheme="minorEastAsia"/>
        </w:rPr>
        <w:t>_</w:t>
      </w:r>
      <w:r w:rsidRPr="008547AD">
        <w:rPr>
          <w:rFonts w:eastAsiaTheme="minorEastAsia"/>
        </w:rPr>
        <w:t xml:space="preserve">j = ChooseBestAttribute(T) </w:t>
      </w:r>
    </w:p>
    <w:p w14:paraId="7A266ACA" w14:textId="40E16D9F" w:rsidR="008547AD" w:rsidRPr="008547AD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If error improvement &lt; </w:t>
      </w:r>
      <w:r>
        <w:rPr>
          <w:rFonts w:eastAsiaTheme="minorEastAsia"/>
        </w:rPr>
        <w:t>lambda^</w:t>
      </w:r>
      <w:r w:rsidRPr="008547AD">
        <w:rPr>
          <w:rFonts w:eastAsiaTheme="minorEastAsia"/>
        </w:rPr>
        <w:t xml:space="preserve">* #nodes </w:t>
      </w:r>
    </w:p>
    <w:p w14:paraId="05C92348" w14:textId="77777777" w:rsidR="008547AD" w:rsidRPr="008547AD" w:rsidRDefault="008547AD" w:rsidP="008547AD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Then skip </w:t>
      </w:r>
    </w:p>
    <w:p w14:paraId="5A716C13" w14:textId="74CE6FCE" w:rsidR="008547AD" w:rsidRPr="00595D1A" w:rsidRDefault="008547AD" w:rsidP="008547A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547AD">
        <w:rPr>
          <w:rFonts w:eastAsiaTheme="minorEastAsia"/>
        </w:rPr>
        <w:t xml:space="preserve">Determine </w:t>
      </w:r>
      <w:r>
        <w:rPr>
          <w:rFonts w:eastAsiaTheme="minorEastAsia"/>
        </w:rPr>
        <w:t>lambda</w:t>
      </w:r>
      <w:r w:rsidRPr="008547AD">
        <w:rPr>
          <w:rFonts w:eastAsiaTheme="minorEastAsia"/>
        </w:rPr>
        <w:t xml:space="preserve"> by validation</w:t>
      </w:r>
      <w:r w:rsidR="00595D1A">
        <w:rPr>
          <w:rFonts w:eastAsiaTheme="minorEastAsia"/>
        </w:rPr>
        <w:br/>
      </w:r>
    </w:p>
    <w:p w14:paraId="2EA43017" w14:textId="65734268" w:rsidR="00595D1A" w:rsidRDefault="00595D1A" w:rsidP="00595D1A">
      <w:pPr>
        <w:rPr>
          <w:rFonts w:eastAsiaTheme="minorEastAsia"/>
          <w:lang w:val="en-US"/>
        </w:rPr>
      </w:pPr>
    </w:p>
    <w:p w14:paraId="11C78AD1" w14:textId="2F253125" w:rsidR="00595D1A" w:rsidRDefault="00595D1A" w:rsidP="00595D1A">
      <w:pPr>
        <w:rPr>
          <w:rFonts w:eastAsiaTheme="minorEastAsia"/>
          <w:lang w:val="en-US"/>
        </w:rPr>
      </w:pPr>
    </w:p>
    <w:p w14:paraId="40DB1B47" w14:textId="30B24D88" w:rsidR="00595D1A" w:rsidRDefault="00595D1A" w:rsidP="00595D1A">
      <w:pPr>
        <w:rPr>
          <w:rFonts w:eastAsiaTheme="minorEastAsia"/>
          <w:lang w:val="en-US"/>
        </w:rPr>
      </w:pPr>
    </w:p>
    <w:p w14:paraId="435532F9" w14:textId="369148C2" w:rsidR="00595D1A" w:rsidRDefault="00595D1A" w:rsidP="00595D1A">
      <w:pPr>
        <w:rPr>
          <w:rFonts w:eastAsiaTheme="minorEastAsia"/>
          <w:lang w:val="en-US"/>
        </w:rPr>
      </w:pPr>
    </w:p>
    <w:p w14:paraId="7EA10D32" w14:textId="03842563" w:rsidR="00595D1A" w:rsidRDefault="00595D1A" w:rsidP="00595D1A">
      <w:pPr>
        <w:rPr>
          <w:rFonts w:eastAsiaTheme="minorEastAsia"/>
          <w:lang w:val="en-US"/>
        </w:rPr>
      </w:pPr>
    </w:p>
    <w:p w14:paraId="7F9B01EE" w14:textId="78A605C9" w:rsidR="00595D1A" w:rsidRDefault="00595D1A" w:rsidP="00595D1A">
      <w:pPr>
        <w:rPr>
          <w:rFonts w:eastAsiaTheme="minorEastAsia"/>
          <w:lang w:val="en-US"/>
        </w:rPr>
      </w:pPr>
    </w:p>
    <w:p w14:paraId="1438F9D1" w14:textId="68D47BE6" w:rsidR="00595D1A" w:rsidRDefault="00595D1A" w:rsidP="00595D1A">
      <w:pPr>
        <w:rPr>
          <w:rFonts w:eastAsiaTheme="minorEastAsia"/>
          <w:lang w:val="en-US"/>
        </w:rPr>
      </w:pPr>
    </w:p>
    <w:p w14:paraId="3AA21081" w14:textId="77777777" w:rsidR="00595D1A" w:rsidRPr="00595D1A" w:rsidRDefault="00595D1A" w:rsidP="00595D1A">
      <w:pPr>
        <w:rPr>
          <w:rFonts w:eastAsiaTheme="minorEastAsia"/>
          <w:lang w:val="en-US"/>
        </w:rPr>
      </w:pPr>
    </w:p>
    <w:p w14:paraId="295AA3D7" w14:textId="765FF88E" w:rsidR="00595D1A" w:rsidRPr="00595D1A" w:rsidRDefault="00FB26AD" w:rsidP="00FB26A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lastRenderedPageBreak/>
        <w:t>Summary</w:t>
      </w:r>
      <w:r w:rsidR="00595D1A">
        <w:t>:</w:t>
      </w:r>
      <w:r>
        <w:t xml:space="preserve"> </w:t>
      </w:r>
    </w:p>
    <w:p w14:paraId="08194838" w14:textId="77777777" w:rsidR="00595D1A" w:rsidRPr="00595D1A" w:rsidRDefault="00595D1A" w:rsidP="00595D1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Decision Tree Classifier: </w:t>
      </w:r>
    </w:p>
    <w:p w14:paraId="15722979" w14:textId="77777777" w:rsidR="00595D1A" w:rsidRPr="00595D1A" w:rsidRDefault="00595D1A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Representation: Tree </w:t>
      </w:r>
    </w:p>
    <w:p w14:paraId="75EFA596" w14:textId="77777777" w:rsidR="00595D1A" w:rsidRPr="00595D1A" w:rsidRDefault="00595D1A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Evaluation: Accuracy </w:t>
      </w:r>
    </w:p>
    <w:p w14:paraId="33F4FF2E" w14:textId="77777777" w:rsidR="00595D1A" w:rsidRPr="00595D1A" w:rsidRDefault="00595D1A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Train: Greedy, Recursive </w:t>
      </w:r>
    </w:p>
    <w:p w14:paraId="015AB8FC" w14:textId="77777777" w:rsidR="00595D1A" w:rsidRPr="00595D1A" w:rsidRDefault="00595D1A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Test: Traverse tree </w:t>
      </w:r>
    </w:p>
    <w:p w14:paraId="5709EE10" w14:textId="77777777" w:rsidR="00595D1A" w:rsidRPr="00595D1A" w:rsidRDefault="00595D1A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Prevent overfit: </w:t>
      </w:r>
    </w:p>
    <w:p w14:paraId="20C0DF8C" w14:textId="77777777" w:rsidR="00595D1A" w:rsidRPr="00595D1A" w:rsidRDefault="00595D1A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Regularize on # of nodes, or </w:t>
      </w:r>
    </w:p>
    <w:p w14:paraId="28B7332F" w14:textId="713531B5" w:rsidR="00595D1A" w:rsidRPr="00595D1A" w:rsidRDefault="00595D1A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Pruning</w:t>
      </w:r>
    </w:p>
    <w:p w14:paraId="44A3BBF4" w14:textId="6A53BBDB" w:rsidR="00FB26AD" w:rsidRPr="00FB26AD" w:rsidRDefault="00FB26AD" w:rsidP="00595D1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Properties: </w:t>
      </w:r>
    </w:p>
    <w:p w14:paraId="3D63FF41" w14:textId="77777777" w:rsidR="00FB26AD" w:rsidRPr="00FB26AD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Good: </w:t>
      </w:r>
    </w:p>
    <w:p w14:paraId="138F71F5" w14:textId="77777777" w:rsidR="00FB26AD" w:rsidRPr="00FB26AD" w:rsidRDefault="00FB26AD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Mixed-type data (no 1-of-N encode!) </w:t>
      </w:r>
    </w:p>
    <w:p w14:paraId="7FD39136" w14:textId="6909F027" w:rsidR="00FB26AD" w:rsidRPr="00FB26AD" w:rsidRDefault="00FB26AD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High dimensions</w:t>
      </w:r>
    </w:p>
    <w:p w14:paraId="1D8E76E1" w14:textId="77777777" w:rsidR="00FB26AD" w:rsidRPr="00FB26AD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Classification at test time can take &lt; O(d)! </w:t>
      </w:r>
    </w:p>
    <w:p w14:paraId="07CE9847" w14:textId="77777777" w:rsidR="00595D1A" w:rsidRPr="00595D1A" w:rsidRDefault="00FB26AD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CF: NN: O(dn), MaxEnt: O(d) </w:t>
      </w:r>
    </w:p>
    <w:p w14:paraId="3BAB95D8" w14:textId="77777777" w:rsidR="00595D1A" w:rsidRPr="00595D1A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Frequently used in industry </w:t>
      </w:r>
    </w:p>
    <w:p w14:paraId="6BE4AFD4" w14:textId="77777777" w:rsidR="00595D1A" w:rsidRPr="00595D1A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May be Interpretable </w:t>
      </w:r>
    </w:p>
    <w:p w14:paraId="3B031079" w14:textId="77777777" w:rsidR="00595D1A" w:rsidRPr="00595D1A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Optimal tree is NP-complete </w:t>
      </w:r>
    </w:p>
    <w:p w14:paraId="48F7ED34" w14:textId="77777777" w:rsidR="00595D1A" w:rsidRPr="00595D1A" w:rsidRDefault="00FB26AD" w:rsidP="00595D1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Practical trees are not optimal, but good enough </w:t>
      </w:r>
    </w:p>
    <w:p w14:paraId="45C26385" w14:textId="2569319B" w:rsidR="00FB26AD" w:rsidRPr="00F35528" w:rsidRDefault="00FB26AD" w:rsidP="00595D1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Some pathological problems can’t be represented as trees</w:t>
      </w:r>
      <w:r w:rsidR="00F35528">
        <w:br/>
      </w:r>
    </w:p>
    <w:p w14:paraId="11067B08" w14:textId="47C0FF7B" w:rsidR="00F35528" w:rsidRPr="00F35528" w:rsidRDefault="00F35528" w:rsidP="00F3552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 w:rsidRPr="00EF0008">
        <w:rPr>
          <w:rFonts w:eastAsiaTheme="minorEastAsia"/>
          <w:b/>
          <w:bCs/>
        </w:rPr>
        <w:t>Naïve Bayes</w:t>
      </w:r>
      <w:r>
        <w:rPr>
          <w:rFonts w:eastAsiaTheme="minorEastAsia"/>
        </w:rPr>
        <w:t>:</w:t>
      </w:r>
    </w:p>
    <w:p w14:paraId="5215EA2C" w14:textId="1846D1D9" w:rsidR="00F35528" w:rsidRPr="00F35528" w:rsidRDefault="00537170" w:rsidP="00F35528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t>Bayes Theorem</w:t>
      </w:r>
      <w:r>
        <w:t xml:space="preserve"> recap</w:t>
      </w:r>
      <w:r w:rsidR="00F35528">
        <w:rPr>
          <w:rFonts w:eastAsiaTheme="minorEastAsia"/>
        </w:rPr>
        <w:t>:</w:t>
      </w:r>
    </w:p>
    <w:p w14:paraId="3AC31ACA" w14:textId="77777777" w:rsidR="00F35528" w:rsidRDefault="00F35528" w:rsidP="00F35528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F35528">
        <w:rPr>
          <w:rFonts w:eastAsiaTheme="minorEastAsia"/>
          <w:lang w:val="en-US"/>
        </w:rPr>
        <w:t>Does patient have cancer or not?</w:t>
      </w:r>
      <w:r>
        <w:rPr>
          <w:rFonts w:eastAsiaTheme="minorEastAsia"/>
          <w:lang w:val="en-US"/>
        </w:rPr>
        <w:t>:</w:t>
      </w:r>
      <w:r w:rsidRPr="00F35528">
        <w:rPr>
          <w:rFonts w:eastAsiaTheme="minorEastAsia"/>
          <w:lang w:val="en-US"/>
        </w:rPr>
        <w:t xml:space="preserve"> </w:t>
      </w:r>
    </w:p>
    <w:p w14:paraId="7177D886" w14:textId="1E3DC607" w:rsidR="00F35528" w:rsidRDefault="00F35528" w:rsidP="00F35528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patient</w:t>
      </w:r>
      <w:r w:rsidRPr="00F35528">
        <w:rPr>
          <w:rFonts w:eastAsiaTheme="minorEastAsia"/>
          <w:lang w:val="en-US"/>
        </w:rPr>
        <w:t xml:space="preserve"> takes a lab test and the result comes back positive</w:t>
      </w:r>
      <w:r>
        <w:rPr>
          <w:rFonts w:eastAsiaTheme="minorEastAsia"/>
          <w:lang w:val="en-US"/>
        </w:rPr>
        <w:t>.</w:t>
      </w:r>
      <w:r w:rsidRPr="00F3552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</w:t>
      </w:r>
      <w:r w:rsidRPr="00F35528">
        <w:rPr>
          <w:rFonts w:eastAsiaTheme="minorEastAsia"/>
          <w:lang w:val="en-US"/>
        </w:rPr>
        <w:t>test return</w:t>
      </w:r>
      <w:r>
        <w:rPr>
          <w:rFonts w:eastAsiaTheme="minorEastAsia"/>
          <w:lang w:val="en-US"/>
        </w:rPr>
        <w:t>s</w:t>
      </w:r>
      <w:r w:rsidRPr="00F3552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 </w:t>
      </w:r>
      <w:r w:rsidRPr="00F35528">
        <w:rPr>
          <w:rFonts w:eastAsiaTheme="minorEastAsia"/>
          <w:lang w:val="en-US"/>
        </w:rPr>
        <w:t xml:space="preserve">correct positive result only 98% of the cases </w:t>
      </w:r>
      <w:r>
        <w:rPr>
          <w:rFonts w:eastAsiaTheme="minorEastAsia"/>
          <w:lang w:val="en-US"/>
        </w:rPr>
        <w:t xml:space="preserve">in which the disease is actually </w:t>
      </w:r>
      <w:r w:rsidRPr="00F35528">
        <w:rPr>
          <w:rFonts w:eastAsiaTheme="minorEastAsia"/>
          <w:lang w:val="en-US"/>
        </w:rPr>
        <w:t xml:space="preserve">present, </w:t>
      </w:r>
      <w:r>
        <w:rPr>
          <w:rFonts w:eastAsiaTheme="minorEastAsia"/>
          <w:lang w:val="en-US"/>
        </w:rPr>
        <w:t xml:space="preserve">and a </w:t>
      </w:r>
      <w:r w:rsidRPr="00F35528">
        <w:rPr>
          <w:rFonts w:eastAsiaTheme="minorEastAsia"/>
          <w:lang w:val="en-US"/>
        </w:rPr>
        <w:t xml:space="preserve">correct negative result in only 97% of the cases in </w:t>
      </w:r>
      <w:r>
        <w:rPr>
          <w:rFonts w:eastAsiaTheme="minorEastAsia"/>
          <w:lang w:val="en-US"/>
        </w:rPr>
        <w:t xml:space="preserve">which the </w:t>
      </w:r>
      <w:r w:rsidRPr="00F35528">
        <w:rPr>
          <w:rFonts w:eastAsiaTheme="minorEastAsia"/>
          <w:lang w:val="en-US"/>
        </w:rPr>
        <w:t xml:space="preserve">disease is not present. </w:t>
      </w:r>
      <w:r>
        <w:rPr>
          <w:rFonts w:eastAsiaTheme="minorEastAsia"/>
          <w:lang w:val="en-US"/>
        </w:rPr>
        <w:t xml:space="preserve">Furthermore, 0.008 of </w:t>
      </w:r>
      <w:r w:rsidRPr="00F35528">
        <w:rPr>
          <w:rFonts w:eastAsiaTheme="minorEastAsia"/>
          <w:lang w:val="en-US"/>
        </w:rPr>
        <w:t xml:space="preserve">the entire population have </w:t>
      </w:r>
      <w:r>
        <w:rPr>
          <w:rFonts w:eastAsiaTheme="minorEastAsia"/>
          <w:lang w:val="en-US"/>
        </w:rPr>
        <w:t xml:space="preserve">this </w:t>
      </w:r>
      <w:r w:rsidRPr="00F35528">
        <w:rPr>
          <w:rFonts w:eastAsiaTheme="minorEastAsia"/>
          <w:lang w:val="en-US"/>
        </w:rPr>
        <w:t>cancer</w:t>
      </w:r>
      <w:r>
        <w:rPr>
          <w:rFonts w:eastAsiaTheme="minorEastAsia"/>
          <w:lang w:val="en-US"/>
        </w:rPr>
        <w:t>.</w:t>
      </w:r>
    </w:p>
    <w:p w14:paraId="47534997" w14:textId="613B078F" w:rsidR="00537170" w:rsidRPr="00537170" w:rsidRDefault="00537170" w:rsidP="0053717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P(H)</w:t>
      </w:r>
      <w:r>
        <w:t xml:space="preserve"> =</w:t>
      </w:r>
      <w:r>
        <w:t xml:space="preserve"> “Prior probability of hypothesis H”</w:t>
      </w:r>
      <w:r>
        <w:t>, and</w:t>
      </w:r>
    </w:p>
    <w:p w14:paraId="42E2C266" w14:textId="309DF3C2" w:rsidR="00537170" w:rsidRPr="00537170" w:rsidRDefault="00537170" w:rsidP="0053717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P(D|H) “Probability of data D given hypothesis H”</w:t>
      </w:r>
    </w:p>
    <w:p w14:paraId="369D2827" w14:textId="410C31BC" w:rsidR="00537170" w:rsidRPr="00537170" w:rsidRDefault="00537170" w:rsidP="0053717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P(H given D) = (p(D given H) * p(H)) / p(D)</w:t>
      </w:r>
    </w:p>
    <w:p w14:paraId="0BDCDE61" w14:textId="4B95FD58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>Hypothesis = {C, C}, Data = {+, -}</w:t>
      </w:r>
    </w:p>
    <w:p w14:paraId="0E5E01C4" w14:textId="78930279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 xml:space="preserve">P(C) = 0.008 </w:t>
      </w:r>
    </w:p>
    <w:p w14:paraId="49231E31" w14:textId="77777777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 xml:space="preserve">P(!C) = 0.992 </w:t>
      </w:r>
    </w:p>
    <w:p w14:paraId="79445CDB" w14:textId="136E8113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>P(+</w:t>
      </w:r>
      <w:r>
        <w:rPr>
          <w:rFonts w:eastAsiaTheme="minorEastAsia"/>
        </w:rPr>
        <w:t xml:space="preserve"> given </w:t>
      </w:r>
      <w:r w:rsidRPr="00537170">
        <w:rPr>
          <w:rFonts w:eastAsiaTheme="minorEastAsia"/>
        </w:rPr>
        <w:t xml:space="preserve">C) = 0.98 </w:t>
      </w:r>
    </w:p>
    <w:p w14:paraId="570181C3" w14:textId="2BECBC71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>P(-</w:t>
      </w:r>
      <w:r>
        <w:rPr>
          <w:rFonts w:eastAsiaTheme="minorEastAsia"/>
        </w:rPr>
        <w:t xml:space="preserve"> given </w:t>
      </w:r>
      <w:r w:rsidRPr="00537170">
        <w:rPr>
          <w:rFonts w:eastAsiaTheme="minorEastAsia"/>
        </w:rPr>
        <w:t>C)=0.02</w:t>
      </w:r>
    </w:p>
    <w:p w14:paraId="5421E5B5" w14:textId="42DBC4FC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>P(+</w:t>
      </w:r>
      <w:r w:rsidR="0051799A">
        <w:rPr>
          <w:rFonts w:eastAsiaTheme="minorEastAsia"/>
        </w:rPr>
        <w:t xml:space="preserve"> given </w:t>
      </w:r>
      <w:r w:rsidRPr="00537170">
        <w:rPr>
          <w:rFonts w:eastAsiaTheme="minorEastAsia"/>
        </w:rPr>
        <w:t>!C)=0.03</w:t>
      </w:r>
    </w:p>
    <w:p w14:paraId="5424EDB6" w14:textId="1F194B67" w:rsidR="00537170" w:rsidRPr="00537170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537170">
        <w:rPr>
          <w:rFonts w:eastAsiaTheme="minorEastAsia"/>
        </w:rPr>
        <w:t>P(-</w:t>
      </w:r>
      <w:r w:rsidR="0051799A">
        <w:rPr>
          <w:rFonts w:eastAsiaTheme="minorEastAsia"/>
        </w:rPr>
        <w:t xml:space="preserve"> given </w:t>
      </w:r>
      <w:r w:rsidRPr="00537170">
        <w:rPr>
          <w:rFonts w:eastAsiaTheme="minorEastAsia"/>
        </w:rPr>
        <w:t>!C)=0.97</w:t>
      </w:r>
    </w:p>
    <w:p w14:paraId="579A7766" w14:textId="381C4503" w:rsidR="00537170" w:rsidRPr="0051799A" w:rsidRDefault="00537170" w:rsidP="0053717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Therefore, p(C given +)</w:t>
      </w:r>
      <w:r w:rsidR="0051799A">
        <w:rPr>
          <w:rFonts w:eastAsiaTheme="minorEastAsia"/>
        </w:rPr>
        <w:t xml:space="preserve"> = (0.98 * 0.008) / (0.98 * 0.008 + 0.03 * 0.992) = 0.2</w:t>
      </w:r>
      <w:r w:rsidR="0051799A">
        <w:rPr>
          <w:rFonts w:eastAsiaTheme="minorEastAsia"/>
        </w:rPr>
        <w:br/>
      </w:r>
      <w:r w:rsidR="0051799A">
        <w:rPr>
          <w:rFonts w:eastAsiaTheme="minorEastAsia"/>
        </w:rPr>
        <w:br/>
      </w:r>
      <w:r w:rsidR="0051799A">
        <w:rPr>
          <w:rFonts w:eastAsiaTheme="minorEastAsia"/>
        </w:rPr>
        <w:br/>
      </w:r>
    </w:p>
    <w:p w14:paraId="404099EB" w14:textId="77777777" w:rsidR="00C7616B" w:rsidRDefault="00C7616B" w:rsidP="0051799A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Visualisation:</w:t>
      </w:r>
    </w:p>
    <w:p w14:paraId="32EEDDDA" w14:textId="77777777" w:rsidR="00C7616B" w:rsidRPr="00C7616B" w:rsidRDefault="00C7616B" w:rsidP="00C7616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“Headaches are rare and flu is rarer, but if you’re coming down with ‘flu there’s a 50/50 chance you’ll have a headache.”</w:t>
      </w:r>
    </w:p>
    <w:p w14:paraId="13BFB47C" w14:textId="3A6138EB" w:rsidR="0051799A" w:rsidRDefault="00C7616B" w:rsidP="00C7616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large rectangle (state space) with two overlapping smaller rectangles (flu and Headaches) enclosed within it.  </w:t>
      </w:r>
    </w:p>
    <w:p w14:paraId="2985E044" w14:textId="35DF9D28" w:rsidR="00C7616B" w:rsidRPr="00CC1BCE" w:rsidRDefault="00C7616B" w:rsidP="00C7616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Set interpretation </w:t>
      </w:r>
    </w:p>
    <w:p w14:paraId="42343A0E" w14:textId="77777777" w:rsidR="00CC1BCE" w:rsidRPr="00C7616B" w:rsidRDefault="00CC1BCE" w:rsidP="00CC1B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H = “Have a headache”</w:t>
      </w:r>
    </w:p>
    <w:p w14:paraId="5E9CD8C1" w14:textId="68C3083E" w:rsidR="00CC1BCE" w:rsidRPr="00CC1BCE" w:rsidRDefault="00CC1BCE" w:rsidP="00CC1B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F = “Coming down with Flu”</w:t>
      </w:r>
    </w:p>
    <w:p w14:paraId="23CBF73F" w14:textId="77777777" w:rsidR="00C7616B" w:rsidRPr="00C7616B" w:rsidRDefault="00C7616B" w:rsidP="00C7616B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P(</w:t>
      </w:r>
      <w:r>
        <w:t>Large rectangle</w:t>
      </w:r>
      <w:r>
        <w:t xml:space="preserve">) is size of set A in the world </w:t>
      </w:r>
    </w:p>
    <w:p w14:paraId="7A3542CA" w14:textId="00D1121F" w:rsidR="00C7616B" w:rsidRPr="00C7616B" w:rsidRDefault="00C7616B" w:rsidP="00C7616B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P(</w:t>
      </w:r>
      <w:r>
        <w:t>Headache intersect Flu</w:t>
      </w:r>
      <w:r>
        <w:t xml:space="preserve">) is the size of the intersection of set </w:t>
      </w:r>
      <w:r>
        <w:t xml:space="preserve">F </w:t>
      </w:r>
      <w:r>
        <w:t>&amp;</w:t>
      </w:r>
      <w:r>
        <w:t xml:space="preserve"> H</w:t>
      </w:r>
      <w:r>
        <w:t xml:space="preserve"> – P(</w:t>
      </w:r>
      <w:r>
        <w:t xml:space="preserve">Headache given Flu) </w:t>
      </w:r>
      <w:r>
        <w:t xml:space="preserve">is the fraction of the space where </w:t>
      </w:r>
      <w:r>
        <w:t>Flu</w:t>
      </w:r>
      <w:r>
        <w:t xml:space="preserve"> is true that </w:t>
      </w:r>
      <w:r>
        <w:t>Headache</w:t>
      </w:r>
      <w:r>
        <w:t xml:space="preserve"> is also true</w:t>
      </w:r>
    </w:p>
    <w:p w14:paraId="477F2788" w14:textId="77777777" w:rsidR="00C7616B" w:rsidRPr="00C7616B" w:rsidRDefault="00C7616B" w:rsidP="00C761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7616B">
        <w:rPr>
          <w:rFonts w:eastAsiaTheme="minorEastAsia"/>
        </w:rPr>
        <w:t xml:space="preserve">P(H) = 1/10 </w:t>
      </w:r>
    </w:p>
    <w:p w14:paraId="7DE4EF13" w14:textId="77777777" w:rsidR="00C7616B" w:rsidRPr="00C7616B" w:rsidRDefault="00C7616B" w:rsidP="00C761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7616B">
        <w:rPr>
          <w:rFonts w:eastAsiaTheme="minorEastAsia"/>
        </w:rPr>
        <w:t xml:space="preserve">P(F) = 1/40 </w:t>
      </w:r>
    </w:p>
    <w:p w14:paraId="2A5454CF" w14:textId="46E294A9" w:rsidR="00C7616B" w:rsidRPr="00D9695B" w:rsidRDefault="00C7616B" w:rsidP="00C761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7616B">
        <w:rPr>
          <w:rFonts w:eastAsiaTheme="minorEastAsia"/>
        </w:rPr>
        <w:t xml:space="preserve">P(H|F) = </w:t>
      </w:r>
      <w:r w:rsidR="00D9695B">
        <w:rPr>
          <w:rFonts w:eastAsiaTheme="minorEastAsia"/>
        </w:rPr>
        <w:t>½</w:t>
      </w:r>
    </w:p>
    <w:p w14:paraId="7FF50F7C" w14:textId="128D68F8" w:rsidR="00D9695B" w:rsidRPr="00804BDD" w:rsidRDefault="00CF3C77" w:rsidP="00D9695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Naïve </w:t>
      </w:r>
      <w:r w:rsidR="00D9695B">
        <w:t xml:space="preserve">Bayes Theorem: </w:t>
      </w:r>
    </w:p>
    <w:p w14:paraId="49E2546D" w14:textId="53563FA3" w:rsidR="00804BDD" w:rsidRPr="00D9695B" w:rsidRDefault="00804BDD" w:rsidP="00804BD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17F6A">
        <w:rPr>
          <w:rFonts w:eastAsiaTheme="minorEastAsia"/>
          <w:lang w:val="en-US"/>
        </w:rPr>
        <w:t>P(</w:t>
      </w:r>
      <w:r>
        <w:rPr>
          <w:rFonts w:eastAsiaTheme="minorEastAsia"/>
          <w:lang w:val="en-US"/>
        </w:rPr>
        <w:t>H given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(D_1 intersect D_2)</w:t>
      </w:r>
      <w:r w:rsidRPr="00B17F6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w:r w:rsidRPr="00B17F6A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w:r w:rsidR="00CF3C77">
        <w:rPr>
          <w:rFonts w:eastAsiaTheme="minorEastAsia"/>
          <w:lang w:val="en-US"/>
        </w:rPr>
        <w:t>(</w:t>
      </w:r>
      <w:r w:rsidR="00CF3C77" w:rsidRPr="00B17F6A">
        <w:rPr>
          <w:rFonts w:eastAsiaTheme="minorEastAsia"/>
          <w:lang w:val="en-US"/>
        </w:rPr>
        <w:t>P(</w:t>
      </w:r>
      <w:r w:rsidR="00CF3C77">
        <w:rPr>
          <w:rFonts w:eastAsiaTheme="minorEastAsia"/>
          <w:lang w:val="en-US"/>
        </w:rPr>
        <w:t xml:space="preserve">D_1 </w:t>
      </w:r>
      <w:r w:rsidR="00CF3C77">
        <w:rPr>
          <w:rFonts w:eastAsiaTheme="minorEastAsia"/>
          <w:lang w:val="en-US"/>
        </w:rPr>
        <w:t>given H</w:t>
      </w:r>
      <w:r w:rsidR="00CF3C77">
        <w:rPr>
          <w:rFonts w:eastAsiaTheme="minorEastAsia"/>
          <w:lang w:val="en-US"/>
        </w:rPr>
        <w:t>)</w:t>
      </w:r>
      <w:r w:rsidR="00CF3C77">
        <w:rPr>
          <w:rFonts w:eastAsiaTheme="minorEastAsia"/>
          <w:lang w:val="en-US"/>
        </w:rPr>
        <w:t xml:space="preserve"> * </w:t>
      </w:r>
      <w:r w:rsidR="00CF3C77" w:rsidRPr="00B17F6A">
        <w:rPr>
          <w:rFonts w:eastAsiaTheme="minorEastAsia"/>
          <w:lang w:val="en-US"/>
        </w:rPr>
        <w:t>P(</w:t>
      </w:r>
      <w:r w:rsidR="00CF3C77">
        <w:rPr>
          <w:rFonts w:eastAsiaTheme="minorEastAsia"/>
          <w:lang w:val="en-US"/>
        </w:rPr>
        <w:t>D_</w:t>
      </w:r>
      <w:r w:rsidR="00CF3C77">
        <w:rPr>
          <w:rFonts w:eastAsiaTheme="minorEastAsia"/>
          <w:lang w:val="en-US"/>
        </w:rPr>
        <w:t>2</w:t>
      </w:r>
      <w:r w:rsidR="00CF3C77">
        <w:rPr>
          <w:rFonts w:eastAsiaTheme="minorEastAsia"/>
          <w:lang w:val="en-US"/>
        </w:rPr>
        <w:t xml:space="preserve"> given H) *</w:t>
      </w:r>
      <w:r w:rsidR="00CF3C77">
        <w:rPr>
          <w:rFonts w:eastAsiaTheme="minorEastAsia"/>
          <w:lang w:val="en-US"/>
        </w:rPr>
        <w:t xml:space="preserve"> p(H)) / P(</w:t>
      </w:r>
      <w:r w:rsidR="00CF3C77">
        <w:rPr>
          <w:rFonts w:eastAsiaTheme="minorEastAsia"/>
          <w:lang w:val="en-US"/>
        </w:rPr>
        <w:t>D_1 intersect D_2</w:t>
      </w:r>
      <w:r w:rsidR="00CF3C77">
        <w:rPr>
          <w:rFonts w:eastAsiaTheme="minorEastAsia"/>
          <w:lang w:val="en-US"/>
        </w:rPr>
        <w:t>)</w:t>
      </w:r>
    </w:p>
    <w:p w14:paraId="7F633502" w14:textId="77777777" w:rsidR="00D9695B" w:rsidRPr="00D9695B" w:rsidRDefault="00D9695B" w:rsidP="00CF3C7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P(H) “Prior probability of hypothesis H” </w:t>
      </w:r>
    </w:p>
    <w:p w14:paraId="62555802" w14:textId="74AE233F" w:rsidR="00D9695B" w:rsidRPr="00CF3C77" w:rsidRDefault="00D9695B" w:rsidP="00CF3C77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P(D|H) “Probability of data D given hypothesis H”</w:t>
      </w:r>
    </w:p>
    <w:p w14:paraId="578B2910" w14:textId="6091DB6A" w:rsidR="00CF3C77" w:rsidRPr="000D5AE3" w:rsidRDefault="00CF3C77" w:rsidP="00CF3C77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NB Classifier</w:t>
      </w:r>
      <w:r w:rsidR="000D5AE3">
        <w:t>:</w:t>
      </w:r>
    </w:p>
    <w:p w14:paraId="77901698" w14:textId="77777777" w:rsidR="000D5AE3" w:rsidRPr="000D5AE3" w:rsidRDefault="000D5AE3" w:rsidP="000D5AE3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Naïve Bayes spam classification </w:t>
      </w:r>
    </w:p>
    <w:p w14:paraId="4C40134F" w14:textId="0C26BA3A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P(“Viag</w:t>
      </w:r>
      <w:r>
        <w:t>r</w:t>
      </w:r>
      <w:r>
        <w:t>a”</w:t>
      </w:r>
      <w:r>
        <w:t xml:space="preserve"> given </w:t>
      </w:r>
      <w:r>
        <w:t xml:space="preserve">Spam)=90% </w:t>
      </w:r>
    </w:p>
    <w:p w14:paraId="7869325A" w14:textId="6A8855FF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P(“Viagra”</w:t>
      </w:r>
      <w:r>
        <w:t xml:space="preserve"> given </w:t>
      </w:r>
      <w:r>
        <w:t xml:space="preserve">Ham) =5% </w:t>
      </w:r>
    </w:p>
    <w:p w14:paraId="4866B2DD" w14:textId="12EAED80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P(“Cheap”</w:t>
      </w:r>
      <w:r>
        <w:t xml:space="preserve"> given </w:t>
      </w:r>
      <w:r>
        <w:t xml:space="preserve">Spam)=60% </w:t>
      </w:r>
    </w:p>
    <w:p w14:paraId="67858E22" w14:textId="2CBD9C63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P(“Cheap”</w:t>
      </w:r>
      <w:r>
        <w:t xml:space="preserve"> given </w:t>
      </w:r>
      <w:r>
        <w:t xml:space="preserve">Ham) =30% </w:t>
      </w:r>
    </w:p>
    <w:p w14:paraId="27328A04" w14:textId="77777777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P(Spam)=10% </w:t>
      </w:r>
    </w:p>
    <w:p w14:paraId="4A4280E1" w14:textId="77777777" w:rsidR="000D5AE3" w:rsidRPr="000D5AE3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P(Ham)=90% </w:t>
      </w:r>
    </w:p>
    <w:p w14:paraId="7A984C3F" w14:textId="77777777" w:rsidR="000D5AE3" w:rsidRPr="000D5AE3" w:rsidRDefault="000D5AE3" w:rsidP="000D5AE3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P(Spam</w:t>
      </w:r>
      <w:r>
        <w:t xml:space="preserve"> given </w:t>
      </w:r>
      <w:r>
        <w:t>Cheap) = p(C</w:t>
      </w:r>
      <w:r>
        <w:t xml:space="preserve"> given </w:t>
      </w:r>
      <w:r>
        <w:t xml:space="preserve">S) </w:t>
      </w:r>
      <w:r>
        <w:t xml:space="preserve">* </w:t>
      </w:r>
      <w:r>
        <w:t>p(S)</w:t>
      </w:r>
      <w:r>
        <w:t xml:space="preserve"> </w:t>
      </w:r>
      <w:r>
        <w:t>/</w:t>
      </w:r>
      <w:r>
        <w:t xml:space="preserve"> </w:t>
      </w:r>
      <w:r>
        <w:t xml:space="preserve">Z = 0.6*0.1/(0.6*0.1+0.3*0.9) = 18% </w:t>
      </w:r>
    </w:p>
    <w:p w14:paraId="1216E753" w14:textId="77777777" w:rsidR="000D5AE3" w:rsidRPr="000D5AE3" w:rsidRDefault="000D5AE3" w:rsidP="000D5AE3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P(Spam</w:t>
      </w:r>
      <w:r>
        <w:t xml:space="preserve"> given </w:t>
      </w:r>
      <w:r>
        <w:t>Viagra) = p(V</w:t>
      </w:r>
      <w:r>
        <w:t xml:space="preserve"> given </w:t>
      </w:r>
      <w:r>
        <w:t>S)</w:t>
      </w:r>
      <w:r>
        <w:t xml:space="preserve"> * </w:t>
      </w:r>
      <w:r>
        <w:t>p(S)</w:t>
      </w:r>
      <w:r>
        <w:t xml:space="preserve"> </w:t>
      </w:r>
      <w:r>
        <w:t>/</w:t>
      </w:r>
      <w:r>
        <w:t xml:space="preserve"> </w:t>
      </w:r>
      <w:r>
        <w:t xml:space="preserve">Z = 0.9*0.1/(0.9*0.1 + 0.05*0.9) = 67% </w:t>
      </w:r>
    </w:p>
    <w:p w14:paraId="740DB312" w14:textId="77777777" w:rsidR="000D5AE3" w:rsidRPr="000D5AE3" w:rsidRDefault="000D5AE3" w:rsidP="000D5AE3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P(Spam</w:t>
      </w:r>
      <w:r>
        <w:t xml:space="preserve"> given (</w:t>
      </w:r>
      <w:r>
        <w:t>Cheap</w:t>
      </w:r>
      <w:r>
        <w:t xml:space="preserve"> intersect </w:t>
      </w:r>
      <w:r>
        <w:t>Viagra)</w:t>
      </w:r>
      <w:r>
        <w:t>)</w:t>
      </w:r>
      <w:r>
        <w:t xml:space="preserve"> = p(V</w:t>
      </w:r>
      <w:r>
        <w:t xml:space="preserve"> given </w:t>
      </w:r>
      <w:r>
        <w:t>S)</w:t>
      </w:r>
      <w:r>
        <w:t xml:space="preserve"> * </w:t>
      </w:r>
      <w:r>
        <w:t>p(C</w:t>
      </w:r>
      <w:r>
        <w:t xml:space="preserve"> given </w:t>
      </w:r>
      <w:r>
        <w:t>S)</w:t>
      </w:r>
      <w:r>
        <w:t xml:space="preserve"> * </w:t>
      </w:r>
      <w:r>
        <w:t>p(S)</w:t>
      </w:r>
      <w:r>
        <w:t xml:space="preserve"> </w:t>
      </w:r>
      <w:r>
        <w:t>/</w:t>
      </w:r>
      <w:r>
        <w:t xml:space="preserve"> </w:t>
      </w:r>
      <w:r>
        <w:t xml:space="preserve">Z </w:t>
      </w:r>
    </w:p>
    <w:p w14:paraId="569B5C0E" w14:textId="6DB49C96" w:rsidR="000D5AE3" w:rsidRPr="00B244A0" w:rsidRDefault="000D5AE3" w:rsidP="000D5AE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= 0.6*0.9*0.1/(0.6*0.9*0.1+0.3*0.05*0.9) = 80%</w:t>
      </w:r>
    </w:p>
    <w:p w14:paraId="44E82665" w14:textId="61C82E2B" w:rsidR="00B244A0" w:rsidRPr="00B244A0" w:rsidRDefault="00B244A0" w:rsidP="00B244A0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lang w:val="en-US"/>
        </w:rPr>
        <w:t>NB Classifier: Continuous data:</w:t>
      </w:r>
    </w:p>
    <w:p w14:paraId="3AB0F5F7" w14:textId="77777777" w:rsidR="00B244A0" w:rsidRPr="00B244A0" w:rsidRDefault="00B244A0" w:rsidP="00B244A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244A0">
        <w:rPr>
          <w:rFonts w:eastAsiaTheme="minorEastAsia"/>
        </w:rPr>
        <w:t>For continuous data, often model p(D</w:t>
      </w:r>
      <w:r>
        <w:rPr>
          <w:rFonts w:eastAsiaTheme="minorEastAsia"/>
        </w:rPr>
        <w:t xml:space="preserve"> given </w:t>
      </w:r>
      <w:r w:rsidRPr="00B244A0">
        <w:rPr>
          <w:rFonts w:eastAsiaTheme="minorEastAsia"/>
        </w:rPr>
        <w:t xml:space="preserve">H) as Gaussian </w:t>
      </w:r>
    </w:p>
    <w:p w14:paraId="747B4BDD" w14:textId="114F45F9" w:rsidR="00B244A0" w:rsidRPr="00B244A0" w:rsidRDefault="00B244A0" w:rsidP="00B244A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B244A0">
        <w:rPr>
          <w:rFonts w:eastAsiaTheme="minorEastAsia"/>
        </w:rPr>
        <w:t>P(S</w:t>
      </w:r>
      <w:r>
        <w:rPr>
          <w:rFonts w:eastAsiaTheme="minorEastAsia"/>
        </w:rPr>
        <w:t xml:space="preserve"> given (</w:t>
      </w:r>
      <w:r w:rsidRPr="00B244A0">
        <w:rPr>
          <w:rFonts w:eastAsiaTheme="minorEastAsia"/>
        </w:rPr>
        <w:t>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col</w:t>
      </w:r>
      <w:r>
        <w:rPr>
          <w:rFonts w:eastAsiaTheme="minorEastAsia"/>
        </w:rPr>
        <w:t xml:space="preserve">} intersect </w:t>
      </w:r>
      <w:r w:rsidRPr="00B244A0">
        <w:rPr>
          <w:rFonts w:eastAsiaTheme="minorEastAsia"/>
        </w:rPr>
        <w:t>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len</w:t>
      </w:r>
      <w:r>
        <w:rPr>
          <w:rFonts w:eastAsiaTheme="minorEastAsia"/>
        </w:rPr>
        <w:t>}</w:t>
      </w:r>
      <w:r w:rsidRPr="00B244A0">
        <w:rPr>
          <w:rFonts w:eastAsiaTheme="minorEastAsia"/>
        </w:rPr>
        <w:t>)</w:t>
      </w:r>
      <w:r>
        <w:rPr>
          <w:rFonts w:eastAsiaTheme="minorEastAsia"/>
        </w:rPr>
        <w:t xml:space="preserve">) </w:t>
      </w:r>
      <w:r w:rsidRPr="00B244A0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B244A0">
        <w:rPr>
          <w:rFonts w:eastAsiaTheme="minorEastAsia"/>
        </w:rPr>
        <w:t>p(x*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col</w:t>
      </w:r>
      <w:r>
        <w:rPr>
          <w:rFonts w:eastAsiaTheme="minorEastAsia"/>
        </w:rPr>
        <w:t xml:space="preserve">} given </w:t>
      </w:r>
      <w:r w:rsidRPr="00B244A0">
        <w:rPr>
          <w:rFonts w:eastAsiaTheme="minorEastAsia"/>
        </w:rPr>
        <w:t>S)</w:t>
      </w:r>
      <w:r>
        <w:rPr>
          <w:rFonts w:eastAsiaTheme="minorEastAsia"/>
        </w:rPr>
        <w:t xml:space="preserve"> * </w:t>
      </w:r>
      <w:r w:rsidRPr="00B244A0">
        <w:rPr>
          <w:rFonts w:eastAsiaTheme="minorEastAsia"/>
        </w:rPr>
        <w:t>p(x*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len</w:t>
      </w:r>
      <w:r>
        <w:rPr>
          <w:rFonts w:eastAsiaTheme="minorEastAsia"/>
        </w:rPr>
        <w:t xml:space="preserve">} given </w:t>
      </w:r>
      <w:r w:rsidRPr="00B244A0">
        <w:rPr>
          <w:rFonts w:eastAsiaTheme="minorEastAsia"/>
        </w:rPr>
        <w:t>S)</w:t>
      </w:r>
      <w:r>
        <w:rPr>
          <w:rFonts w:eastAsiaTheme="minorEastAsia"/>
        </w:rPr>
        <w:t xml:space="preserve"> * </w:t>
      </w:r>
      <w:r w:rsidRPr="00B244A0">
        <w:rPr>
          <w:rFonts w:eastAsiaTheme="minorEastAsia"/>
        </w:rPr>
        <w:t xml:space="preserve">p(S)/K </w:t>
      </w:r>
    </w:p>
    <w:p w14:paraId="57A001E9" w14:textId="43B51CDE" w:rsidR="00B244A0" w:rsidRPr="00B244A0" w:rsidRDefault="00B244A0" w:rsidP="00B244A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B244A0">
        <w:rPr>
          <w:rFonts w:eastAsiaTheme="minorEastAsia"/>
        </w:rPr>
        <w:t>P(C</w:t>
      </w:r>
      <w:r w:rsidRPr="00B244A0">
        <w:rPr>
          <w:rFonts w:eastAsiaTheme="minorEastAsia"/>
        </w:rPr>
        <w:t xml:space="preserve"> </w:t>
      </w:r>
      <w:r>
        <w:rPr>
          <w:rFonts w:eastAsiaTheme="minorEastAsia"/>
        </w:rPr>
        <w:t>given (</w:t>
      </w:r>
      <w:r w:rsidRPr="00B244A0">
        <w:rPr>
          <w:rFonts w:eastAsiaTheme="minorEastAsia"/>
        </w:rPr>
        <w:t>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col</w:t>
      </w:r>
      <w:r>
        <w:rPr>
          <w:rFonts w:eastAsiaTheme="minorEastAsia"/>
        </w:rPr>
        <w:t xml:space="preserve">} intersect </w:t>
      </w:r>
      <w:r w:rsidRPr="00B244A0">
        <w:rPr>
          <w:rFonts w:eastAsiaTheme="minorEastAsia"/>
        </w:rPr>
        <w:t>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len</w:t>
      </w:r>
      <w:r>
        <w:rPr>
          <w:rFonts w:eastAsiaTheme="minorEastAsia"/>
        </w:rPr>
        <w:t>}</w:t>
      </w:r>
      <w:r>
        <w:rPr>
          <w:rFonts w:eastAsiaTheme="minorEastAsia"/>
        </w:rPr>
        <w:t>)</w:t>
      </w:r>
      <w:r w:rsidRPr="00B244A0">
        <w:rPr>
          <w:rFonts w:eastAsiaTheme="minorEastAsia"/>
        </w:rPr>
        <w:t>)</w:t>
      </w:r>
      <w:r>
        <w:rPr>
          <w:rFonts w:eastAsiaTheme="minorEastAsia"/>
        </w:rPr>
        <w:t xml:space="preserve">  </w:t>
      </w:r>
      <w:r w:rsidRPr="00B244A0">
        <w:rPr>
          <w:rFonts w:eastAsiaTheme="minorEastAsia"/>
        </w:rPr>
        <w:t>=p(*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col</w:t>
      </w:r>
      <w:r>
        <w:rPr>
          <w:rFonts w:eastAsiaTheme="minorEastAsia"/>
        </w:rPr>
        <w:t xml:space="preserve">} given </w:t>
      </w:r>
      <w:r>
        <w:rPr>
          <w:rFonts w:eastAsiaTheme="minorEastAsia"/>
        </w:rPr>
        <w:t>C</w:t>
      </w:r>
      <w:r w:rsidRPr="00B244A0">
        <w:rPr>
          <w:rFonts w:eastAsiaTheme="minorEastAsia"/>
        </w:rPr>
        <w:t>)</w:t>
      </w:r>
      <w:r>
        <w:rPr>
          <w:rFonts w:eastAsiaTheme="minorEastAsia"/>
        </w:rPr>
        <w:t xml:space="preserve"> * </w:t>
      </w:r>
      <w:r w:rsidRPr="00B244A0">
        <w:rPr>
          <w:rFonts w:eastAsiaTheme="minorEastAsia"/>
        </w:rPr>
        <w:t>p(x*</w:t>
      </w:r>
      <w:r>
        <w:rPr>
          <w:rFonts w:eastAsiaTheme="minorEastAsia"/>
        </w:rPr>
        <w:t>_{</w:t>
      </w:r>
      <w:r w:rsidRPr="00B244A0">
        <w:rPr>
          <w:rFonts w:eastAsiaTheme="minorEastAsia"/>
        </w:rPr>
        <w:t>len</w:t>
      </w:r>
      <w:r>
        <w:rPr>
          <w:rFonts w:eastAsiaTheme="minorEastAsia"/>
        </w:rPr>
        <w:t xml:space="preserve">} given </w:t>
      </w:r>
      <w:r w:rsidRPr="00B244A0">
        <w:rPr>
          <w:rFonts w:eastAsiaTheme="minorEastAsia"/>
        </w:rPr>
        <w:t>S)</w:t>
      </w:r>
      <w:r>
        <w:rPr>
          <w:rFonts w:eastAsiaTheme="minorEastAsia"/>
        </w:rPr>
        <w:t xml:space="preserve"> * </w:t>
      </w:r>
      <w:r w:rsidRPr="00B244A0">
        <w:rPr>
          <w:rFonts w:eastAsiaTheme="minorEastAsia"/>
        </w:rPr>
        <w:t>p(C)/K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21C8664A" w14:textId="10D56DE7" w:rsidR="00B244A0" w:rsidRPr="00B244A0" w:rsidRDefault="00B244A0" w:rsidP="00B244A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Learning: </w:t>
      </w:r>
    </w:p>
    <w:p w14:paraId="6E5A409C" w14:textId="77777777" w:rsidR="00B244A0" w:rsidRPr="00B244A0" w:rsidRDefault="00B244A0" w:rsidP="00B244A0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To learn the NB classifier, need to fit probability distributions </w:t>
      </w:r>
      <w:r>
        <w:sym w:font="Symbol" w:char="F06E"/>
      </w:r>
      <w:r>
        <w:t xml:space="preserve"> </w:t>
      </w:r>
    </w:p>
    <w:p w14:paraId="203B3EE7" w14:textId="77777777" w:rsidR="00B244A0" w:rsidRPr="00B244A0" w:rsidRDefault="00B244A0" w:rsidP="00B244A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 xml:space="preserve">Observe a coin with H,H,H,T,T. </w:t>
      </w:r>
    </w:p>
    <w:p w14:paraId="7BEED931" w14:textId="77777777" w:rsidR="00B244A0" w:rsidRPr="00B244A0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 xml:space="preserve">p(Heads </w:t>
      </w:r>
      <w:r>
        <w:t>given</w:t>
      </w:r>
      <w:r>
        <w:t xml:space="preserve"> Coin)=3/5, 60%, p(Tails </w:t>
      </w:r>
      <w:r>
        <w:t>given</w:t>
      </w:r>
      <w:r>
        <w:t xml:space="preserve"> Coin)=2/5, 40%. </w:t>
      </w:r>
    </w:p>
    <w:p w14:paraId="17BCAE0A" w14:textId="77777777" w:rsidR="00B244A0" w:rsidRPr="00B244A0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 xml:space="preserve">Roll Dice 60 times, observe: 12x1, 8x2, 11x3, 9x4, 14x5, 6x6 </w:t>
      </w:r>
    </w:p>
    <w:p w14:paraId="26F45CB5" w14:textId="77777777" w:rsidR="00B244A0" w:rsidRPr="00B244A0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>P(1</w:t>
      </w:r>
      <w:r>
        <w:t xml:space="preserve"> given </w:t>
      </w:r>
      <w:r>
        <w:t xml:space="preserve">Dice) = 20%, …, p(6|Dice)=10%. </w:t>
      </w:r>
    </w:p>
    <w:p w14:paraId="2B6FCA67" w14:textId="77777777" w:rsidR="00B244A0" w:rsidRPr="00B244A0" w:rsidRDefault="00B244A0" w:rsidP="00B244A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 xml:space="preserve">This is called a binomial/multinomial distribution. </w:t>
      </w:r>
    </w:p>
    <w:p w14:paraId="7D08AEA7" w14:textId="77777777" w:rsidR="00B244A0" w:rsidRPr="00B244A0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 xml:space="preserve">Parameter tells you the bias. [0.6, 0.4], [0.2,0.13,0.18,0.15,0.23.0.1] </w:t>
      </w:r>
    </w:p>
    <w:p w14:paraId="6DAA1BF6" w14:textId="77777777" w:rsidR="00B244A0" w:rsidRPr="00B244A0" w:rsidRDefault="00B244A0" w:rsidP="00B244A0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 xml:space="preserve">Find the parameter that maximizes the probability of the data </w:t>
      </w:r>
    </w:p>
    <w:p w14:paraId="33E9E212" w14:textId="77777777" w:rsidR="00B244A0" w:rsidRPr="00B244A0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>W</w:t>
      </w:r>
      <w:r>
        <w:t>_{</w:t>
      </w:r>
      <w:r>
        <w:t>coin</w:t>
      </w:r>
      <w:r>
        <w:t>}</w:t>
      </w:r>
      <w:r>
        <w:t xml:space="preserve"> = </w:t>
      </w:r>
      <w:r>
        <w:t xml:space="preserve">maximise argument of </w:t>
      </w:r>
      <w:r>
        <w:t>p(D</w:t>
      </w:r>
      <w:r>
        <w:t xml:space="preserve"> given </w:t>
      </w:r>
      <w:r>
        <w:t>W</w:t>
      </w:r>
      <w:r>
        <w:t>_{</w:t>
      </w:r>
      <w:r>
        <w:t>coin</w:t>
      </w:r>
      <w:r>
        <w:t>}</w:t>
      </w:r>
      <w:r>
        <w:t xml:space="preserve">) </w:t>
      </w:r>
    </w:p>
    <w:p w14:paraId="66E5FD59" w14:textId="49F09C35" w:rsidR="00B244A0" w:rsidRPr="00866AC1" w:rsidRDefault="00B244A0" w:rsidP="00B244A0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>(N</w:t>
      </w:r>
      <w:r>
        <w:t>_</w:t>
      </w:r>
      <w:r>
        <w:t>j is counting number of outcomes of type j)</w:t>
      </w:r>
    </w:p>
    <w:p w14:paraId="2EA57AFE" w14:textId="19E971C8" w:rsidR="00866AC1" w:rsidRPr="00866AC1" w:rsidRDefault="00866AC1" w:rsidP="00866AC1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Pseudocode:</w:t>
      </w:r>
    </w:p>
    <w:p w14:paraId="21E3150A" w14:textId="77777777" w:rsidR="00866AC1" w:rsidRPr="00866AC1" w:rsidRDefault="00866AC1" w:rsidP="00866AC1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Find the parameter that maximizes the probability of the data </w:t>
      </w:r>
    </w:p>
    <w:p w14:paraId="5DC797B6" w14:textId="77777777" w:rsidR="00866AC1" w:rsidRPr="00866AC1" w:rsidRDefault="00866AC1" w:rsidP="00866AC1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W = </w:t>
      </w:r>
      <w:r>
        <w:t xml:space="preserve">maximise argument of </w:t>
      </w:r>
      <w:r>
        <w:t>p(D</w:t>
      </w:r>
      <w:r>
        <w:t xml:space="preserve"> given </w:t>
      </w:r>
      <w:r>
        <w:t xml:space="preserve">W) </w:t>
      </w:r>
    </w:p>
    <w:p w14:paraId="0DC35B53" w14:textId="7715F8A9" w:rsidR="00866AC1" w:rsidRPr="00866AC1" w:rsidRDefault="00866AC1" w:rsidP="00866AC1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>W_{</w:t>
      </w:r>
      <w:r>
        <w:t>jk</w:t>
      </w:r>
      <w:r>
        <w:t>}</w:t>
      </w:r>
      <w:r>
        <w:t xml:space="preserve"> = N</w:t>
      </w:r>
      <w:r>
        <w:t>_{</w:t>
      </w:r>
      <w:r>
        <w:t>jk</w:t>
      </w:r>
      <w:r>
        <w:t>}</w:t>
      </w:r>
      <w:r>
        <w:t xml:space="preserve"> /</w:t>
      </w:r>
      <w:r>
        <w:t xml:space="preserve"> sum of</w:t>
      </w:r>
      <w:r>
        <w:t xml:space="preserve"> N</w:t>
      </w:r>
      <w:r>
        <w:t>_{</w:t>
      </w:r>
      <w:r>
        <w:t>jk</w:t>
      </w:r>
      <w:r>
        <w:t>}</w:t>
      </w:r>
      <w:r>
        <w:t xml:space="preserve"> </w:t>
      </w:r>
    </w:p>
    <w:p w14:paraId="1DC64612" w14:textId="77777777" w:rsidR="00866AC1" w:rsidRPr="00866AC1" w:rsidRDefault="00866AC1" w:rsidP="00866AC1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>N</w:t>
      </w:r>
      <w:r>
        <w:t>_{</w:t>
      </w:r>
      <w:r>
        <w:t>jk</w:t>
      </w:r>
      <w:r>
        <w:t>}</w:t>
      </w:r>
      <w:r>
        <w:t xml:space="preserve"> = </w:t>
      </w:r>
      <w:r>
        <w:t>sum of I</w:t>
      </w:r>
      <w:r>
        <w:t>(x</w:t>
      </w:r>
      <w:r>
        <w:t>_{ik}</w:t>
      </w:r>
      <w:r>
        <w:t xml:space="preserve"> = j) </w:t>
      </w:r>
      <w:r>
        <w:t>\</w:t>
      </w:r>
    </w:p>
    <w:p w14:paraId="1BFFA428" w14:textId="77777777" w:rsidR="00866AC1" w:rsidRPr="00866AC1" w:rsidRDefault="00866AC1" w:rsidP="00866AC1">
      <w:pPr>
        <w:pStyle w:val="ListParagraph"/>
        <w:numPr>
          <w:ilvl w:val="6"/>
          <w:numId w:val="8"/>
        </w:numPr>
        <w:rPr>
          <w:rFonts w:eastAsiaTheme="minorEastAsia"/>
          <w:lang w:val="en-US"/>
        </w:rPr>
      </w:pPr>
      <w:r>
        <w:t xml:space="preserve">Foreach attribute k </w:t>
      </w:r>
    </w:p>
    <w:p w14:paraId="70A81DE1" w14:textId="77777777" w:rsidR="00866AC1" w:rsidRPr="00866AC1" w:rsidRDefault="00866AC1" w:rsidP="00866AC1">
      <w:pPr>
        <w:pStyle w:val="ListParagraph"/>
        <w:numPr>
          <w:ilvl w:val="7"/>
          <w:numId w:val="8"/>
        </w:numPr>
        <w:rPr>
          <w:rFonts w:eastAsiaTheme="minorEastAsia"/>
          <w:lang w:val="en-US"/>
        </w:rPr>
      </w:pPr>
      <w:r>
        <w:t xml:space="preserve">Foreach Data i </w:t>
      </w:r>
    </w:p>
    <w:p w14:paraId="59179827" w14:textId="77777777" w:rsidR="00866AC1" w:rsidRPr="00866AC1" w:rsidRDefault="00866AC1" w:rsidP="00866AC1">
      <w:pPr>
        <w:pStyle w:val="ListParagraph"/>
        <w:numPr>
          <w:ilvl w:val="8"/>
          <w:numId w:val="8"/>
        </w:numPr>
        <w:rPr>
          <w:rFonts w:eastAsiaTheme="minorEastAsia"/>
          <w:lang w:val="en-US"/>
        </w:rPr>
      </w:pPr>
      <w:r>
        <w:t xml:space="preserve">Foreach state j </w:t>
      </w:r>
    </w:p>
    <w:p w14:paraId="48675AF8" w14:textId="64A13C0D" w:rsidR="00866AC1" w:rsidRPr="00866AC1" w:rsidRDefault="00866AC1" w:rsidP="00866AC1">
      <w:pPr>
        <w:pStyle w:val="ListParagraph"/>
        <w:ind w:left="6480"/>
        <w:rPr>
          <w:rFonts w:eastAsiaTheme="minorEastAsia"/>
          <w:lang w:val="en-US"/>
        </w:rPr>
      </w:pPr>
      <w:r>
        <w:t xml:space="preserve">         </w:t>
      </w:r>
      <w:r>
        <w:t xml:space="preserve">N(j,k) +=1 if xik = j </w:t>
      </w:r>
    </w:p>
    <w:p w14:paraId="2BBEC69F" w14:textId="4DE6D1A6" w:rsidR="00866AC1" w:rsidRPr="00CE70F4" w:rsidRDefault="00866AC1" w:rsidP="005A26D3">
      <w:pPr>
        <w:pStyle w:val="ListParagraph"/>
        <w:numPr>
          <w:ilvl w:val="8"/>
          <w:numId w:val="8"/>
        </w:numPr>
        <w:rPr>
          <w:rFonts w:eastAsiaTheme="minorEastAsia"/>
          <w:lang w:val="en-US"/>
        </w:rPr>
      </w:pPr>
      <w:r>
        <w:t>Make N(:,k) sum to 1</w:t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  <w:r w:rsidR="00E27F16">
        <w:br/>
      </w:r>
    </w:p>
    <w:p w14:paraId="0BFC65E7" w14:textId="6CE3A53A" w:rsidR="00CE70F4" w:rsidRDefault="00CE70F4" w:rsidP="00CE70F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NB Classifier: Continuous:</w:t>
      </w:r>
    </w:p>
    <w:p w14:paraId="0813EEC0" w14:textId="77777777" w:rsidR="00CE70F4" w:rsidRPr="00CE70F4" w:rsidRDefault="00CE70F4" w:rsidP="00CE70F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 xml:space="preserve">To learn the NB classifier, independently find the parameter that maximizes the probability of the training data </w:t>
      </w:r>
    </w:p>
    <w:p w14:paraId="09C7E47F" w14:textId="3D5C18D2" w:rsidR="00CE70F4" w:rsidRPr="00CE70F4" w:rsidRDefault="00CE70F4" w:rsidP="00CE70F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 xml:space="preserve">For Gaussian: </w:t>
      </w:r>
    </w:p>
    <w:p w14:paraId="3967AF64" w14:textId="77777777" w:rsidR="00CE70F4" w:rsidRDefault="00CE70F4" w:rsidP="00CE70F4">
      <w:pPr>
        <w:pStyle w:val="ListParagraph"/>
        <w:ind w:left="2880"/>
        <w:rPr>
          <w:rFonts w:eastAsiaTheme="minorEastAsia"/>
        </w:rPr>
      </w:pPr>
      <w:r>
        <w:rPr>
          <w:rFonts w:eastAsiaTheme="minorEastAsia"/>
        </w:rPr>
        <w:br/>
        <w:t xml:space="preserve">p(x given </w:t>
      </w:r>
      <w:r>
        <w:rPr>
          <w:rFonts w:eastAsiaTheme="minorEastAsia"/>
        </w:rPr>
        <w:t>(mu intersect sigma)</w:t>
      </w:r>
      <w:r w:rsidRPr="00CE70F4">
        <w:rPr>
          <w:rFonts w:eastAsiaTheme="minorEastAsia"/>
        </w:rPr>
        <w:t>)</w:t>
      </w:r>
      <w:r>
        <w:rPr>
          <w:rFonts w:eastAsiaTheme="minorEastAsia"/>
        </w:rPr>
        <w:t xml:space="preserve"> = (1/sqrt(2* pi)) * exp(-(1/2*sigma^2) * (x – mu)^2)</w:t>
      </w:r>
      <w:r>
        <w:rPr>
          <w:rFonts w:eastAsiaTheme="minorEastAsia"/>
        </w:rPr>
        <w:br/>
      </w:r>
      <w:r>
        <w:rPr>
          <w:rFonts w:eastAsiaTheme="minorEastAsia"/>
        </w:rPr>
        <w:br/>
        <w:t>where,</w:t>
      </w:r>
      <w:r>
        <w:rPr>
          <w:rFonts w:eastAsiaTheme="minorEastAsia"/>
        </w:rPr>
        <w:br/>
      </w:r>
    </w:p>
    <w:p w14:paraId="113100D7" w14:textId="1AD461C8" w:rsidR="00CE70F4" w:rsidRPr="00CE70F4" w:rsidRDefault="00CE70F4" w:rsidP="00CE70F4">
      <w:pPr>
        <w:pStyle w:val="ListParagraph"/>
        <w:ind w:left="2880"/>
        <w:rPr>
          <w:rFonts w:eastAsiaTheme="minorEastAsia"/>
          <w:lang w:val="en-US"/>
        </w:rPr>
      </w:pPr>
      <w:r>
        <w:rPr>
          <w:rFonts w:eastAsiaTheme="minorEastAsia"/>
        </w:rPr>
        <w:t>mu = (1/N) * (sum of x), and, (sigma)^2 = (1/N-1) * (sum of (x_i – mu)^2)</w:t>
      </w:r>
      <w:r>
        <w:rPr>
          <w:rFonts w:eastAsiaTheme="minorEastAsia"/>
        </w:rPr>
        <w:br/>
      </w:r>
    </w:p>
    <w:p w14:paraId="6A370D65" w14:textId="77777777" w:rsidR="00E27F16" w:rsidRPr="00E27F16" w:rsidRDefault="00CE70F4" w:rsidP="00CE70F4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>{</w:t>
      </w:r>
      <w:r>
        <w:rPr>
          <w:rFonts w:eastAsiaTheme="minorEastAsia"/>
        </w:rPr>
        <w:t>mu</w:t>
      </w:r>
      <w:r w:rsidRPr="00CE70F4">
        <w:rPr>
          <w:rFonts w:eastAsiaTheme="minorEastAsia"/>
        </w:rPr>
        <w:t>,</w:t>
      </w:r>
      <w:r>
        <w:rPr>
          <w:rFonts w:eastAsiaTheme="minorEastAsia"/>
        </w:rPr>
        <w:t xml:space="preserve"> sigma</w:t>
      </w:r>
      <w:r w:rsidRPr="00CE70F4">
        <w:rPr>
          <w:rFonts w:eastAsiaTheme="minorEastAsia"/>
        </w:rPr>
        <w:t>}</w:t>
      </w:r>
      <w:r>
        <w:rPr>
          <w:rFonts w:eastAsiaTheme="minorEastAsia"/>
        </w:rPr>
        <w:t xml:space="preserve"> </w:t>
      </w:r>
      <w:r w:rsidRPr="00CE70F4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CE70F4">
        <w:rPr>
          <w:rFonts w:eastAsiaTheme="minorEastAsia"/>
        </w:rPr>
        <w:t>argmax p(</w:t>
      </w:r>
      <w:r>
        <w:rPr>
          <w:rFonts w:eastAsiaTheme="minorEastAsia"/>
        </w:rPr>
        <w:t>D given (mu intersect sigma)</w:t>
      </w:r>
      <w:r w:rsidRPr="00CE70F4">
        <w:rPr>
          <w:rFonts w:eastAsiaTheme="minorEastAsia"/>
        </w:rPr>
        <w:t xml:space="preserve">) </w:t>
      </w:r>
    </w:p>
    <w:p w14:paraId="32FBDD5F" w14:textId="6D3DAA95" w:rsidR="00E27F16" w:rsidRPr="00E27F16" w:rsidRDefault="00CE70F4" w:rsidP="00E27F16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>D={</w:t>
      </w:r>
      <w:r w:rsidR="00E27F16">
        <w:rPr>
          <w:rFonts w:eastAsiaTheme="minorEastAsia"/>
        </w:rPr>
        <w:t>&lt;x_i, x_c, fish&gt;</w:t>
      </w:r>
      <w:r w:rsidRPr="00CE70F4">
        <w:rPr>
          <w:rFonts w:eastAsiaTheme="minorEastAsia"/>
        </w:rPr>
        <w:t>}</w:t>
      </w:r>
    </w:p>
    <w:p w14:paraId="71C617FA" w14:textId="4B7AB266" w:rsidR="00E27F16" w:rsidRDefault="00E27F16" w:rsidP="00E27F16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={</w:t>
      </w:r>
      <w:r w:rsidR="007236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&lt;0.1, 0.3, cod&gt;, &lt;0.2, 0.4, cod&gt;, … }</w:t>
      </w:r>
    </w:p>
    <w:p w14:paraId="73845B4B" w14:textId="6D1F2C56" w:rsidR="00E27F16" w:rsidRPr="00E27F16" w:rsidRDefault="00E27F16" w:rsidP="00E27F16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&lt;0.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, 0.</w:t>
      </w:r>
      <w:r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salm</w:t>
      </w:r>
      <w:r>
        <w:rPr>
          <w:rFonts w:eastAsiaTheme="minorEastAsia"/>
          <w:lang w:val="en-US"/>
        </w:rPr>
        <w:t>&gt;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&lt;0.</w:t>
      </w: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 xml:space="preserve">, 0.3, </w:t>
      </w:r>
      <w:r>
        <w:rPr>
          <w:rFonts w:eastAsiaTheme="minorEastAsia"/>
          <w:lang w:val="en-US"/>
        </w:rPr>
        <w:t>salm</w:t>
      </w:r>
      <w:r>
        <w:rPr>
          <w:rFonts w:eastAsiaTheme="minorEastAsia"/>
          <w:lang w:val="en-US"/>
        </w:rPr>
        <w:t>&gt;</w:t>
      </w:r>
    </w:p>
    <w:p w14:paraId="039600AC" w14:textId="77777777" w:rsidR="00E27F16" w:rsidRPr="00E27F16" w:rsidRDefault="00CE70F4" w:rsidP="00E27F16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 xml:space="preserve">Then </w:t>
      </w:r>
    </w:p>
    <w:p w14:paraId="1AE5CBFC" w14:textId="77777777" w:rsidR="00E27F16" w:rsidRPr="00E27F16" w:rsidRDefault="00CE70F4" w:rsidP="00E27F16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 xml:space="preserve">Cod </w:t>
      </w:r>
      <w:r w:rsidR="00E27F16">
        <w:rPr>
          <w:rFonts w:eastAsiaTheme="minorEastAsia"/>
        </w:rPr>
        <w:t>mu_{</w:t>
      </w:r>
      <w:r w:rsidRPr="00CE70F4">
        <w:rPr>
          <w:rFonts w:eastAsiaTheme="minorEastAsia"/>
        </w:rPr>
        <w:t>len</w:t>
      </w:r>
      <w:r w:rsidR="00E27F16">
        <w:rPr>
          <w:rFonts w:eastAsiaTheme="minorEastAsia"/>
        </w:rPr>
        <w:t>}</w:t>
      </w:r>
      <w:r w:rsidRPr="00CE70F4">
        <w:rPr>
          <w:rFonts w:eastAsiaTheme="minorEastAsia"/>
        </w:rPr>
        <w:t xml:space="preserve"> = (0.1+0.2+…)/N </w:t>
      </w:r>
    </w:p>
    <w:p w14:paraId="7446822A" w14:textId="48C2F866" w:rsidR="00CE70F4" w:rsidRPr="007236CE" w:rsidRDefault="00CE70F4" w:rsidP="00E27F16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CE70F4">
        <w:rPr>
          <w:rFonts w:eastAsiaTheme="minorEastAsia"/>
        </w:rPr>
        <w:t xml:space="preserve">Salmon </w:t>
      </w:r>
      <w:r w:rsidR="00E27F16">
        <w:rPr>
          <w:rFonts w:eastAsiaTheme="minorEastAsia"/>
        </w:rPr>
        <w:t>mu_{</w:t>
      </w:r>
      <w:r w:rsidR="00E27F16" w:rsidRPr="00CE70F4">
        <w:rPr>
          <w:rFonts w:eastAsiaTheme="minorEastAsia"/>
        </w:rPr>
        <w:t>len</w:t>
      </w:r>
      <w:r w:rsidR="00E27F16">
        <w:rPr>
          <w:rFonts w:eastAsiaTheme="minorEastAsia"/>
        </w:rPr>
        <w:t>}</w:t>
      </w:r>
      <w:r w:rsidRPr="00CE70F4">
        <w:rPr>
          <w:rFonts w:eastAsiaTheme="minorEastAsia"/>
        </w:rPr>
        <w:t xml:space="preserve"> = (0.3+0.4+….)/N, etc.</w:t>
      </w:r>
    </w:p>
    <w:p w14:paraId="7AC02C34" w14:textId="0B0EDE2A" w:rsidR="007236CE" w:rsidRPr="007236CE" w:rsidRDefault="007236CE" w:rsidP="007236C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NB Classifier: Over-fitting:</w:t>
      </w:r>
    </w:p>
    <w:p w14:paraId="7DBCB2C4" w14:textId="77777777" w:rsidR="007236CE" w:rsidRPr="007236CE" w:rsidRDefault="007236CE" w:rsidP="007236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What if you had ten spams and no real emails with “viagra”? </w:t>
      </w:r>
    </w:p>
    <w:p w14:paraId="100712CD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Our parameter estimate equation: </w:t>
      </w:r>
    </w:p>
    <w:p w14:paraId="21FED4FF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P(Viagra|Spam)=10/10+0=100% </w:t>
      </w:r>
    </w:p>
    <w:p w14:paraId="078759AA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P(Viagra|Ham)=0/10+0=0% • </w:t>
      </w:r>
    </w:p>
    <w:p w14:paraId="3F7203B1" w14:textId="77777777" w:rsidR="007236CE" w:rsidRPr="007236CE" w:rsidRDefault="007236CE" w:rsidP="007236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Now you get a long email from a friend that happens to mention Viagra: </w:t>
      </w:r>
    </w:p>
    <w:p w14:paraId="546DB61E" w14:textId="0670D02B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The spam evidence from one “Viagra” overrides every other indication of ham from the email. (Multiply by zero)</w:t>
      </w:r>
      <w:r>
        <w:tab/>
      </w:r>
    </w:p>
    <w:p w14:paraId="7A0EC9CE" w14:textId="36D819AE" w:rsidR="007236CE" w:rsidRPr="007236CE" w:rsidRDefault="007236CE" w:rsidP="007236C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NB Classifier: </w:t>
      </w:r>
      <w:r>
        <w:rPr>
          <w:rFonts w:eastAsiaTheme="minorEastAsia"/>
        </w:rPr>
        <w:t>Regularisation</w:t>
      </w:r>
      <w:r>
        <w:rPr>
          <w:rFonts w:eastAsiaTheme="minorEastAsia"/>
        </w:rPr>
        <w:t>:</w:t>
      </w:r>
    </w:p>
    <w:p w14:paraId="67395344" w14:textId="77777777" w:rsidR="007236CE" w:rsidRPr="007236CE" w:rsidRDefault="007236CE" w:rsidP="007236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 xml:space="preserve">What if you had ten spams and no real emails with “Viagra”? </w:t>
      </w:r>
    </w:p>
    <w:p w14:paraId="65432506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>MLE Learning • P(Viagra</w:t>
      </w:r>
      <w:r>
        <w:rPr>
          <w:rFonts w:eastAsiaTheme="minorEastAsia"/>
        </w:rPr>
        <w:t xml:space="preserve"> given </w:t>
      </w:r>
      <w:r w:rsidRPr="007236CE">
        <w:rPr>
          <w:rFonts w:eastAsiaTheme="minorEastAsia"/>
        </w:rPr>
        <w:t xml:space="preserve">Spam)=10/10+0=100% </w:t>
      </w:r>
    </w:p>
    <w:p w14:paraId="00436701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>P(Viagra</w:t>
      </w:r>
      <w:r>
        <w:rPr>
          <w:rFonts w:eastAsiaTheme="minorEastAsia"/>
        </w:rPr>
        <w:t xml:space="preserve"> given </w:t>
      </w:r>
      <w:r w:rsidRPr="007236CE">
        <w:rPr>
          <w:rFonts w:eastAsiaTheme="minorEastAsia"/>
        </w:rPr>
        <w:t xml:space="preserve">Ham)=0/10+0=0% </w:t>
      </w:r>
    </w:p>
    <w:p w14:paraId="4F24B92C" w14:textId="77777777" w:rsidR="007236CE" w:rsidRPr="007236CE" w:rsidRDefault="007236CE" w:rsidP="007236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 xml:space="preserve">Regularized Learning, </w:t>
      </w:r>
      <w:r>
        <w:rPr>
          <w:rFonts w:eastAsiaTheme="minorEastAsia"/>
        </w:rPr>
        <w:t>lambda</w:t>
      </w:r>
      <w:r w:rsidRPr="007236CE">
        <w:rPr>
          <w:rFonts w:eastAsiaTheme="minorEastAsia"/>
        </w:rPr>
        <w:t xml:space="preserve">=1 </w:t>
      </w:r>
    </w:p>
    <w:p w14:paraId="07EA1B97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>P(Viagra</w:t>
      </w:r>
      <w:r>
        <w:rPr>
          <w:rFonts w:eastAsiaTheme="minorEastAsia"/>
        </w:rPr>
        <w:t xml:space="preserve"> given </w:t>
      </w:r>
      <w:r w:rsidRPr="007236CE">
        <w:rPr>
          <w:rFonts w:eastAsiaTheme="minorEastAsia"/>
        </w:rPr>
        <w:t xml:space="preserve">Spam)=10+1/11+1=92% </w:t>
      </w:r>
    </w:p>
    <w:p w14:paraId="64D27A85" w14:textId="77777777" w:rsidR="007236CE" w:rsidRPr="007236CE" w:rsidRDefault="007236CE" w:rsidP="007236CE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>P(Viagra</w:t>
      </w:r>
      <w:r>
        <w:rPr>
          <w:rFonts w:eastAsiaTheme="minorEastAsia"/>
        </w:rPr>
        <w:t xml:space="preserve"> given </w:t>
      </w:r>
      <w:r w:rsidRPr="007236CE">
        <w:rPr>
          <w:rFonts w:eastAsiaTheme="minorEastAsia"/>
        </w:rPr>
        <w:t xml:space="preserve">Ham)=1/11+1=8% </w:t>
      </w:r>
    </w:p>
    <w:p w14:paraId="1B5DFDA2" w14:textId="79B31A14" w:rsidR="007236CE" w:rsidRPr="007236CE" w:rsidRDefault="007236CE" w:rsidP="007236C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7236CE">
        <w:rPr>
          <w:rFonts w:eastAsiaTheme="minorEastAsia"/>
        </w:rPr>
        <w:t>Now, with enough positive evidence, an email could be Ham despite including Viagra</w:t>
      </w:r>
    </w:p>
    <w:p w14:paraId="66FC6255" w14:textId="685FD1EF" w:rsidR="007236CE" w:rsidRDefault="007236CE" w:rsidP="007236CE">
      <w:pPr>
        <w:rPr>
          <w:rFonts w:eastAsiaTheme="minorEastAsia"/>
          <w:lang w:val="en-US"/>
        </w:rPr>
      </w:pPr>
    </w:p>
    <w:p w14:paraId="3F05BAA8" w14:textId="59D68A09" w:rsidR="007236CE" w:rsidRDefault="007236CE" w:rsidP="007236CE">
      <w:pPr>
        <w:rPr>
          <w:rFonts w:eastAsiaTheme="minorEastAsia"/>
          <w:lang w:val="en-US"/>
        </w:rPr>
      </w:pPr>
    </w:p>
    <w:p w14:paraId="167A4E4B" w14:textId="6D1A509C" w:rsidR="007236CE" w:rsidRDefault="007236CE" w:rsidP="007236CE">
      <w:pPr>
        <w:rPr>
          <w:rFonts w:eastAsiaTheme="minorEastAsia"/>
          <w:lang w:val="en-US"/>
        </w:rPr>
      </w:pPr>
    </w:p>
    <w:p w14:paraId="259367CF" w14:textId="230242D9" w:rsidR="007236CE" w:rsidRDefault="007236CE" w:rsidP="007236CE">
      <w:pPr>
        <w:rPr>
          <w:rFonts w:eastAsiaTheme="minorEastAsia"/>
          <w:lang w:val="en-US"/>
        </w:rPr>
      </w:pPr>
    </w:p>
    <w:p w14:paraId="28CB3FB9" w14:textId="77777777" w:rsidR="007236CE" w:rsidRPr="007236CE" w:rsidRDefault="007236CE" w:rsidP="007236CE">
      <w:pPr>
        <w:rPr>
          <w:rFonts w:eastAsiaTheme="minorEastAsia"/>
          <w:lang w:val="en-US"/>
        </w:rPr>
      </w:pPr>
    </w:p>
    <w:p w14:paraId="30EEA810" w14:textId="7EB308B1" w:rsidR="007236CE" w:rsidRDefault="0089398A" w:rsidP="007236C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NB Classifier: Overconfidence:</w:t>
      </w:r>
    </w:p>
    <w:p w14:paraId="55ED63AE" w14:textId="77777777" w:rsidR="0089398A" w:rsidRPr="0089398A" w:rsidRDefault="0089398A" w:rsidP="0089398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Naïve assumption: </w:t>
      </w:r>
    </w:p>
    <w:p w14:paraId="76D18452" w14:textId="77777777" w:rsidR="0089398A" w:rsidRPr="0089398A" w:rsidRDefault="0089398A" w:rsidP="0089398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Counting each piece of evidence equally </w:t>
      </w:r>
    </w:p>
    <w:p w14:paraId="35615B53" w14:textId="5ECE3034" w:rsidR="0089398A" w:rsidRPr="0089398A" w:rsidRDefault="0089398A" w:rsidP="0089398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Not exploiting attribute correlation</w:t>
      </w:r>
    </w:p>
    <w:p w14:paraId="271C22D1" w14:textId="3FB2BD17" w:rsidR="0089398A" w:rsidRDefault="0089398A" w:rsidP="0089398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NB Classifier: </w:t>
      </w:r>
      <w:r>
        <w:rPr>
          <w:rFonts w:eastAsiaTheme="minorEastAsia"/>
          <w:lang w:val="en-US"/>
        </w:rPr>
        <w:t>Relation to MaxEnt:</w:t>
      </w:r>
    </w:p>
    <w:p w14:paraId="015334AA" w14:textId="77777777" w:rsidR="0089398A" w:rsidRPr="0089398A" w:rsidRDefault="0089398A" w:rsidP="0089398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 xml:space="preserve">Both classifiers have simple boundaries </w:t>
      </w:r>
    </w:p>
    <w:p w14:paraId="7295D70B" w14:textId="77777777" w:rsidR="0089398A" w:rsidRPr="0089398A" w:rsidRDefault="0089398A" w:rsidP="0089398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>For data D={y</w:t>
      </w:r>
      <w:r>
        <w:rPr>
          <w:rFonts w:eastAsiaTheme="minorEastAsia"/>
        </w:rPr>
        <w:t>_</w:t>
      </w:r>
      <w:r w:rsidRPr="0089398A">
        <w:rPr>
          <w:rFonts w:eastAsiaTheme="minorEastAsia"/>
        </w:rPr>
        <w:t>i,</w:t>
      </w:r>
      <w:r>
        <w:rPr>
          <w:rFonts w:eastAsiaTheme="minorEastAsia"/>
        </w:rPr>
        <w:t xml:space="preserve"> </w:t>
      </w:r>
      <w:r w:rsidRPr="0089398A">
        <w:rPr>
          <w:rFonts w:eastAsiaTheme="minorEastAsia"/>
        </w:rPr>
        <w:t>x</w:t>
      </w:r>
      <w:r>
        <w:rPr>
          <w:rFonts w:eastAsiaTheme="minorEastAsia"/>
        </w:rPr>
        <w:t>_</w:t>
      </w:r>
      <w:r w:rsidRPr="0089398A">
        <w:rPr>
          <w:rFonts w:eastAsiaTheme="minorEastAsia"/>
        </w:rPr>
        <w:t xml:space="preserve">i} </w:t>
      </w:r>
    </w:p>
    <w:p w14:paraId="3CD5EC74" w14:textId="2A861938" w:rsidR="0089398A" w:rsidRPr="0089398A" w:rsidRDefault="0089398A" w:rsidP="0089398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>MaxEnt:</w:t>
      </w:r>
      <w:r>
        <w:rPr>
          <w:rFonts w:eastAsiaTheme="minorEastAsia"/>
        </w:rPr>
        <w:t xml:space="preserve"> product sum of p(y_i given (x_i intersect w))</w:t>
      </w:r>
      <w:r w:rsidRPr="0089398A">
        <w:rPr>
          <w:rFonts w:eastAsiaTheme="minorEastAsia"/>
        </w:rPr>
        <w:t xml:space="preserve"> </w:t>
      </w:r>
    </w:p>
    <w:p w14:paraId="42AEB215" w14:textId="77777777" w:rsidR="00750E43" w:rsidRPr="00750E43" w:rsidRDefault="0089398A" w:rsidP="0089398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 xml:space="preserve">NB Learning decouples the prior: </w:t>
      </w:r>
    </w:p>
    <w:p w14:paraId="0A849B4D" w14:textId="77777777" w:rsidR="00750E43" w:rsidRPr="00750E43" w:rsidRDefault="0089398A" w:rsidP="00750E4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 xml:space="preserve">You can take your NB cancer classifier to Chernobyl and it will still work… </w:t>
      </w:r>
    </w:p>
    <w:p w14:paraId="0C3C7587" w14:textId="77777777" w:rsidR="00750E43" w:rsidRPr="00750E43" w:rsidRDefault="0089398A" w:rsidP="00750E4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 xml:space="preserve">You can move your NB fish classifier from UK to Norway… </w:t>
      </w:r>
    </w:p>
    <w:p w14:paraId="470CF977" w14:textId="3791169C" w:rsidR="0089398A" w:rsidRPr="00674D99" w:rsidRDefault="0089398A" w:rsidP="00750E43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89398A">
        <w:rPr>
          <w:rFonts w:eastAsiaTheme="minorEastAsia"/>
        </w:rPr>
        <w:t>Your MaxEnt cancer classifier will have to re-train from scratch</w:t>
      </w:r>
    </w:p>
    <w:p w14:paraId="541D24A7" w14:textId="61C1EFE1" w:rsidR="00674D99" w:rsidRPr="00674D99" w:rsidRDefault="00674D99" w:rsidP="00674D99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>Online Learning:</w:t>
      </w:r>
    </w:p>
    <w:p w14:paraId="3CCA9FCA" w14:textId="77777777" w:rsidR="00674D99" w:rsidRPr="00674D99" w:rsidRDefault="00674D99" w:rsidP="00674D99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Sometimes you want to learn from a data stream instead of from a pre-existing static database. </w:t>
      </w:r>
    </w:p>
    <w:p w14:paraId="33E12717" w14:textId="77777777" w:rsidR="00674D99" w:rsidRPr="00674D99" w:rsidRDefault="00674D99" w:rsidP="00674D99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Because you want to keep your model very up-to-date. </w:t>
      </w:r>
    </w:p>
    <w:p w14:paraId="32D8E733" w14:textId="77777777" w:rsidR="00674D99" w:rsidRPr="00674D99" w:rsidRDefault="00674D99" w:rsidP="00674D99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Because your database is too huge to fit in memory, and you don’t want to read it off disk more than once. </w:t>
      </w:r>
    </w:p>
    <w:p w14:paraId="1C42006B" w14:textId="2460DBB1" w:rsidR="00674D99" w:rsidRPr="00674D99" w:rsidRDefault="00674D99" w:rsidP="00674D99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Thin task is know as online learning. </w:t>
      </w:r>
    </w:p>
    <w:p w14:paraId="3C50D1D0" w14:textId="77777777" w:rsidR="00674D99" w:rsidRPr="00674D99" w:rsidRDefault="00674D99" w:rsidP="00674D99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Any algorithm can be re-trained from scratch every time a new row is added from the stream. </w:t>
      </w:r>
    </w:p>
    <w:p w14:paraId="0AD838C1" w14:textId="77777777" w:rsidR="00674D99" w:rsidRPr="00674D99" w:rsidRDefault="00674D99" w:rsidP="00674D99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E.g., MaxEnt you repeat your O(dn) training for each of n data itmes. </w:t>
      </w:r>
    </w:p>
    <w:p w14:paraId="5C6C1263" w14:textId="2A363624" w:rsidR="00674D99" w:rsidRPr="00674D99" w:rsidRDefault="00674D99" w:rsidP="00674D99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Inefficient!! Leads to n</w:t>
      </w:r>
      <w:r>
        <w:t xml:space="preserve"> </w:t>
      </w:r>
      <w:r>
        <w:t>*</w:t>
      </w:r>
      <w:r>
        <w:t xml:space="preserve"> </w:t>
      </w:r>
      <w:r>
        <w:t>O(dn)=O(dn</w:t>
      </w:r>
      <w:r>
        <w:t>^</w:t>
      </w:r>
      <w:r>
        <w:t xml:space="preserve">2) </w:t>
      </w:r>
    </w:p>
    <w:p w14:paraId="681C7CA1" w14:textId="4C3CC36C" w:rsidR="00674D99" w:rsidRPr="00B97B42" w:rsidRDefault="00674D99" w:rsidP="00674D99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An algorithm that can update the model from the stream in O(1) (i.e., without revisiting the old database) has the Incremental property</w:t>
      </w:r>
      <w:r w:rsidR="00B97B42">
        <w:t>.</w:t>
      </w:r>
    </w:p>
    <w:p w14:paraId="5DE3C533" w14:textId="77777777" w:rsidR="00B97B42" w:rsidRPr="00B97B42" w:rsidRDefault="00B97B42" w:rsidP="00B97B4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Naïve Bayes is naturally online incremental! </w:t>
      </w:r>
    </w:p>
    <w:p w14:paraId="4929EA08" w14:textId="77777777" w:rsidR="00B97B42" w:rsidRPr="00B97B42" w:rsidRDefault="00B97B42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If you want to learn from a continuous stream of observations </w:t>
      </w:r>
    </w:p>
    <w:p w14:paraId="35447A83" w14:textId="77777777" w:rsidR="00B97B42" w:rsidRPr="00B97B42" w:rsidRDefault="00B97B42" w:rsidP="00B97B4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Maintain your sufficient statistics N</w:t>
      </w:r>
      <w:r>
        <w:t>_</w:t>
      </w:r>
      <w:r>
        <w:t xml:space="preserve">j </w:t>
      </w:r>
    </w:p>
    <w:p w14:paraId="09DA8AC2" w14:textId="77777777" w:rsidR="00B97B42" w:rsidRPr="00B97B42" w:rsidRDefault="00B97B42" w:rsidP="00B97B42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>
        <w:t xml:space="preserve">(i.e., how many times each token j is associated with the current class) </w:t>
      </w:r>
    </w:p>
    <w:p w14:paraId="2E3CEA41" w14:textId="782736FF" w:rsidR="00B97B42" w:rsidRPr="00B97B42" w:rsidRDefault="00B97B42" w:rsidP="00B97B4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Add +1 to the appropriate Nj each new observation x</w:t>
      </w:r>
      <w:r>
        <w:t>_</w:t>
      </w:r>
      <w:r>
        <w:t xml:space="preserve">j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4B80487" w14:textId="1375D717" w:rsidR="00B97B42" w:rsidRPr="00B97B42" w:rsidRDefault="00B97B42" w:rsidP="00B97B42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lastRenderedPageBreak/>
        <w:t>Summary:</w:t>
      </w:r>
    </w:p>
    <w:p w14:paraId="47F2197D" w14:textId="77777777" w:rsidR="00B97B42" w:rsidRPr="00B97B42" w:rsidRDefault="00B97B42" w:rsidP="00B97B4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Naïve Bayes Classifier: </w:t>
      </w:r>
    </w:p>
    <w:p w14:paraId="454ED505" w14:textId="77777777" w:rsidR="00B97B42" w:rsidRPr="00B97B42" w:rsidRDefault="00B97B42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Representation: Likelihoods Bayes </w:t>
      </w:r>
    </w:p>
    <w:p w14:paraId="10304930" w14:textId="77777777" w:rsidR="00B97B42" w:rsidRPr="00B97B42" w:rsidRDefault="00B97B42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Evaluation: Likelihood </w:t>
      </w:r>
    </w:p>
    <w:p w14:paraId="2E3A0C7C" w14:textId="77777777" w:rsidR="00B97B42" w:rsidRPr="00B97B42" w:rsidRDefault="00B97B42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Train: </w:t>
      </w:r>
    </w:p>
    <w:p w14:paraId="6C06AB6F" w14:textId="77777777" w:rsidR="00B97B42" w:rsidRPr="00B97B42" w:rsidRDefault="00B97B42" w:rsidP="00B97B4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Exact, maximum likelihood </w:t>
      </w:r>
    </w:p>
    <w:p w14:paraId="39FA4E52" w14:textId="77777777" w:rsidR="00B97B42" w:rsidRPr="00B97B42" w:rsidRDefault="00B97B42" w:rsidP="00B97B42">
      <w:pPr>
        <w:pStyle w:val="ListParagraph"/>
        <w:numPr>
          <w:ilvl w:val="5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(Each attribute independently) </w:t>
      </w:r>
    </w:p>
    <w:p w14:paraId="6E857E38" w14:textId="77777777" w:rsidR="00B97B42" w:rsidRPr="00B97B42" w:rsidRDefault="00B97B42" w:rsidP="00B97B4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 xml:space="preserve">Set the prior manually or ML </w:t>
      </w:r>
    </w:p>
    <w:p w14:paraId="2AC949F9" w14:textId="76D53CE8" w:rsidR="00B97B42" w:rsidRPr="0011786B" w:rsidRDefault="00B97B42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B97B42">
        <w:rPr>
          <w:rFonts w:eastAsiaTheme="minorEastAsia"/>
        </w:rPr>
        <w:t>Test: Maximum A-Posteriori</w:t>
      </w:r>
    </w:p>
    <w:p w14:paraId="32E61301" w14:textId="77777777" w:rsidR="0011786B" w:rsidRPr="0011786B" w:rsidRDefault="0011786B" w:rsidP="00B97B4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Properties: </w:t>
      </w:r>
    </w:p>
    <w:p w14:paraId="73B86D53" w14:textId="77777777" w:rsidR="0011786B" w:rsidRPr="0011786B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Train Complexity: O(dn) </w:t>
      </w:r>
    </w:p>
    <w:p w14:paraId="195D2A84" w14:textId="77777777" w:rsidR="0011786B" w:rsidRPr="0011786B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Test Complexity: O(d)</w:t>
      </w:r>
    </w:p>
    <w:p w14:paraId="459FF038" w14:textId="77777777" w:rsidR="0011786B" w:rsidRPr="0011786B" w:rsidRDefault="0011786B" w:rsidP="0011786B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Good in high dimensions </w:t>
      </w:r>
    </w:p>
    <w:p w14:paraId="715ADFCA" w14:textId="77777777" w:rsidR="0011786B" w:rsidRPr="0011786B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Even d</w:t>
      </w:r>
      <w:r>
        <w:t xml:space="preserve"> more than </w:t>
      </w:r>
      <w:r>
        <w:t xml:space="preserve">n </w:t>
      </w:r>
    </w:p>
    <w:p w14:paraId="75F40A3D" w14:textId="77777777" w:rsidR="0011786B" w:rsidRPr="0011786B" w:rsidRDefault="0011786B" w:rsidP="0011786B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Good for Big Data </w:t>
      </w:r>
    </w:p>
    <w:p w14:paraId="0BB99852" w14:textId="77777777" w:rsidR="0011786B" w:rsidRPr="0011786B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Incremental online </w:t>
      </w:r>
    </w:p>
    <w:p w14:paraId="253EB3D5" w14:textId="77777777" w:rsidR="0011786B" w:rsidRPr="0011786B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 xml:space="preserve">One-pass </w:t>
      </w:r>
    </w:p>
    <w:p w14:paraId="597DFAAB" w14:textId="77777777" w:rsidR="0011786B" w:rsidRPr="0011786B" w:rsidRDefault="0011786B" w:rsidP="0011786B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Can change priors </w:t>
      </w:r>
    </w:p>
    <w:p w14:paraId="6D8E779B" w14:textId="3E7172EE" w:rsidR="0011786B" w:rsidRPr="00EF0008" w:rsidRDefault="0011786B" w:rsidP="0011786B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Good for mixed-type data</w:t>
      </w:r>
      <w:r w:rsidR="00EF0008">
        <w:br/>
      </w:r>
      <w:r w:rsidR="00EF0008">
        <w:br/>
      </w:r>
    </w:p>
    <w:p w14:paraId="5B62ABE8" w14:textId="436AEA9F" w:rsidR="00EF0008" w:rsidRDefault="00EF0008" w:rsidP="00EF0008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Performance Metrics</w:t>
      </w:r>
      <w:r>
        <w:rPr>
          <w:rFonts w:eastAsiaTheme="minorEastAsia"/>
          <w:lang w:val="en-US"/>
        </w:rPr>
        <w:t>:</w:t>
      </w:r>
    </w:p>
    <w:p w14:paraId="77B7B2E5" w14:textId="5802D199" w:rsidR="00EF0008" w:rsidRDefault="00686CB2" w:rsidP="00EF0008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Accuracy:</w:t>
      </w:r>
      <w:r w:rsidR="00016C9B">
        <w:rPr>
          <w:rFonts w:eastAsiaTheme="minorEastAsia"/>
          <w:lang w:val="en-US"/>
        </w:rPr>
        <w:br/>
      </w:r>
      <w:r w:rsidR="00016C9B">
        <w:rPr>
          <w:rFonts w:eastAsiaTheme="minorEastAsia"/>
          <w:lang w:val="en-US"/>
        </w:rPr>
        <w:br/>
        <w:t xml:space="preserve">Accuracy = (1/N) * (sum of I * (y_i^{est} = </w:t>
      </w:r>
      <w:r w:rsidR="00016C9B">
        <w:rPr>
          <w:rFonts w:eastAsiaTheme="minorEastAsia"/>
          <w:lang w:val="en-US"/>
        </w:rPr>
        <w:t>y_i^{</w:t>
      </w:r>
      <w:r w:rsidR="00016C9B">
        <w:rPr>
          <w:rFonts w:eastAsiaTheme="minorEastAsia"/>
          <w:lang w:val="en-US"/>
        </w:rPr>
        <w:t>tru</w:t>
      </w:r>
      <w:r w:rsidR="00016C9B">
        <w:rPr>
          <w:rFonts w:eastAsiaTheme="minorEastAsia"/>
          <w:lang w:val="en-US"/>
        </w:rPr>
        <w:t>}</w:t>
      </w:r>
      <w:r w:rsidR="00016C9B">
        <w:rPr>
          <w:rFonts w:eastAsiaTheme="minorEastAsia"/>
          <w:lang w:val="en-US"/>
        </w:rPr>
        <w:t>))</w:t>
      </w:r>
      <w:r w:rsidR="00016C9B">
        <w:rPr>
          <w:rFonts w:eastAsiaTheme="minorEastAsia"/>
          <w:lang w:val="en-US"/>
        </w:rPr>
        <w:br/>
      </w:r>
    </w:p>
    <w:p w14:paraId="4479D0C4" w14:textId="77777777" w:rsidR="00686CB2" w:rsidRPr="00686CB2" w:rsidRDefault="00686CB2" w:rsidP="00686CB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>If classifier makes predictions y</w:t>
      </w:r>
      <w:r>
        <w:rPr>
          <w:rFonts w:eastAsiaTheme="minorEastAsia"/>
        </w:rPr>
        <w:t>_{</w:t>
      </w:r>
      <w:r w:rsidRPr="00686CB2">
        <w:rPr>
          <w:rFonts w:eastAsiaTheme="minorEastAsia"/>
        </w:rPr>
        <w:t>est</w:t>
      </w:r>
      <w:r>
        <w:rPr>
          <w:rFonts w:eastAsiaTheme="minorEastAsia"/>
        </w:rPr>
        <w:t>}</w:t>
      </w:r>
      <w:r w:rsidRPr="00686CB2">
        <w:rPr>
          <w:rFonts w:eastAsiaTheme="minorEastAsia"/>
        </w:rPr>
        <w:t xml:space="preserve"> and the true values are y</w:t>
      </w:r>
      <w:r>
        <w:rPr>
          <w:rFonts w:eastAsiaTheme="minorEastAsia"/>
        </w:rPr>
        <w:t>_{</w:t>
      </w:r>
      <w:r w:rsidRPr="00686CB2">
        <w:rPr>
          <w:rFonts w:eastAsiaTheme="minorEastAsia"/>
        </w:rPr>
        <w:t>tru</w:t>
      </w:r>
      <w:r>
        <w:rPr>
          <w:rFonts w:eastAsiaTheme="minorEastAsia"/>
        </w:rPr>
        <w:t>}</w:t>
      </w:r>
      <w:r w:rsidRPr="00686CB2">
        <w:rPr>
          <w:rFonts w:eastAsiaTheme="minorEastAsia"/>
        </w:rPr>
        <w:t xml:space="preserve"> </w:t>
      </w:r>
    </w:p>
    <w:p w14:paraId="20CEFFB0" w14:textId="77777777" w:rsidR="00686CB2" w:rsidRPr="00686CB2" w:rsidRDefault="00686CB2" w:rsidP="00686CB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Accuracy: Percentage of correct answers </w:t>
      </w:r>
    </w:p>
    <w:p w14:paraId="34B14DEA" w14:textId="77777777" w:rsidR="00686CB2" w:rsidRPr="00686CB2" w:rsidRDefault="00686CB2" w:rsidP="00686CB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Advantages: </w:t>
      </w:r>
    </w:p>
    <w:p w14:paraId="553AE744" w14:textId="77777777" w:rsidR="00686CB2" w:rsidRPr="00686CB2" w:rsidRDefault="00686CB2" w:rsidP="00686CB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Easy, single number </w:t>
      </w:r>
    </w:p>
    <w:p w14:paraId="1895E10C" w14:textId="77777777" w:rsidR="00686CB2" w:rsidRPr="00686CB2" w:rsidRDefault="00686CB2" w:rsidP="00686CB2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Limitations: </w:t>
      </w:r>
    </w:p>
    <w:p w14:paraId="351AC904" w14:textId="77777777" w:rsidR="00686CB2" w:rsidRPr="00686CB2" w:rsidRDefault="00686CB2" w:rsidP="00686CB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Doesn’t account for imbalanced data: </w:t>
      </w:r>
    </w:p>
    <w:p w14:paraId="796D1443" w14:textId="77777777" w:rsidR="00686CB2" w:rsidRPr="00686CB2" w:rsidRDefault="00686CB2" w:rsidP="00686CB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E.g., Loans: 90% of people overall pay back their loan </w:t>
      </w:r>
    </w:p>
    <w:p w14:paraId="37BB7D75" w14:textId="77777777" w:rsidR="00686CB2" w:rsidRPr="00686CB2" w:rsidRDefault="00686CB2" w:rsidP="00686CB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Bank classifies good/bad borrowers to make lending decisions </w:t>
      </w:r>
    </w:p>
    <w:p w14:paraId="501CE02F" w14:textId="77777777" w:rsidR="00686CB2" w:rsidRPr="00686CB2" w:rsidRDefault="00686CB2" w:rsidP="00686CB2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If classify all as good =&gt; 90% “accurate” …but useless! </w:t>
      </w:r>
    </w:p>
    <w:p w14:paraId="060795BA" w14:textId="77777777" w:rsidR="00686CB2" w:rsidRPr="00686CB2" w:rsidRDefault="00686CB2" w:rsidP="00686CB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 xml:space="preserve">Doesn’t account for which mistakes are made </w:t>
      </w:r>
    </w:p>
    <w:p w14:paraId="6D3DDE0C" w14:textId="2EF81AFE" w:rsidR="00686CB2" w:rsidRPr="00A665B5" w:rsidRDefault="00686CB2" w:rsidP="00686CB2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686CB2">
        <w:rPr>
          <w:rFonts w:eastAsiaTheme="minorEastAsia"/>
        </w:rPr>
        <w:t>Doesn’t account for classifier calibration</w:t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  <w:r w:rsidR="00A10210">
        <w:rPr>
          <w:rFonts w:eastAsiaTheme="minorEastAsia"/>
        </w:rPr>
        <w:br/>
      </w:r>
    </w:p>
    <w:p w14:paraId="3D59BD73" w14:textId="5BDF83E2" w:rsidR="00A10210" w:rsidRDefault="00A665B5" w:rsidP="00A665B5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Confusion Matrix:</w:t>
      </w:r>
      <w:r w:rsidR="00A10210">
        <w:rPr>
          <w:rFonts w:eastAsiaTheme="minorEastAsia"/>
        </w:rPr>
        <w:br/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074"/>
        <w:gridCol w:w="1620"/>
        <w:gridCol w:w="1492"/>
      </w:tblGrid>
      <w:tr w:rsidR="00A10210" w14:paraId="0A88723F" w14:textId="77777777" w:rsidTr="00A10210">
        <w:tc>
          <w:tcPr>
            <w:tcW w:w="1074" w:type="dxa"/>
          </w:tcPr>
          <w:p w14:paraId="5C691606" w14:textId="77777777" w:rsidR="00A10210" w:rsidRPr="00A10210" w:rsidRDefault="00A10210" w:rsidP="00A10210">
            <w:pPr>
              <w:rPr>
                <w:rFonts w:eastAsiaTheme="minorEastAsia"/>
              </w:rPr>
            </w:pPr>
          </w:p>
        </w:tc>
        <w:tc>
          <w:tcPr>
            <w:tcW w:w="3112" w:type="dxa"/>
            <w:gridSpan w:val="2"/>
          </w:tcPr>
          <w:p w14:paraId="467ED399" w14:textId="6C45F30E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</w:tc>
      </w:tr>
      <w:tr w:rsidR="00A10210" w14:paraId="5EBD8B4C" w14:textId="77777777" w:rsidTr="00A10210">
        <w:tc>
          <w:tcPr>
            <w:tcW w:w="1074" w:type="dxa"/>
            <w:vMerge w:val="restart"/>
          </w:tcPr>
          <w:p w14:paraId="3E22068C" w14:textId="57CD6A5D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</w:t>
            </w:r>
          </w:p>
        </w:tc>
        <w:tc>
          <w:tcPr>
            <w:tcW w:w="1620" w:type="dxa"/>
          </w:tcPr>
          <w:p w14:paraId="31F675D0" w14:textId="574B7D64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 Positive</w:t>
            </w:r>
          </w:p>
        </w:tc>
        <w:tc>
          <w:tcPr>
            <w:tcW w:w="1491" w:type="dxa"/>
          </w:tcPr>
          <w:p w14:paraId="3A620DF0" w14:textId="6493F70F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 Positive</w:t>
            </w:r>
          </w:p>
        </w:tc>
      </w:tr>
      <w:tr w:rsidR="00A10210" w14:paraId="5C53BE0D" w14:textId="77777777" w:rsidTr="00A10210">
        <w:tc>
          <w:tcPr>
            <w:tcW w:w="1074" w:type="dxa"/>
            <w:vMerge/>
          </w:tcPr>
          <w:p w14:paraId="2F939050" w14:textId="77777777" w:rsidR="00A10210" w:rsidRPr="00A10210" w:rsidRDefault="00A10210" w:rsidP="00A10210">
            <w:pPr>
              <w:rPr>
                <w:rFonts w:eastAsiaTheme="minorEastAsia"/>
              </w:rPr>
            </w:pPr>
          </w:p>
        </w:tc>
        <w:tc>
          <w:tcPr>
            <w:tcW w:w="1620" w:type="dxa"/>
          </w:tcPr>
          <w:p w14:paraId="50F3E71D" w14:textId="245981E2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 Negative</w:t>
            </w:r>
          </w:p>
        </w:tc>
        <w:tc>
          <w:tcPr>
            <w:tcW w:w="1491" w:type="dxa"/>
          </w:tcPr>
          <w:p w14:paraId="4B141418" w14:textId="7DA8D6B2" w:rsidR="00A10210" w:rsidRPr="00A10210" w:rsidRDefault="00A10210" w:rsidP="00A102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 Negative</w:t>
            </w:r>
          </w:p>
        </w:tc>
      </w:tr>
    </w:tbl>
    <w:p w14:paraId="37F15044" w14:textId="7193F419" w:rsidR="00A665B5" w:rsidRPr="00A10210" w:rsidRDefault="00A665B5" w:rsidP="00A10210">
      <w:pPr>
        <w:rPr>
          <w:rFonts w:eastAsiaTheme="minorEastAsia"/>
          <w:lang w:val="en-US"/>
        </w:rPr>
      </w:pPr>
    </w:p>
    <w:p w14:paraId="125DB4FE" w14:textId="77777777" w:rsidR="00A10210" w:rsidRPr="00A10210" w:rsidRDefault="00A10210" w:rsidP="00016C9B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A10210">
        <w:rPr>
          <w:rFonts w:eastAsiaTheme="minorEastAsia"/>
        </w:rPr>
        <w:t xml:space="preserve">The confusion matrix compares how many instances of each actual category are predicted as each estimated category. </w:t>
      </w:r>
    </w:p>
    <w:p w14:paraId="361ACA76" w14:textId="5C3FC211" w:rsidR="00A10210" w:rsidRPr="000529DE" w:rsidRDefault="00A10210" w:rsidP="00A10210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A10210">
        <w:rPr>
          <w:rFonts w:eastAsiaTheme="minorEastAsia"/>
        </w:rPr>
        <w:t>The sum of the confusion matrix diagonal gives the accuracy.</w:t>
      </w:r>
      <w:r w:rsidR="000529DE">
        <w:rPr>
          <w:rFonts w:eastAsiaTheme="minorEastAsia"/>
        </w:rPr>
        <w:br/>
      </w:r>
    </w:p>
    <w:p w14:paraId="77018BE6" w14:textId="77777777" w:rsidR="000529DE" w:rsidRDefault="000529DE" w:rsidP="000529DE">
      <w:pPr>
        <w:pStyle w:val="ListParagraph"/>
        <w:numPr>
          <w:ilvl w:val="2"/>
          <w:numId w:val="8"/>
        </w:numPr>
      </w:pPr>
      <w:r>
        <w:br/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</w:tblGrid>
      <w:tr w:rsidR="000529DE" w14:paraId="7A2EA19E" w14:textId="77777777" w:rsidTr="000529DE">
        <w:tc>
          <w:tcPr>
            <w:tcW w:w="1418" w:type="dxa"/>
          </w:tcPr>
          <w:p w14:paraId="1160E8AC" w14:textId="77777777" w:rsidR="000529DE" w:rsidRPr="00A10210" w:rsidRDefault="000529DE" w:rsidP="00A42824">
            <w:pPr>
              <w:rPr>
                <w:rFonts w:eastAsiaTheme="minorEastAsia"/>
              </w:rPr>
            </w:pPr>
          </w:p>
        </w:tc>
        <w:tc>
          <w:tcPr>
            <w:tcW w:w="3402" w:type="dxa"/>
            <w:gridSpan w:val="2"/>
          </w:tcPr>
          <w:p w14:paraId="04C7A072" w14:textId="77777777" w:rsidR="000529DE" w:rsidRDefault="000529DE" w:rsidP="000529D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  <w:p w14:paraId="4DCADA89" w14:textId="1E4BF3FC" w:rsidR="000529DE" w:rsidRPr="00A10210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G                                   B</w:t>
            </w:r>
          </w:p>
        </w:tc>
      </w:tr>
      <w:tr w:rsidR="000529DE" w14:paraId="450250F3" w14:textId="77777777" w:rsidTr="000529DE">
        <w:tc>
          <w:tcPr>
            <w:tcW w:w="1418" w:type="dxa"/>
            <w:vMerge w:val="restart"/>
          </w:tcPr>
          <w:p w14:paraId="4761CFF8" w14:textId="5075977C" w:rsidR="000529DE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</w:t>
            </w:r>
            <w:r>
              <w:rPr>
                <w:rFonts w:eastAsiaTheme="minorEastAsia"/>
              </w:rPr>
              <w:t xml:space="preserve">   G</w:t>
            </w:r>
          </w:p>
          <w:p w14:paraId="69FB2128" w14:textId="52EDEDE2" w:rsidR="000529DE" w:rsidRPr="00A10210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B</w:t>
            </w:r>
          </w:p>
        </w:tc>
        <w:tc>
          <w:tcPr>
            <w:tcW w:w="1843" w:type="dxa"/>
          </w:tcPr>
          <w:p w14:paraId="6233F7FC" w14:textId="0894AFF0" w:rsidR="000529DE" w:rsidRPr="00A10210" w:rsidRDefault="000529DE" w:rsidP="000529D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9" w:type="dxa"/>
          </w:tcPr>
          <w:p w14:paraId="7EBD736E" w14:textId="490048EB" w:rsidR="000529DE" w:rsidRPr="00A10210" w:rsidRDefault="000529DE" w:rsidP="000529D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0529DE" w14:paraId="115A2617" w14:textId="77777777" w:rsidTr="000529DE">
        <w:tc>
          <w:tcPr>
            <w:tcW w:w="1418" w:type="dxa"/>
            <w:vMerge/>
          </w:tcPr>
          <w:p w14:paraId="04E85C36" w14:textId="77777777" w:rsidR="000529DE" w:rsidRPr="00A10210" w:rsidRDefault="000529DE" w:rsidP="00A42824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6126469A" w14:textId="5EE721F7" w:rsidR="000529DE" w:rsidRPr="00A10210" w:rsidRDefault="000529DE" w:rsidP="000529D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</w:tcPr>
          <w:p w14:paraId="146F6AA0" w14:textId="2B8D2610" w:rsidR="000529DE" w:rsidRPr="00A10210" w:rsidRDefault="000529DE" w:rsidP="000529D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2EFD48ED" w14:textId="77777777" w:rsidR="000529DE" w:rsidRDefault="000529DE" w:rsidP="000529DE">
      <w:pPr>
        <w:pStyle w:val="ListParagraph"/>
        <w:ind w:left="2160"/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</w:tblGrid>
      <w:tr w:rsidR="000529DE" w14:paraId="2484926C" w14:textId="77777777" w:rsidTr="00A42824">
        <w:tc>
          <w:tcPr>
            <w:tcW w:w="1418" w:type="dxa"/>
          </w:tcPr>
          <w:p w14:paraId="22DB27E7" w14:textId="77777777" w:rsidR="000529DE" w:rsidRPr="00A10210" w:rsidRDefault="000529DE" w:rsidP="00A42824">
            <w:pPr>
              <w:rPr>
                <w:rFonts w:eastAsiaTheme="minorEastAsia"/>
              </w:rPr>
            </w:pPr>
          </w:p>
        </w:tc>
        <w:tc>
          <w:tcPr>
            <w:tcW w:w="3402" w:type="dxa"/>
            <w:gridSpan w:val="2"/>
          </w:tcPr>
          <w:p w14:paraId="4C969019" w14:textId="77777777" w:rsidR="000529DE" w:rsidRDefault="000529DE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  <w:p w14:paraId="4722FE5A" w14:textId="77777777" w:rsidR="000529DE" w:rsidRPr="00A10210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G                                   B</w:t>
            </w:r>
          </w:p>
        </w:tc>
      </w:tr>
      <w:tr w:rsidR="000529DE" w14:paraId="0F463378" w14:textId="77777777" w:rsidTr="00A42824">
        <w:tc>
          <w:tcPr>
            <w:tcW w:w="1418" w:type="dxa"/>
            <w:vMerge w:val="restart"/>
          </w:tcPr>
          <w:p w14:paraId="0CF1F6E7" w14:textId="77777777" w:rsidR="000529DE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  G</w:t>
            </w:r>
          </w:p>
          <w:p w14:paraId="3999C234" w14:textId="77777777" w:rsidR="000529DE" w:rsidRPr="00A10210" w:rsidRDefault="000529DE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B</w:t>
            </w:r>
          </w:p>
        </w:tc>
        <w:tc>
          <w:tcPr>
            <w:tcW w:w="1843" w:type="dxa"/>
          </w:tcPr>
          <w:p w14:paraId="5ABC06E7" w14:textId="77777777" w:rsidR="000529DE" w:rsidRPr="00A10210" w:rsidRDefault="000529DE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9" w:type="dxa"/>
          </w:tcPr>
          <w:p w14:paraId="7A61A6BA" w14:textId="1F90FEE8" w:rsidR="000529DE" w:rsidRPr="00A10210" w:rsidRDefault="000529DE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529DE" w14:paraId="7BD69797" w14:textId="77777777" w:rsidTr="00A42824">
        <w:tc>
          <w:tcPr>
            <w:tcW w:w="1418" w:type="dxa"/>
            <w:vMerge/>
          </w:tcPr>
          <w:p w14:paraId="13314CDA" w14:textId="77777777" w:rsidR="000529DE" w:rsidRPr="00A10210" w:rsidRDefault="000529DE" w:rsidP="00A42824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655DFAE5" w14:textId="5FC29260" w:rsidR="000529DE" w:rsidRPr="00A10210" w:rsidRDefault="000529DE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59" w:type="dxa"/>
          </w:tcPr>
          <w:p w14:paraId="616F09C4" w14:textId="77777777" w:rsidR="000529DE" w:rsidRPr="00A10210" w:rsidRDefault="000529DE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4F517BDD" w14:textId="0B6D4C14" w:rsidR="000529DE" w:rsidRPr="000529DE" w:rsidRDefault="000529DE" w:rsidP="000529DE">
      <w:pPr>
        <w:pStyle w:val="ListParagraph"/>
        <w:ind w:left="2160"/>
        <w:rPr>
          <w:rFonts w:eastAsiaTheme="minorEastAsia"/>
          <w:lang w:val="en-US"/>
        </w:rPr>
      </w:pPr>
      <w:r>
        <w:br/>
      </w:r>
      <w:r>
        <w:t xml:space="preserve">The confusion matrix compares how many instances of each actual category are predicted as each estimated category. </w:t>
      </w:r>
    </w:p>
    <w:p w14:paraId="75FCB8B2" w14:textId="77777777" w:rsidR="000529DE" w:rsidRPr="000529DE" w:rsidRDefault="000529DE" w:rsidP="000529D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Sometimes which mistakes you make matter more than the total number of mistakes </w:t>
      </w:r>
    </w:p>
    <w:p w14:paraId="4D65F2A4" w14:textId="77777777" w:rsidR="000529DE" w:rsidRPr="000529DE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E.g., Loans. Predicting good/bad credit </w:t>
      </w:r>
    </w:p>
    <w:p w14:paraId="330634A2" w14:textId="77777777" w:rsidR="000529DE" w:rsidRPr="000529DE" w:rsidRDefault="000529DE" w:rsidP="000529DE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Consider two classifier results </w:t>
      </w:r>
    </w:p>
    <w:p w14:paraId="10829077" w14:textId="77777777" w:rsidR="000529DE" w:rsidRPr="000529DE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Accuracy = 50% in each case </w:t>
      </w:r>
    </w:p>
    <w:p w14:paraId="5F9DD526" w14:textId="77777777" w:rsidR="000529DE" w:rsidRPr="000529DE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Both classifiers get the bank 3 loans worth of interest payments </w:t>
      </w:r>
    </w:p>
    <w:p w14:paraId="6A547B9C" w14:textId="77777777" w:rsidR="000529DE" w:rsidRPr="000529DE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But which is more useful? </w:t>
      </w:r>
    </w:p>
    <w:p w14:paraId="1713B78F" w14:textId="77777777" w:rsidR="000529DE" w:rsidRPr="000529DE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Classifier A: Lost business: 1, Bad Loans: 4 </w:t>
      </w:r>
    </w:p>
    <w:p w14:paraId="3C306D28" w14:textId="0F9B902B" w:rsidR="000529DE" w:rsidRPr="00557054" w:rsidRDefault="000529DE" w:rsidP="000529DE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Classifier B: Lost business: 4, Bad Loans: 1</w:t>
      </w:r>
    </w:p>
    <w:p w14:paraId="322F7D1F" w14:textId="77777777" w:rsidR="00557054" w:rsidRPr="00557054" w:rsidRDefault="00557054" w:rsidP="0055705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Accuracy results can mislead if you have imbalanced data</w:t>
      </w:r>
    </w:p>
    <w:p w14:paraId="5DF66F67" w14:textId="62DFE39A" w:rsidR="00557054" w:rsidRPr="00557054" w:rsidRDefault="00557054" w:rsidP="0055705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>Normalised confusion matrix can reveal this</w:t>
      </w:r>
    </w:p>
    <w:p w14:paraId="5ECA5E3A" w14:textId="77777777" w:rsidR="00557054" w:rsidRPr="00557054" w:rsidRDefault="00557054" w:rsidP="0055705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Different applications care about different parts of the confusion matrix. </w:t>
      </w:r>
    </w:p>
    <w:p w14:paraId="28869FDC" w14:textId="77777777" w:rsidR="00557054" w:rsidRPr="00557054" w:rsidRDefault="00557054" w:rsidP="0055705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E.g., bank cares more about minimizing FPR (bad loans) than FNR (lost business) </w:t>
      </w:r>
    </w:p>
    <w:p w14:paraId="0414F8A7" w14:textId="77777777" w:rsidR="00557054" w:rsidRPr="00557054" w:rsidRDefault="00557054" w:rsidP="0055705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E.g., High security system cares more about minimizing FNR (permitted breakins) than FPR (false alarms). </w:t>
      </w:r>
    </w:p>
    <w:p w14:paraId="422B86E0" w14:textId="6587EE52" w:rsidR="00557054" w:rsidRPr="00557054" w:rsidRDefault="00557054" w:rsidP="0055705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Why? Because each outcome has a different cost.</w:t>
      </w:r>
      <w:r>
        <w:br/>
      </w:r>
    </w:p>
    <w:p w14:paraId="4B786A04" w14:textId="1091A484" w:rsidR="00557054" w:rsidRDefault="00557054" w:rsidP="00557054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Expected value:</w:t>
      </w:r>
    </w:p>
    <w:p w14:paraId="542E22AE" w14:textId="77777777" w:rsidR="00557054" w:rsidRPr="00557054" w:rsidRDefault="00557054" w:rsidP="0055705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>Which loan classifier is better, and by how much?</w:t>
      </w:r>
    </w:p>
    <w:p w14:paraId="769D7D0C" w14:textId="77777777" w:rsidR="00557054" w:rsidRPr="00557054" w:rsidRDefault="00557054" w:rsidP="0055705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 makes more good loans, but B makes less bad loans </w:t>
      </w:r>
    </w:p>
    <w:p w14:paraId="7F26058F" w14:textId="49475377" w:rsidR="00557054" w:rsidRPr="00557054" w:rsidRDefault="00557054" w:rsidP="0055705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Expected Value calculation gives a single number given a confusion matrix and cost matrix </w:t>
      </w:r>
      <w:r>
        <w:br/>
      </w:r>
      <w:r>
        <w:br/>
      </w:r>
      <w:r>
        <w:t>EV = P(Outcome1)*Val(Outcome1)+P(Outcome2)*Val(Outcome2)</w:t>
      </w:r>
      <w:r>
        <w:br/>
      </w:r>
    </w:p>
    <w:p w14:paraId="64BE1631" w14:textId="70B0406C" w:rsidR="00557054" w:rsidRPr="00A10210" w:rsidRDefault="00557054" w:rsidP="00557054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Costs: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</w:tblGrid>
      <w:tr w:rsidR="00557054" w14:paraId="01970D62" w14:textId="77777777" w:rsidTr="00A42824">
        <w:tc>
          <w:tcPr>
            <w:tcW w:w="1418" w:type="dxa"/>
          </w:tcPr>
          <w:p w14:paraId="6B6642BF" w14:textId="77777777" w:rsidR="00557054" w:rsidRPr="00A10210" w:rsidRDefault="00557054" w:rsidP="00A42824">
            <w:pPr>
              <w:rPr>
                <w:rFonts w:eastAsiaTheme="minorEastAsia"/>
              </w:rPr>
            </w:pPr>
          </w:p>
        </w:tc>
        <w:tc>
          <w:tcPr>
            <w:tcW w:w="3402" w:type="dxa"/>
            <w:gridSpan w:val="2"/>
          </w:tcPr>
          <w:p w14:paraId="4D1B7745" w14:textId="77777777" w:rsidR="00557054" w:rsidRDefault="00557054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  <w:p w14:paraId="31BB82D6" w14:textId="77777777" w:rsidR="00557054" w:rsidRPr="00A10210" w:rsidRDefault="00557054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G                                   B</w:t>
            </w:r>
          </w:p>
        </w:tc>
      </w:tr>
      <w:tr w:rsidR="00557054" w14:paraId="7C5F8F2F" w14:textId="77777777" w:rsidTr="00A42824">
        <w:tc>
          <w:tcPr>
            <w:tcW w:w="1418" w:type="dxa"/>
            <w:vMerge w:val="restart"/>
          </w:tcPr>
          <w:p w14:paraId="1AE92093" w14:textId="77777777" w:rsidR="00557054" w:rsidRDefault="00557054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  G</w:t>
            </w:r>
          </w:p>
          <w:p w14:paraId="7C93752D" w14:textId="77777777" w:rsidR="00557054" w:rsidRPr="00A10210" w:rsidRDefault="00557054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B</w:t>
            </w:r>
          </w:p>
        </w:tc>
        <w:tc>
          <w:tcPr>
            <w:tcW w:w="1843" w:type="dxa"/>
          </w:tcPr>
          <w:p w14:paraId="40033985" w14:textId="735CBDCC" w:rsidR="00557054" w:rsidRPr="00A10210" w:rsidRDefault="00557054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$2</w:t>
            </w:r>
          </w:p>
        </w:tc>
        <w:tc>
          <w:tcPr>
            <w:tcW w:w="1559" w:type="dxa"/>
          </w:tcPr>
          <w:p w14:paraId="56C2706B" w14:textId="53005AD7" w:rsidR="00557054" w:rsidRPr="00A10210" w:rsidRDefault="00557054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$-4</w:t>
            </w:r>
          </w:p>
        </w:tc>
      </w:tr>
      <w:tr w:rsidR="00557054" w14:paraId="16E40EB5" w14:textId="77777777" w:rsidTr="00A42824">
        <w:tc>
          <w:tcPr>
            <w:tcW w:w="1418" w:type="dxa"/>
            <w:vMerge/>
          </w:tcPr>
          <w:p w14:paraId="790507DD" w14:textId="77777777" w:rsidR="00557054" w:rsidRPr="00A10210" w:rsidRDefault="00557054" w:rsidP="00A42824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510BAAFC" w14:textId="484F086B" w:rsidR="00557054" w:rsidRPr="00A10210" w:rsidRDefault="00557054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$-0.1</w:t>
            </w:r>
          </w:p>
        </w:tc>
        <w:tc>
          <w:tcPr>
            <w:tcW w:w="1559" w:type="dxa"/>
          </w:tcPr>
          <w:p w14:paraId="47AB6F92" w14:textId="09DE3319" w:rsidR="00557054" w:rsidRPr="00A10210" w:rsidRDefault="00557054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$-0.15</w:t>
            </w:r>
          </w:p>
        </w:tc>
      </w:tr>
    </w:tbl>
    <w:p w14:paraId="69973B1D" w14:textId="408291D4" w:rsidR="007D77B7" w:rsidRDefault="007D77B7" w:rsidP="00557054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</w:tblGrid>
      <w:tr w:rsidR="007D77B7" w14:paraId="3BBAD99C" w14:textId="77777777" w:rsidTr="00A42824">
        <w:tc>
          <w:tcPr>
            <w:tcW w:w="1418" w:type="dxa"/>
          </w:tcPr>
          <w:p w14:paraId="69C3AFD5" w14:textId="77777777" w:rsidR="007D77B7" w:rsidRPr="00A10210" w:rsidRDefault="007D77B7" w:rsidP="00A42824">
            <w:pPr>
              <w:rPr>
                <w:rFonts w:eastAsiaTheme="minorEastAsia"/>
              </w:rPr>
            </w:pPr>
          </w:p>
        </w:tc>
        <w:tc>
          <w:tcPr>
            <w:tcW w:w="3402" w:type="dxa"/>
            <w:gridSpan w:val="2"/>
          </w:tcPr>
          <w:p w14:paraId="133D7897" w14:textId="77777777" w:rsidR="007D77B7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  <w:p w14:paraId="3847F626" w14:textId="77777777" w:rsidR="007D77B7" w:rsidRPr="00A10210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G                                   B</w:t>
            </w:r>
          </w:p>
        </w:tc>
      </w:tr>
      <w:tr w:rsidR="007D77B7" w14:paraId="1AA580C8" w14:textId="77777777" w:rsidTr="00A42824">
        <w:tc>
          <w:tcPr>
            <w:tcW w:w="1418" w:type="dxa"/>
            <w:vMerge w:val="restart"/>
          </w:tcPr>
          <w:p w14:paraId="0A3B0C4B" w14:textId="77777777" w:rsidR="007D77B7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  G</w:t>
            </w:r>
          </w:p>
          <w:p w14:paraId="16534BD3" w14:textId="77777777" w:rsidR="007D77B7" w:rsidRPr="00A10210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B</w:t>
            </w:r>
          </w:p>
        </w:tc>
        <w:tc>
          <w:tcPr>
            <w:tcW w:w="1843" w:type="dxa"/>
          </w:tcPr>
          <w:p w14:paraId="1490A86F" w14:textId="511AC840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9" w:type="dxa"/>
          </w:tcPr>
          <w:p w14:paraId="0C9A6871" w14:textId="75F3B343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7D77B7" w14:paraId="5C367494" w14:textId="77777777" w:rsidTr="00A42824">
        <w:tc>
          <w:tcPr>
            <w:tcW w:w="1418" w:type="dxa"/>
            <w:vMerge/>
          </w:tcPr>
          <w:p w14:paraId="5A4A484E" w14:textId="77777777" w:rsidR="007D77B7" w:rsidRPr="00A10210" w:rsidRDefault="007D77B7" w:rsidP="00A42824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6EC4B565" w14:textId="39D9CDDF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</w:tcPr>
          <w:p w14:paraId="0B6FD476" w14:textId="01476A36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2A9CB35" w14:textId="283A6233" w:rsidR="00557054" w:rsidRDefault="00557054" w:rsidP="00557054">
      <w:pPr>
        <w:rPr>
          <w:rFonts w:eastAsiaTheme="minorEastAsia"/>
          <w:lang w:val="en-US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418"/>
        <w:gridCol w:w="1843"/>
        <w:gridCol w:w="1559"/>
      </w:tblGrid>
      <w:tr w:rsidR="007D77B7" w14:paraId="6E97251A" w14:textId="77777777" w:rsidTr="00A42824">
        <w:tc>
          <w:tcPr>
            <w:tcW w:w="1418" w:type="dxa"/>
          </w:tcPr>
          <w:p w14:paraId="48079BA0" w14:textId="77777777" w:rsidR="007D77B7" w:rsidRPr="00A10210" w:rsidRDefault="007D77B7" w:rsidP="00A42824">
            <w:pPr>
              <w:rPr>
                <w:rFonts w:eastAsiaTheme="minorEastAsia"/>
              </w:rPr>
            </w:pPr>
          </w:p>
        </w:tc>
        <w:tc>
          <w:tcPr>
            <w:tcW w:w="3402" w:type="dxa"/>
            <w:gridSpan w:val="2"/>
          </w:tcPr>
          <w:p w14:paraId="66EA262F" w14:textId="77777777" w:rsidR="007D77B7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Actual</w:t>
            </w:r>
          </w:p>
          <w:p w14:paraId="3FC7C9D7" w14:textId="77777777" w:rsidR="007D77B7" w:rsidRPr="00A10210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G                                   B</w:t>
            </w:r>
          </w:p>
        </w:tc>
      </w:tr>
      <w:tr w:rsidR="007D77B7" w14:paraId="3563604E" w14:textId="77777777" w:rsidTr="00A42824">
        <w:tc>
          <w:tcPr>
            <w:tcW w:w="1418" w:type="dxa"/>
            <w:vMerge w:val="restart"/>
          </w:tcPr>
          <w:p w14:paraId="37775B25" w14:textId="77777777" w:rsidR="007D77B7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Predicted   G</w:t>
            </w:r>
          </w:p>
          <w:p w14:paraId="78F0684A" w14:textId="77777777" w:rsidR="007D77B7" w:rsidRPr="00A10210" w:rsidRDefault="007D77B7" w:rsidP="00A428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B</w:t>
            </w:r>
          </w:p>
        </w:tc>
        <w:tc>
          <w:tcPr>
            <w:tcW w:w="1843" w:type="dxa"/>
          </w:tcPr>
          <w:p w14:paraId="39DDD485" w14:textId="591717C0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</w:tcPr>
          <w:p w14:paraId="0E2ED30D" w14:textId="5288EB81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D77B7" w14:paraId="4C8C616E" w14:textId="77777777" w:rsidTr="00A42824">
        <w:tc>
          <w:tcPr>
            <w:tcW w:w="1418" w:type="dxa"/>
            <w:vMerge/>
          </w:tcPr>
          <w:p w14:paraId="40726E39" w14:textId="77777777" w:rsidR="007D77B7" w:rsidRPr="00A10210" w:rsidRDefault="007D77B7" w:rsidP="00A42824">
            <w:pPr>
              <w:rPr>
                <w:rFonts w:eastAsiaTheme="minorEastAsia"/>
              </w:rPr>
            </w:pPr>
          </w:p>
        </w:tc>
        <w:tc>
          <w:tcPr>
            <w:tcW w:w="1843" w:type="dxa"/>
          </w:tcPr>
          <w:p w14:paraId="00FB4B0A" w14:textId="7483C5DF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9" w:type="dxa"/>
          </w:tcPr>
          <w:p w14:paraId="437A794D" w14:textId="1ACF3D5B" w:rsidR="007D77B7" w:rsidRPr="00A10210" w:rsidRDefault="007D77B7" w:rsidP="00A4282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</w:tbl>
    <w:p w14:paraId="62D60841" w14:textId="77777777" w:rsidR="007D77B7" w:rsidRDefault="007D77B7" w:rsidP="00557054">
      <w:pPr>
        <w:rPr>
          <w:rFonts w:eastAsiaTheme="minorEastAsia"/>
          <w:lang w:val="en-US"/>
        </w:rPr>
      </w:pPr>
    </w:p>
    <w:p w14:paraId="38250418" w14:textId="1CED81FC" w:rsidR="007D77B7" w:rsidRDefault="007D77B7" w:rsidP="007D77B7">
      <w:pPr>
        <w:pStyle w:val="ListParagraph"/>
        <w:ind w:left="2160"/>
      </w:pPr>
      <w:r>
        <w:t xml:space="preserve">EV = (2*3 - 0.1*1 - 4*4 – 0.1*2)/10 = </w:t>
      </w:r>
      <w:r w:rsidR="009D4072">
        <w:t>$-</w:t>
      </w:r>
      <w:r>
        <w:t xml:space="preserve">1 per customer </w:t>
      </w:r>
    </w:p>
    <w:p w14:paraId="47A9BAFF" w14:textId="77777777" w:rsidR="007D77B7" w:rsidRDefault="007D77B7" w:rsidP="007D77B7">
      <w:pPr>
        <w:pStyle w:val="ListParagraph"/>
        <w:ind w:left="2160"/>
      </w:pPr>
    </w:p>
    <w:p w14:paraId="67BE9C62" w14:textId="77777777" w:rsidR="0094672D" w:rsidRDefault="007D77B7" w:rsidP="007D77B7">
      <w:pPr>
        <w:pStyle w:val="ListParagraph"/>
        <w:ind w:left="2160"/>
      </w:pPr>
      <w:r>
        <w:t xml:space="preserve">EV = (2*2 - 0.1*2 - 0*4 - 0.1*6)/10 = </w:t>
      </w:r>
      <w:r w:rsidR="009D4072">
        <w:t>$</w:t>
      </w:r>
      <w:r>
        <w:t>0.32 per customer</w:t>
      </w:r>
    </w:p>
    <w:p w14:paraId="1D5175D4" w14:textId="5A61E7E7" w:rsidR="0094672D" w:rsidRDefault="0094672D" w:rsidP="007D77B7">
      <w:pPr>
        <w:pStyle w:val="ListParagraph"/>
        <w:ind w:left="21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CADF15" w14:textId="77777777" w:rsidR="0094672D" w:rsidRPr="0094672D" w:rsidRDefault="0094672D" w:rsidP="0094672D">
      <w:pPr>
        <w:pStyle w:val="ListParagraph"/>
        <w:numPr>
          <w:ilvl w:val="1"/>
          <w:numId w:val="8"/>
        </w:numPr>
        <w:rPr>
          <w:rFonts w:eastAsiaTheme="minorEastAsia"/>
          <w:lang w:val="en-US"/>
        </w:rPr>
      </w:pPr>
      <w:r>
        <w:lastRenderedPageBreak/>
        <w:t>ROC Curve:</w:t>
      </w:r>
    </w:p>
    <w:p w14:paraId="2F19C14F" w14:textId="1746A47D" w:rsidR="0094672D" w:rsidRPr="0094672D" w:rsidRDefault="00200B84" w:rsidP="0094672D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All</w:t>
      </w:r>
      <w:r w:rsidR="0094672D" w:rsidRPr="0094672D">
        <w:rPr>
          <w:rFonts w:eastAsiaTheme="minorEastAsia"/>
        </w:rPr>
        <w:t xml:space="preserve"> the metrics discussed so far depend on classifier calibration </w:t>
      </w:r>
    </w:p>
    <w:p w14:paraId="7DFD4FFA" w14:textId="77777777" w:rsidR="0094672D" w:rsidRPr="0094672D" w:rsidRDefault="0094672D" w:rsidP="0094672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You are correct if your final estimate is y</w:t>
      </w:r>
      <w:r>
        <w:rPr>
          <w:rFonts w:eastAsiaTheme="minorEastAsia"/>
        </w:rPr>
        <w:t>_{</w:t>
      </w:r>
      <w:r w:rsidRPr="0094672D">
        <w:rPr>
          <w:rFonts w:eastAsiaTheme="minorEastAsia"/>
        </w:rPr>
        <w:t>tru</w:t>
      </w:r>
      <w:r>
        <w:rPr>
          <w:rFonts w:eastAsiaTheme="minorEastAsia"/>
        </w:rPr>
        <w:t xml:space="preserve">} </w:t>
      </w:r>
      <w:r w:rsidRPr="0094672D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94672D">
        <w:rPr>
          <w:rFonts w:eastAsiaTheme="minorEastAsia"/>
        </w:rPr>
        <w:t>y</w:t>
      </w:r>
      <w:r>
        <w:rPr>
          <w:rFonts w:eastAsiaTheme="minorEastAsia"/>
        </w:rPr>
        <w:t>_{</w:t>
      </w:r>
      <w:r w:rsidRPr="0094672D">
        <w:rPr>
          <w:rFonts w:eastAsiaTheme="minorEastAsia"/>
        </w:rPr>
        <w:t>est</w:t>
      </w:r>
      <w:r>
        <w:rPr>
          <w:rFonts w:eastAsiaTheme="minorEastAsia"/>
        </w:rPr>
        <w:t>}</w:t>
      </w:r>
      <w:r w:rsidRPr="0094672D">
        <w:rPr>
          <w:rFonts w:eastAsiaTheme="minorEastAsia"/>
        </w:rPr>
        <w:t xml:space="preserve"> </w:t>
      </w:r>
    </w:p>
    <w:p w14:paraId="0C04F32F" w14:textId="77777777" w:rsidR="0094672D" w:rsidRPr="0094672D" w:rsidRDefault="0094672D" w:rsidP="0094672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 xml:space="preserve">But good binary classifiers can output a confidence as well as a class… </w:t>
      </w:r>
    </w:p>
    <w:p w14:paraId="39BA2746" w14:textId="43799CA0" w:rsidR="0094672D" w:rsidRPr="0094672D" w:rsidRDefault="0094672D" w:rsidP="0094672D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 xml:space="preserve">By </w:t>
      </w:r>
      <w:r w:rsidR="00200B84" w:rsidRPr="0094672D">
        <w:rPr>
          <w:rFonts w:eastAsiaTheme="minorEastAsia"/>
        </w:rPr>
        <w:t>default,</w:t>
      </w:r>
      <w:r w:rsidRPr="0094672D">
        <w:rPr>
          <w:rFonts w:eastAsiaTheme="minorEastAsia"/>
        </w:rPr>
        <w:t xml:space="preserve"> the classifier says: y</w:t>
      </w:r>
      <w:r>
        <w:rPr>
          <w:rFonts w:eastAsiaTheme="minorEastAsia"/>
        </w:rPr>
        <w:t>_{</w:t>
      </w:r>
      <w:r w:rsidRPr="0094672D">
        <w:rPr>
          <w:rFonts w:eastAsiaTheme="minorEastAsia"/>
        </w:rPr>
        <w:t>est</w:t>
      </w:r>
      <w:r>
        <w:rPr>
          <w:rFonts w:eastAsiaTheme="minorEastAsia"/>
        </w:rPr>
        <w:t xml:space="preserve">} </w:t>
      </w:r>
      <w:r w:rsidRPr="0094672D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94672D">
        <w:rPr>
          <w:rFonts w:eastAsiaTheme="minorEastAsia"/>
        </w:rPr>
        <w:t>1 if p(y)</w:t>
      </w:r>
      <w:r>
        <w:rPr>
          <w:rFonts w:eastAsiaTheme="minorEastAsia"/>
        </w:rPr>
        <w:t xml:space="preserve"> more than </w:t>
      </w:r>
      <w:r w:rsidRPr="0094672D">
        <w:rPr>
          <w:rFonts w:eastAsiaTheme="minorEastAsia"/>
        </w:rPr>
        <w:t xml:space="preserve">0.5 </w:t>
      </w:r>
    </w:p>
    <w:p w14:paraId="4C93AF06" w14:textId="77777777" w:rsidR="00200B84" w:rsidRPr="00200B84" w:rsidRDefault="0094672D" w:rsidP="0094672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If you are worried about FPs, you could say: y</w:t>
      </w:r>
      <w:r>
        <w:rPr>
          <w:rFonts w:eastAsiaTheme="minorEastAsia"/>
        </w:rPr>
        <w:t>_{</w:t>
      </w:r>
      <w:r w:rsidRPr="0094672D">
        <w:rPr>
          <w:rFonts w:eastAsiaTheme="minorEastAsia"/>
        </w:rPr>
        <w:t>est</w:t>
      </w:r>
      <w:r>
        <w:rPr>
          <w:rFonts w:eastAsiaTheme="minorEastAsia"/>
        </w:rPr>
        <w:t>}</w:t>
      </w:r>
      <w:r w:rsidRPr="0094672D">
        <w:rPr>
          <w:rFonts w:eastAsiaTheme="minorEastAsia"/>
        </w:rPr>
        <w:t xml:space="preserve">=1 if p(y) &gt; 0.75 </w:t>
      </w:r>
    </w:p>
    <w:p w14:paraId="318F7ABB" w14:textId="52241057" w:rsidR="0094672D" w:rsidRPr="0094672D" w:rsidRDefault="0094672D" w:rsidP="0094672D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If you want to maximize TPs you could say: y</w:t>
      </w:r>
      <w:r>
        <w:rPr>
          <w:rFonts w:eastAsiaTheme="minorEastAsia"/>
        </w:rPr>
        <w:t>_{</w:t>
      </w:r>
      <w:r w:rsidRPr="0094672D">
        <w:rPr>
          <w:rFonts w:eastAsiaTheme="minorEastAsia"/>
        </w:rPr>
        <w:t>est</w:t>
      </w:r>
      <w:r>
        <w:rPr>
          <w:rFonts w:eastAsiaTheme="minorEastAsia"/>
        </w:rPr>
        <w:t>}</w:t>
      </w:r>
      <w:r w:rsidRPr="0094672D">
        <w:rPr>
          <w:rFonts w:eastAsiaTheme="minorEastAsia"/>
        </w:rPr>
        <w:t>=1 if p(y) &gt; 0.25</w:t>
      </w:r>
    </w:p>
    <w:p w14:paraId="0AF843B6" w14:textId="77777777" w:rsidR="0094672D" w:rsidRPr="0094672D" w:rsidRDefault="0094672D" w:rsidP="00200B8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 xml:space="preserve">This threshold will change the distribution in the confusion matrix </w:t>
      </w:r>
    </w:p>
    <w:p w14:paraId="6144FD20" w14:textId="6C07F2A6" w:rsidR="0094672D" w:rsidRPr="0094672D" w:rsidRDefault="0094672D" w:rsidP="00200B84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Since threshold is user/business context dependent</w:t>
      </w:r>
      <w:r w:rsidR="00200B84" w:rsidRPr="0094672D">
        <w:rPr>
          <w:rFonts w:eastAsiaTheme="minorEastAsia"/>
        </w:rPr>
        <w:t>….</w:t>
      </w:r>
    </w:p>
    <w:p w14:paraId="1BAB8A3D" w14:textId="77777777" w:rsidR="0094672D" w:rsidRPr="0094672D" w:rsidRDefault="0094672D" w:rsidP="00200B84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 xml:space="preserve">Is there a way to evaluate a classifier independently of the threshold? </w:t>
      </w:r>
    </w:p>
    <w:p w14:paraId="64D13971" w14:textId="77777777" w:rsidR="004A73CA" w:rsidRPr="004A73CA" w:rsidRDefault="00200B84" w:rsidP="00200B84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 w:rsidRPr="0094672D">
        <w:rPr>
          <w:rFonts w:eastAsiaTheme="minorEastAsia"/>
        </w:rPr>
        <w:t>So,</w:t>
      </w:r>
      <w:r w:rsidR="0094672D" w:rsidRPr="0094672D">
        <w:rPr>
          <w:rFonts w:eastAsiaTheme="minorEastAsia"/>
        </w:rPr>
        <w:t xml:space="preserve"> we can evaluate independently of the end user</w:t>
      </w:r>
    </w:p>
    <w:p w14:paraId="2F554CCF" w14:textId="77777777" w:rsidR="004A73CA" w:rsidRPr="004A73CA" w:rsidRDefault="004A73CA" w:rsidP="004A73CA">
      <w:pPr>
        <w:pStyle w:val="ListParagraph"/>
        <w:numPr>
          <w:ilvl w:val="2"/>
          <w:numId w:val="8"/>
        </w:numPr>
        <w:rPr>
          <w:rFonts w:eastAsiaTheme="minorEastAsia"/>
          <w:lang w:val="en-US"/>
        </w:rPr>
      </w:pPr>
      <w:r>
        <w:t xml:space="preserve">Consider a variety of thresholds </w:t>
      </w:r>
    </w:p>
    <w:p w14:paraId="3A99EF1E" w14:textId="77777777" w:rsidR="004A73CA" w:rsidRPr="004A73CA" w:rsidRDefault="004A73CA" w:rsidP="004A73C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Each threshold defines a TPR and FPR </w:t>
      </w:r>
    </w:p>
    <w:p w14:paraId="72EB1AAF" w14:textId="579EB9FB" w:rsidR="004A73CA" w:rsidRPr="004A73CA" w:rsidRDefault="004A73CA" w:rsidP="004A73C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The ROC curve is </w:t>
      </w:r>
      <w:r w:rsidR="00B37FDC">
        <w:t>a</w:t>
      </w:r>
      <w:r>
        <w:t xml:space="preserve"> graph </w:t>
      </w:r>
      <w:r w:rsidR="00B37FDC">
        <w:t>with y-axis:</w:t>
      </w:r>
      <w:r>
        <w:t xml:space="preserve"> TPRs and </w:t>
      </w:r>
      <w:r w:rsidR="00B37FDC">
        <w:t xml:space="preserve">x-axis: </w:t>
      </w:r>
      <w:r>
        <w:t xml:space="preserve">FPRs </w:t>
      </w:r>
    </w:p>
    <w:p w14:paraId="2C30CCA5" w14:textId="11EEA0B1" w:rsidR="004A73CA" w:rsidRPr="004A73CA" w:rsidRDefault="004A73CA" w:rsidP="004A73C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Receiver operating characteristic</w:t>
      </w:r>
    </w:p>
    <w:p w14:paraId="39779615" w14:textId="77777777" w:rsidR="004A73CA" w:rsidRPr="004A73CA" w:rsidRDefault="004A73CA" w:rsidP="004A73C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Better ROC curves approach the top left </w:t>
      </w:r>
    </w:p>
    <w:p w14:paraId="0A961EDE" w14:textId="77777777" w:rsidR="004A73CA" w:rsidRPr="004A73CA" w:rsidRDefault="004A73CA" w:rsidP="004A73CA">
      <w:pPr>
        <w:pStyle w:val="ListParagraph"/>
        <w:numPr>
          <w:ilvl w:val="3"/>
          <w:numId w:val="8"/>
        </w:numPr>
        <w:rPr>
          <w:rFonts w:eastAsiaTheme="minorEastAsia"/>
          <w:lang w:val="en-US"/>
        </w:rPr>
      </w:pPr>
      <w:r>
        <w:t xml:space="preserve">Area under the ROC curve is a threshold-independent measure of goodness </w:t>
      </w:r>
    </w:p>
    <w:p w14:paraId="3E61156C" w14:textId="5849ACA4" w:rsidR="00557054" w:rsidRPr="00557054" w:rsidRDefault="004A73CA" w:rsidP="004A73CA">
      <w:pPr>
        <w:pStyle w:val="ListParagraph"/>
        <w:numPr>
          <w:ilvl w:val="4"/>
          <w:numId w:val="8"/>
        </w:numPr>
        <w:rPr>
          <w:rFonts w:eastAsiaTheme="minorEastAsia"/>
          <w:lang w:val="en-US"/>
        </w:rPr>
      </w:pPr>
      <w:r>
        <w:t>AUROC: Perfect: 1, Worst: 0, Random: 0.5</w:t>
      </w:r>
      <w:r w:rsidR="00557054" w:rsidRPr="00557054">
        <w:rPr>
          <w:rFonts w:eastAsiaTheme="minorEastAsia"/>
          <w:lang w:val="en-US"/>
        </w:rPr>
        <w:br/>
      </w:r>
      <w:r w:rsidR="00557054" w:rsidRPr="00557054">
        <w:rPr>
          <w:rFonts w:eastAsiaTheme="minorEastAsia"/>
          <w:lang w:val="en-US"/>
        </w:rPr>
        <w:br/>
      </w:r>
    </w:p>
    <w:p w14:paraId="495369C9" w14:textId="03C36557" w:rsidR="00A665B5" w:rsidRPr="00A10210" w:rsidRDefault="00A10210" w:rsidP="00A10210">
      <w:pPr>
        <w:rPr>
          <w:rFonts w:eastAsiaTheme="minorEastAsia"/>
          <w:lang w:val="en-US"/>
        </w:rPr>
      </w:pPr>
      <w:r w:rsidRPr="00A10210">
        <w:rPr>
          <w:rFonts w:eastAsiaTheme="minorEastAsia"/>
        </w:rPr>
        <w:br/>
      </w:r>
      <w:r w:rsidRPr="00A10210">
        <w:rPr>
          <w:rFonts w:eastAsiaTheme="minorEastAsia"/>
        </w:rPr>
        <w:br/>
      </w:r>
    </w:p>
    <w:p w14:paraId="7D75C161" w14:textId="2988919D" w:rsidR="00CB4E6B" w:rsidRDefault="00CB4E6B" w:rsidP="00CB4E6B">
      <w:pPr>
        <w:pStyle w:val="ListParagraph"/>
        <w:rPr>
          <w:rFonts w:eastAsiaTheme="minorEastAsia"/>
          <w:lang w:val="en-US"/>
        </w:rPr>
      </w:pPr>
    </w:p>
    <w:p w14:paraId="7746F2BF" w14:textId="77DB8ADC" w:rsidR="00CB4E6B" w:rsidRDefault="00CB4E6B" w:rsidP="00CB4E6B">
      <w:pPr>
        <w:pStyle w:val="ListParagraph"/>
        <w:rPr>
          <w:rFonts w:eastAsiaTheme="minorEastAsia"/>
          <w:lang w:val="en-US"/>
        </w:rPr>
      </w:pPr>
    </w:p>
    <w:p w14:paraId="3C6B1554" w14:textId="731E17A5" w:rsidR="00CB4E6B" w:rsidRDefault="00CB4E6B" w:rsidP="00CB4E6B">
      <w:pPr>
        <w:pStyle w:val="ListParagraph"/>
        <w:rPr>
          <w:rFonts w:eastAsiaTheme="minorEastAsia"/>
          <w:lang w:val="en-US"/>
        </w:rPr>
      </w:pPr>
    </w:p>
    <w:p w14:paraId="647E16DD" w14:textId="54401B4A" w:rsidR="00CB4E6B" w:rsidRDefault="00CB4E6B" w:rsidP="00CB4E6B">
      <w:pPr>
        <w:pStyle w:val="ListParagraph"/>
        <w:rPr>
          <w:rFonts w:eastAsiaTheme="minorEastAsia"/>
          <w:lang w:val="en-US"/>
        </w:rPr>
      </w:pPr>
    </w:p>
    <w:p w14:paraId="3A63BB27" w14:textId="1F0F95C5" w:rsidR="00CB4E6B" w:rsidRDefault="00CB4E6B" w:rsidP="00CB4E6B">
      <w:pPr>
        <w:pStyle w:val="ListParagraph"/>
        <w:rPr>
          <w:rFonts w:eastAsiaTheme="minorEastAsia"/>
          <w:lang w:val="en-US"/>
        </w:rPr>
      </w:pPr>
    </w:p>
    <w:p w14:paraId="33F16ECC" w14:textId="503465D8" w:rsidR="00CB4E6B" w:rsidRDefault="00CB4E6B" w:rsidP="00CB4E6B">
      <w:pPr>
        <w:pStyle w:val="ListParagraph"/>
        <w:rPr>
          <w:rFonts w:eastAsiaTheme="minorEastAsia"/>
          <w:lang w:val="en-US"/>
        </w:rPr>
      </w:pPr>
    </w:p>
    <w:sectPr w:rsidR="00CB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16C9B"/>
    <w:rsid w:val="00020103"/>
    <w:rsid w:val="00034AC4"/>
    <w:rsid w:val="000529DE"/>
    <w:rsid w:val="00060E66"/>
    <w:rsid w:val="000B2D1D"/>
    <w:rsid w:val="000B432D"/>
    <w:rsid w:val="000D42AC"/>
    <w:rsid w:val="000D5AE3"/>
    <w:rsid w:val="000F22DF"/>
    <w:rsid w:val="00110771"/>
    <w:rsid w:val="0011786B"/>
    <w:rsid w:val="0013033E"/>
    <w:rsid w:val="001435F0"/>
    <w:rsid w:val="00146030"/>
    <w:rsid w:val="001633B2"/>
    <w:rsid w:val="00170B63"/>
    <w:rsid w:val="00183370"/>
    <w:rsid w:val="00194273"/>
    <w:rsid w:val="00197086"/>
    <w:rsid w:val="001A0571"/>
    <w:rsid w:val="001B3E1A"/>
    <w:rsid w:val="001B6552"/>
    <w:rsid w:val="001B7B2C"/>
    <w:rsid w:val="001C24A0"/>
    <w:rsid w:val="001C36C7"/>
    <w:rsid w:val="001C4837"/>
    <w:rsid w:val="001D12E9"/>
    <w:rsid w:val="001D1665"/>
    <w:rsid w:val="001D3D75"/>
    <w:rsid w:val="001E1284"/>
    <w:rsid w:val="001E5AC9"/>
    <w:rsid w:val="001F6026"/>
    <w:rsid w:val="001F744C"/>
    <w:rsid w:val="00200B84"/>
    <w:rsid w:val="002423E1"/>
    <w:rsid w:val="0024608A"/>
    <w:rsid w:val="00257510"/>
    <w:rsid w:val="002A7F66"/>
    <w:rsid w:val="002B2A94"/>
    <w:rsid w:val="002D0DF6"/>
    <w:rsid w:val="002D70BE"/>
    <w:rsid w:val="002E332D"/>
    <w:rsid w:val="00310C50"/>
    <w:rsid w:val="00316EE0"/>
    <w:rsid w:val="00322238"/>
    <w:rsid w:val="003241AC"/>
    <w:rsid w:val="00333CC1"/>
    <w:rsid w:val="00351804"/>
    <w:rsid w:val="00353F64"/>
    <w:rsid w:val="003570BD"/>
    <w:rsid w:val="00374A8B"/>
    <w:rsid w:val="0037595A"/>
    <w:rsid w:val="003956AC"/>
    <w:rsid w:val="003B560A"/>
    <w:rsid w:val="003D52DE"/>
    <w:rsid w:val="003E22D1"/>
    <w:rsid w:val="003E5802"/>
    <w:rsid w:val="00400BB8"/>
    <w:rsid w:val="004022B3"/>
    <w:rsid w:val="004043D4"/>
    <w:rsid w:val="004138D3"/>
    <w:rsid w:val="0046494A"/>
    <w:rsid w:val="00473583"/>
    <w:rsid w:val="00487461"/>
    <w:rsid w:val="00487917"/>
    <w:rsid w:val="00492B8D"/>
    <w:rsid w:val="004A0D55"/>
    <w:rsid w:val="004A2068"/>
    <w:rsid w:val="004A7241"/>
    <w:rsid w:val="004A73CA"/>
    <w:rsid w:val="004E1ECC"/>
    <w:rsid w:val="004E5764"/>
    <w:rsid w:val="004F2456"/>
    <w:rsid w:val="00516F0F"/>
    <w:rsid w:val="0051799A"/>
    <w:rsid w:val="00527235"/>
    <w:rsid w:val="00537170"/>
    <w:rsid w:val="005440FB"/>
    <w:rsid w:val="00552FCC"/>
    <w:rsid w:val="00557054"/>
    <w:rsid w:val="005635B2"/>
    <w:rsid w:val="00582886"/>
    <w:rsid w:val="00584F2D"/>
    <w:rsid w:val="00592826"/>
    <w:rsid w:val="00595D1A"/>
    <w:rsid w:val="0059719C"/>
    <w:rsid w:val="005A26D3"/>
    <w:rsid w:val="005A2834"/>
    <w:rsid w:val="005B04E7"/>
    <w:rsid w:val="005B52C4"/>
    <w:rsid w:val="005C506C"/>
    <w:rsid w:val="005D4911"/>
    <w:rsid w:val="005D5B79"/>
    <w:rsid w:val="005D6745"/>
    <w:rsid w:val="005E492A"/>
    <w:rsid w:val="0060503D"/>
    <w:rsid w:val="006123DD"/>
    <w:rsid w:val="006151E8"/>
    <w:rsid w:val="006163C0"/>
    <w:rsid w:val="0062315E"/>
    <w:rsid w:val="00624717"/>
    <w:rsid w:val="006249E3"/>
    <w:rsid w:val="00640CF9"/>
    <w:rsid w:val="00655F13"/>
    <w:rsid w:val="0065602F"/>
    <w:rsid w:val="006570E3"/>
    <w:rsid w:val="006673F7"/>
    <w:rsid w:val="00674D99"/>
    <w:rsid w:val="00681F22"/>
    <w:rsid w:val="0068531A"/>
    <w:rsid w:val="00686CB2"/>
    <w:rsid w:val="00691DBE"/>
    <w:rsid w:val="006B0ABA"/>
    <w:rsid w:val="006B51B0"/>
    <w:rsid w:val="006B6375"/>
    <w:rsid w:val="006C59CA"/>
    <w:rsid w:val="006C5A83"/>
    <w:rsid w:val="006D7C77"/>
    <w:rsid w:val="006E3939"/>
    <w:rsid w:val="006E3EB5"/>
    <w:rsid w:val="006F0155"/>
    <w:rsid w:val="006F78E6"/>
    <w:rsid w:val="007035DD"/>
    <w:rsid w:val="0070533B"/>
    <w:rsid w:val="00710349"/>
    <w:rsid w:val="007236CE"/>
    <w:rsid w:val="00726AE6"/>
    <w:rsid w:val="00743539"/>
    <w:rsid w:val="00750E43"/>
    <w:rsid w:val="00752CB8"/>
    <w:rsid w:val="007557FF"/>
    <w:rsid w:val="007600F1"/>
    <w:rsid w:val="0079213B"/>
    <w:rsid w:val="00797ACA"/>
    <w:rsid w:val="007A0111"/>
    <w:rsid w:val="007A667B"/>
    <w:rsid w:val="007B2A04"/>
    <w:rsid w:val="007C0955"/>
    <w:rsid w:val="007C09E0"/>
    <w:rsid w:val="007C77A1"/>
    <w:rsid w:val="007D77B7"/>
    <w:rsid w:val="007F12C0"/>
    <w:rsid w:val="00804BDD"/>
    <w:rsid w:val="008547AD"/>
    <w:rsid w:val="00866AC1"/>
    <w:rsid w:val="00871ECD"/>
    <w:rsid w:val="00872569"/>
    <w:rsid w:val="0089398A"/>
    <w:rsid w:val="00897352"/>
    <w:rsid w:val="008A2F1C"/>
    <w:rsid w:val="008D2983"/>
    <w:rsid w:val="008D5529"/>
    <w:rsid w:val="008F57A2"/>
    <w:rsid w:val="008F64B2"/>
    <w:rsid w:val="0090612C"/>
    <w:rsid w:val="00913108"/>
    <w:rsid w:val="00923ABA"/>
    <w:rsid w:val="0094672D"/>
    <w:rsid w:val="00956634"/>
    <w:rsid w:val="00957026"/>
    <w:rsid w:val="00975963"/>
    <w:rsid w:val="009811FC"/>
    <w:rsid w:val="00981B9F"/>
    <w:rsid w:val="009A6F48"/>
    <w:rsid w:val="009C3C5B"/>
    <w:rsid w:val="009D4072"/>
    <w:rsid w:val="009E277C"/>
    <w:rsid w:val="009F22DF"/>
    <w:rsid w:val="00A01B86"/>
    <w:rsid w:val="00A10210"/>
    <w:rsid w:val="00A229DE"/>
    <w:rsid w:val="00A309E0"/>
    <w:rsid w:val="00A375AE"/>
    <w:rsid w:val="00A665B5"/>
    <w:rsid w:val="00A901B1"/>
    <w:rsid w:val="00A90429"/>
    <w:rsid w:val="00A92BB3"/>
    <w:rsid w:val="00A96BA2"/>
    <w:rsid w:val="00AB02C4"/>
    <w:rsid w:val="00AC2615"/>
    <w:rsid w:val="00AE2287"/>
    <w:rsid w:val="00AF5286"/>
    <w:rsid w:val="00B0312E"/>
    <w:rsid w:val="00B05269"/>
    <w:rsid w:val="00B07218"/>
    <w:rsid w:val="00B17F6A"/>
    <w:rsid w:val="00B22E45"/>
    <w:rsid w:val="00B244A0"/>
    <w:rsid w:val="00B37FDC"/>
    <w:rsid w:val="00B411EC"/>
    <w:rsid w:val="00B51DF8"/>
    <w:rsid w:val="00B54282"/>
    <w:rsid w:val="00B6441C"/>
    <w:rsid w:val="00B84CF3"/>
    <w:rsid w:val="00B97B42"/>
    <w:rsid w:val="00BC2950"/>
    <w:rsid w:val="00BC5E30"/>
    <w:rsid w:val="00BF752C"/>
    <w:rsid w:val="00C00F52"/>
    <w:rsid w:val="00C11A1F"/>
    <w:rsid w:val="00C20A57"/>
    <w:rsid w:val="00C3426A"/>
    <w:rsid w:val="00C35010"/>
    <w:rsid w:val="00C35CF2"/>
    <w:rsid w:val="00C7616B"/>
    <w:rsid w:val="00C9134C"/>
    <w:rsid w:val="00CA1E01"/>
    <w:rsid w:val="00CA2AFB"/>
    <w:rsid w:val="00CB39E1"/>
    <w:rsid w:val="00CB4E6B"/>
    <w:rsid w:val="00CB5D6A"/>
    <w:rsid w:val="00CC1BCE"/>
    <w:rsid w:val="00CC3EE3"/>
    <w:rsid w:val="00CE0525"/>
    <w:rsid w:val="00CE70F4"/>
    <w:rsid w:val="00CF3C77"/>
    <w:rsid w:val="00D03B69"/>
    <w:rsid w:val="00D204E2"/>
    <w:rsid w:val="00D3276C"/>
    <w:rsid w:val="00D41DD8"/>
    <w:rsid w:val="00D63326"/>
    <w:rsid w:val="00D9695B"/>
    <w:rsid w:val="00DB5459"/>
    <w:rsid w:val="00DC0447"/>
    <w:rsid w:val="00DC46A5"/>
    <w:rsid w:val="00DC604D"/>
    <w:rsid w:val="00DD0001"/>
    <w:rsid w:val="00DE0155"/>
    <w:rsid w:val="00DE639E"/>
    <w:rsid w:val="00E20338"/>
    <w:rsid w:val="00E238BB"/>
    <w:rsid w:val="00E24FFB"/>
    <w:rsid w:val="00E27EEC"/>
    <w:rsid w:val="00E27F16"/>
    <w:rsid w:val="00E50C38"/>
    <w:rsid w:val="00E5513E"/>
    <w:rsid w:val="00E713ED"/>
    <w:rsid w:val="00E76987"/>
    <w:rsid w:val="00E9238D"/>
    <w:rsid w:val="00EC211F"/>
    <w:rsid w:val="00EC3348"/>
    <w:rsid w:val="00ED745A"/>
    <w:rsid w:val="00EF0008"/>
    <w:rsid w:val="00EF13BA"/>
    <w:rsid w:val="00F13E2F"/>
    <w:rsid w:val="00F2624A"/>
    <w:rsid w:val="00F35528"/>
    <w:rsid w:val="00F610CD"/>
    <w:rsid w:val="00F62AC6"/>
    <w:rsid w:val="00F82D74"/>
    <w:rsid w:val="00F97BFE"/>
    <w:rsid w:val="00FA3B32"/>
    <w:rsid w:val="00FB26AD"/>
    <w:rsid w:val="00FB5E92"/>
    <w:rsid w:val="00FB6BF0"/>
    <w:rsid w:val="00FC01AB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11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250</cp:revision>
  <dcterms:created xsi:type="dcterms:W3CDTF">2021-09-28T09:12:00Z</dcterms:created>
  <dcterms:modified xsi:type="dcterms:W3CDTF">2021-10-27T17:03:00Z</dcterms:modified>
</cp:coreProperties>
</file>