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037B" w14:textId="07E24107" w:rsidR="00871ECD" w:rsidRDefault="00475D84">
      <w:pPr>
        <w:rPr>
          <w:lang w:val="en-US"/>
        </w:rPr>
      </w:pPr>
      <w:r>
        <w:rPr>
          <w:lang w:val="en-US"/>
        </w:rPr>
        <w:t>Q1:</w:t>
      </w:r>
    </w:p>
    <w:p w14:paraId="46DBF5D0" w14:textId="77777777" w:rsidR="00DB32A8" w:rsidRDefault="00DB32A8">
      <w:r>
        <w:t xml:space="preserve">(a) Describe the difference between “Linear Regression” and “Logistic Regression” in terms of their output. [4 marks] </w:t>
      </w:r>
    </w:p>
    <w:p w14:paraId="53C2D6B8" w14:textId="77777777" w:rsidR="00DB32A8" w:rsidRDefault="00DB32A8"/>
    <w:p w14:paraId="332685C8" w14:textId="77777777" w:rsidR="00DB32A8" w:rsidRDefault="00DB32A8">
      <w:r>
        <w:t xml:space="preserve">(b) Explain the difference between Maximum a Posterior (MAP) estimates and Maximum Likelihood (ML) estimates. [4 marks] </w:t>
      </w:r>
    </w:p>
    <w:p w14:paraId="25C0198C" w14:textId="77777777" w:rsidR="00DB32A8" w:rsidRDefault="00DB32A8"/>
    <w:p w14:paraId="40B93785" w14:textId="67E70BE4" w:rsidR="00DB32A8" w:rsidRDefault="00DB32A8">
      <w:r>
        <w:t xml:space="preserve">(c) Explain the “gradient descent” algorithm. [4 marks] </w:t>
      </w:r>
    </w:p>
    <w:p w14:paraId="6B622AD2" w14:textId="77777777" w:rsidR="00DB32A8" w:rsidRDefault="00DB32A8"/>
    <w:p w14:paraId="18327536" w14:textId="77777777" w:rsidR="00DB32A8" w:rsidRDefault="00DB32A8">
      <w:r>
        <w:t xml:space="preserve">(d) Explain what </w:t>
      </w:r>
      <w:proofErr w:type="gramStart"/>
      <w:r>
        <w:t>is “Regularization”</w:t>
      </w:r>
      <w:proofErr w:type="gramEnd"/>
      <w:r>
        <w:t xml:space="preserve"> and how it is applied in “Linear Regression”. Explain the problem and the “Regularization” solution. [5 marks] </w:t>
      </w:r>
    </w:p>
    <w:p w14:paraId="15E6C20E" w14:textId="77777777" w:rsidR="00DB32A8" w:rsidRDefault="00DB32A8"/>
    <w:p w14:paraId="34FD8506" w14:textId="62C76125" w:rsidR="006C5826" w:rsidRDefault="00DB32A8">
      <w:r>
        <w:t xml:space="preserve">(e) Explain “Linear Basis Function Models” for “Linear Regression”. Give three examples of the </w:t>
      </w:r>
      <w:proofErr w:type="spellStart"/>
      <w:r>
        <w:t>basis</w:t>
      </w:r>
      <w:proofErr w:type="spellEnd"/>
      <w:r>
        <w:t xml:space="preserve"> functions. [8 marks, 2 for the main explanation, 2 for each example]</w:t>
      </w:r>
    </w:p>
    <w:p w14:paraId="78AE56CC" w14:textId="5344D781" w:rsidR="006C5826" w:rsidRDefault="006C5826"/>
    <w:p w14:paraId="130C5266" w14:textId="5AC1C10F" w:rsidR="006C5826" w:rsidRDefault="006C5826"/>
    <w:p w14:paraId="03D66C9E" w14:textId="7BC8F4D7" w:rsidR="006C5826" w:rsidRDefault="00DB32A8">
      <w:r>
        <w:br w:type="column"/>
      </w:r>
      <w:r w:rsidR="006C5826">
        <w:lastRenderedPageBreak/>
        <w:t>Q2:</w:t>
      </w:r>
    </w:p>
    <w:p w14:paraId="6FA398F5" w14:textId="77777777" w:rsidR="00DB32A8" w:rsidRDefault="00DB32A8">
      <w:r>
        <w:t xml:space="preserve">(a) Explain the process of training a neural network by optimising a cost function using the method of steepest gradient descent. In your answer, discuss the role of the network weights and the error measure, and explain why the use of a validation set is important. [6 marks] </w:t>
      </w:r>
    </w:p>
    <w:p w14:paraId="317D52A8" w14:textId="77777777" w:rsidR="00DB32A8" w:rsidRDefault="00DB32A8"/>
    <w:p w14:paraId="2C5BC67A" w14:textId="77777777" w:rsidR="00DB32A8" w:rsidRDefault="00DB32A8">
      <w:r>
        <w:t xml:space="preserve">(b) Sketch a diagram of a standard 3-layer Multilayer Perceptron (MLP) for classifying inputs x1, 2, </w:t>
      </w:r>
      <w:proofErr w:type="spellStart"/>
      <w:r>
        <w:t>xd</w:t>
      </w:r>
      <w:proofErr w:type="spellEnd"/>
      <w:r>
        <w:t xml:space="preserve"> to a single target value t. What key limitation of the original Perceptron is overcome by the MLP? [6 marks] </w:t>
      </w:r>
    </w:p>
    <w:p w14:paraId="62B391B0" w14:textId="77777777" w:rsidR="00DB32A8" w:rsidRDefault="00DB32A8"/>
    <w:p w14:paraId="0C37A2F7" w14:textId="77777777" w:rsidR="00DB32A8" w:rsidRDefault="00DB32A8">
      <w:r>
        <w:t xml:space="preserve">(c) Briefly explain “feed forward neural network” and “backpropagation” technique. [4 marks] </w:t>
      </w:r>
    </w:p>
    <w:p w14:paraId="689E8D01" w14:textId="77777777" w:rsidR="00DB32A8" w:rsidRDefault="00DB32A8"/>
    <w:p w14:paraId="73896806" w14:textId="4D73A570" w:rsidR="00DB32A8" w:rsidRDefault="00DB32A8">
      <w:r>
        <w:t xml:space="preserve">(d) Implement the logical XOR function using a neural network [9 marks] </w:t>
      </w:r>
    </w:p>
    <w:p w14:paraId="5573894D" w14:textId="796894FA" w:rsidR="007053DB" w:rsidRDefault="00DB32A8">
      <w:r>
        <w:br w:type="column"/>
      </w:r>
      <w:r w:rsidR="007053DB">
        <w:lastRenderedPageBreak/>
        <w:t>Q3:</w:t>
      </w:r>
    </w:p>
    <w:p w14:paraId="49CB5870" w14:textId="77777777" w:rsidR="00DB32A8" w:rsidRDefault="00DB32A8">
      <w:r>
        <w:t xml:space="preserve">(a) Describe the difference between supervised and unsupervised learning. Give an example of a supervised learning problem and an example of an unsupervised learning problem. [4 marks] </w:t>
      </w:r>
    </w:p>
    <w:p w14:paraId="11189B2B" w14:textId="77777777" w:rsidR="00DB32A8" w:rsidRDefault="00DB32A8"/>
    <w:p w14:paraId="07D5CBA2" w14:textId="77777777" w:rsidR="00DB32A8" w:rsidRDefault="00DB32A8">
      <w:r>
        <w:t xml:space="preserve">(b) Describe in detail the steps of the K-means algorithm. Make sure that you define the input to the algorithm, the output, and the dimensionality of all the variables that you use. [8 marks] </w:t>
      </w:r>
    </w:p>
    <w:p w14:paraId="6662A891" w14:textId="77777777" w:rsidR="00DB32A8" w:rsidRDefault="00DB32A8"/>
    <w:p w14:paraId="2CAFE866" w14:textId="77777777" w:rsidR="00DB32A8" w:rsidRDefault="00DB32A8">
      <w:r>
        <w:t xml:space="preserve">(c) Give the formula that defines the quantity that is optimised by the K-means algorithm. [4 marks] </w:t>
      </w:r>
    </w:p>
    <w:p w14:paraId="2C2F3801" w14:textId="77777777" w:rsidR="00DB32A8" w:rsidRDefault="00DB32A8"/>
    <w:p w14:paraId="31979BCE" w14:textId="77777777" w:rsidR="00DB32A8" w:rsidRDefault="00DB32A8">
      <w:r>
        <w:t>(d) What is the optimisation method used by K-means? Using a sketch show that this general method is warranted to converge. Show that it might converge to a local minimum. [4 marks]</w:t>
      </w:r>
    </w:p>
    <w:p w14:paraId="79D60942" w14:textId="77777777" w:rsidR="00DB32A8" w:rsidRDefault="00DB32A8"/>
    <w:p w14:paraId="335F9147" w14:textId="232E207D" w:rsidR="00D7559C" w:rsidRDefault="00DB32A8">
      <w:r>
        <w:t xml:space="preserve">(e) The K-Means algorithm terminates at local minimum. Describe a practical way to deal with this problem. [5 marks] </w:t>
      </w:r>
      <w:r w:rsidR="00373E03">
        <w:br w:type="column"/>
      </w:r>
      <w:r w:rsidR="00373E03">
        <w:lastRenderedPageBreak/>
        <w:t>Q4:</w:t>
      </w:r>
    </w:p>
    <w:p w14:paraId="2F9DE87E" w14:textId="77777777" w:rsidR="00DB7ABF" w:rsidRDefault="00DB7ABF" w:rsidP="00DB7ABF">
      <w:r>
        <w:t xml:space="preserve">a) With a help of a diagram explain the main principles of the first-order Markov Model. Explain what is meant by the term ‘’first-order”. What are the differences with a hidden Markov model (HMM)? In your answer, define the states </w:t>
      </w:r>
      <w:proofErr w:type="spellStart"/>
      <w:r>
        <w:t>w_</w:t>
      </w:r>
      <w:proofErr w:type="gramStart"/>
      <w:r>
        <w:t>i</w:t>
      </w:r>
      <w:proofErr w:type="spellEnd"/>
      <w:r>
        <w:t xml:space="preserve"> ,</w:t>
      </w:r>
      <w:proofErr w:type="gramEnd"/>
      <w:r>
        <w:t xml:space="preserve"> the symbols </w:t>
      </w:r>
      <w:proofErr w:type="spellStart"/>
      <w:r>
        <w:t>v_k</w:t>
      </w:r>
      <w:proofErr w:type="spellEnd"/>
      <w:r>
        <w:t xml:space="preserve"> , and the matrices A </w:t>
      </w:r>
      <w:r>
        <w:sym w:font="Symbol" w:char="F03D"/>
      </w:r>
      <w:r>
        <w:t xml:space="preserve"> [</w:t>
      </w:r>
      <w:proofErr w:type="spellStart"/>
      <w:r>
        <w:t>a_ij</w:t>
      </w:r>
      <w:proofErr w:type="spellEnd"/>
      <w:r>
        <w:t xml:space="preserve">] and B </w:t>
      </w:r>
      <w:r>
        <w:sym w:font="Symbol" w:char="F03D"/>
      </w:r>
      <w:r>
        <w:t xml:space="preserve"> [</w:t>
      </w:r>
      <w:proofErr w:type="spellStart"/>
      <w:r>
        <w:t>b_jk</w:t>
      </w:r>
      <w:proofErr w:type="spellEnd"/>
      <w:r>
        <w:t xml:space="preserve">] . [6 marks] </w:t>
      </w:r>
    </w:p>
    <w:p w14:paraId="57ECFC6B" w14:textId="77777777" w:rsidR="00DB7ABF" w:rsidRDefault="00DB7ABF" w:rsidP="00DB7ABF"/>
    <w:p w14:paraId="399C7C1F" w14:textId="77777777" w:rsidR="00DB7ABF" w:rsidRDefault="00DB7ABF" w:rsidP="00DB7ABF">
      <w:r>
        <w:t>b) The decoding problem can be stated as follows: Given an HMM and a sequence of observation symbols V^{</w:t>
      </w:r>
      <w:proofErr w:type="gramStart"/>
      <w:r>
        <w:t>1:T</w:t>
      </w:r>
      <w:proofErr w:type="gramEnd"/>
      <w:r>
        <w:t xml:space="preserve">} determine the most likely sequence of hidden states w^{1:T} .What are the other two types of problems considered in the context of HMMs? [6 marks] </w:t>
      </w:r>
    </w:p>
    <w:p w14:paraId="435296A4" w14:textId="77777777" w:rsidR="00DB7ABF" w:rsidRDefault="00DB7ABF" w:rsidP="00DB7ABF"/>
    <w:p w14:paraId="5269E233" w14:textId="77777777" w:rsidR="00DB7ABF" w:rsidRDefault="00DB7ABF" w:rsidP="00DB7ABF">
      <w:r>
        <w:t>c) What algorithm is used to solve the decoding problem described in 4.b). Give a brief description of the algorithm using pseudo code. [13 marks]</w:t>
      </w:r>
    </w:p>
    <w:p w14:paraId="465A4812" w14:textId="6404D815" w:rsidR="00DB7ABF" w:rsidRDefault="00DB7ABF" w:rsidP="00DB7ABF"/>
    <w:sectPr w:rsidR="00DB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09"/>
    <w:rsid w:val="00101BFE"/>
    <w:rsid w:val="002574F3"/>
    <w:rsid w:val="00373E03"/>
    <w:rsid w:val="00475D84"/>
    <w:rsid w:val="006C5826"/>
    <w:rsid w:val="007053DB"/>
    <w:rsid w:val="00871ECD"/>
    <w:rsid w:val="00A2268C"/>
    <w:rsid w:val="00D7559C"/>
    <w:rsid w:val="00DB32A8"/>
    <w:rsid w:val="00DB7ABF"/>
    <w:rsid w:val="00E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2F4C"/>
  <w15:chartTrackingRefBased/>
  <w15:docId w15:val="{B014E7DF-CA7A-49C3-B42F-1E3C2BD8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8</cp:revision>
  <dcterms:created xsi:type="dcterms:W3CDTF">2022-01-08T19:57:00Z</dcterms:created>
  <dcterms:modified xsi:type="dcterms:W3CDTF">2022-01-08T20:24:00Z</dcterms:modified>
</cp:coreProperties>
</file>