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F603402" w:rsidR="00871ECD" w:rsidRDefault="00B47F9B">
      <w:pPr>
        <w:rPr>
          <w:b/>
          <w:bCs/>
          <w:lang w:val="en-US"/>
        </w:rPr>
      </w:pPr>
      <w:r>
        <w:rPr>
          <w:b/>
          <w:bCs/>
          <w:lang w:val="en-US"/>
        </w:rPr>
        <w:t>Natural Language Processing</w:t>
      </w:r>
      <w:r w:rsidR="003078B4">
        <w:rPr>
          <w:b/>
          <w:bCs/>
          <w:lang w:val="en-US"/>
        </w:rPr>
        <w:t xml:space="preserve"> (NLP)</w:t>
      </w:r>
    </w:p>
    <w:p w14:paraId="5B87EE4A" w14:textId="39539F22" w:rsidR="00B47F9B" w:rsidRDefault="00B47F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Session </w:t>
      </w:r>
      <w:r w:rsidR="002D2F4B">
        <w:rPr>
          <w:b/>
          <w:bCs/>
          <w:lang w:val="en-US"/>
        </w:rPr>
        <w:t>2</w:t>
      </w:r>
    </w:p>
    <w:p w14:paraId="1F2C8CB6" w14:textId="3923D983" w:rsidR="001B0A9C" w:rsidRDefault="003078B4" w:rsidP="002D2F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73CAB" w:rsidRPr="00773CAB">
        <w:rPr>
          <w:b/>
          <w:bCs/>
          <w:lang w:val="en-US"/>
        </w:rPr>
        <w:t>Text Classification</w:t>
      </w:r>
      <w:r w:rsidR="00773CAB">
        <w:rPr>
          <w:lang w:val="en-US"/>
        </w:rPr>
        <w:t>:</w:t>
      </w:r>
      <w:r w:rsidR="00E80336">
        <w:rPr>
          <w:lang w:val="en-US"/>
        </w:rPr>
        <w:t xml:space="preserve"> </w:t>
      </w:r>
    </w:p>
    <w:p w14:paraId="02391576" w14:textId="318BC399" w:rsidR="003952E0" w:rsidRDefault="003952E0" w:rsidP="00491F86">
      <w:pPr>
        <w:pStyle w:val="ListParagraph"/>
        <w:numPr>
          <w:ilvl w:val="1"/>
          <w:numId w:val="1"/>
        </w:numPr>
        <w:rPr>
          <w:lang w:val="en-US"/>
        </w:rPr>
      </w:pPr>
      <w:r w:rsidRPr="003952E0">
        <w:rPr>
          <w:i/>
          <w:iCs/>
          <w:lang w:val="en-US"/>
        </w:rPr>
        <w:t>Supervised</w:t>
      </w:r>
      <w:r>
        <w:rPr>
          <w:lang w:val="en-US"/>
        </w:rPr>
        <w:t xml:space="preserve">: </w:t>
      </w:r>
    </w:p>
    <w:p w14:paraId="59DB8193" w14:textId="2F1D4FB1" w:rsidR="00491F86" w:rsidRDefault="00491F86" w:rsidP="00491F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Input</w:t>
      </w:r>
      <w:r>
        <w:rPr>
          <w:lang w:val="en-US"/>
        </w:rPr>
        <w:t>: a document, a fixed set of classes and a training set of labelled data</w:t>
      </w:r>
    </w:p>
    <w:p w14:paraId="1286F3BF" w14:textId="2425F272" w:rsidR="00491F86" w:rsidRDefault="00491F86" w:rsidP="00491F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Output</w:t>
      </w:r>
      <w:r>
        <w:rPr>
          <w:lang w:val="en-US"/>
        </w:rPr>
        <w:t>: a learned classifier / model</w:t>
      </w:r>
    </w:p>
    <w:p w14:paraId="5ED2C8B1" w14:textId="77D41377" w:rsidR="00095E23" w:rsidRDefault="00095E23" w:rsidP="00095E2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Generative: build a model </w:t>
      </w:r>
      <w:r w:rsidR="00A00812">
        <w:rPr>
          <w:lang w:val="en-US"/>
        </w:rPr>
        <w:t>by aggregating</w:t>
      </w:r>
      <w:r>
        <w:rPr>
          <w:lang w:val="en-US"/>
        </w:rPr>
        <w:t xml:space="preserve"> </w:t>
      </w:r>
      <w:r w:rsidR="00A83DCD">
        <w:rPr>
          <w:lang w:val="en-US"/>
        </w:rPr>
        <w:t>the</w:t>
      </w:r>
      <w:r w:rsidR="00A00812">
        <w:rPr>
          <w:lang w:val="en-US"/>
        </w:rPr>
        <w:t xml:space="preserve"> features of a </w:t>
      </w:r>
      <w:r w:rsidR="00A83DCD">
        <w:rPr>
          <w:lang w:val="en-US"/>
        </w:rPr>
        <w:t xml:space="preserve">class </w:t>
      </w:r>
      <w:r w:rsidR="00A00812">
        <w:rPr>
          <w:lang w:val="en-US"/>
        </w:rPr>
        <w:t>e.g., Naïve Bayes.</w:t>
      </w:r>
    </w:p>
    <w:p w14:paraId="55E46A9C" w14:textId="58D3B181" w:rsidR="00491F86" w:rsidRDefault="00A00812" w:rsidP="00A0081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Discriminative: build a model by separating the features of a class e.g., logistic regression.</w:t>
      </w:r>
    </w:p>
    <w:p w14:paraId="4C4D7D20" w14:textId="0A83B1E0" w:rsidR="00A00812" w:rsidRPr="00F52A3E" w:rsidRDefault="00A00812" w:rsidP="00A008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Naïve Bayes</w:t>
      </w:r>
      <w:r>
        <w:rPr>
          <w:lang w:val="en-US"/>
        </w:rPr>
        <w:t xml:space="preserve">: </w:t>
      </w:r>
      <w:r w:rsidR="00A66E7C">
        <w:rPr>
          <w:lang w:val="en-US"/>
        </w:rPr>
        <w:t>Based on Bayes Rule (ML – Notes, Week 2, Session 2, Page 2).</w:t>
      </w:r>
      <w:r w:rsidR="00F52A3E">
        <w:rPr>
          <w:lang w:val="en-US"/>
        </w:rPr>
        <w:t xml:space="preserve"> </w:t>
      </w:r>
      <w:r w:rsidR="00F52A3E">
        <w:t>I</w:t>
      </w:r>
      <w:r w:rsidR="00F52A3E" w:rsidRPr="00F52A3E">
        <w:t>f we make very naive assumptions about the generative model for each label, we can find a rough approximation of the generative model for each class, and then proceed with the Bayesian classification. </w:t>
      </w:r>
    </w:p>
    <w:p w14:paraId="794B9E23" w14:textId="33604B49" w:rsidR="00F52A3E" w:rsidRDefault="00F52A3E" w:rsidP="00F52A3E">
      <w:pPr>
        <w:pStyle w:val="ListParagraph"/>
        <w:numPr>
          <w:ilvl w:val="1"/>
          <w:numId w:val="1"/>
        </w:numPr>
        <w:rPr>
          <w:lang w:val="en-US"/>
        </w:rPr>
      </w:pPr>
      <w:r w:rsidRPr="00F52A3E">
        <w:rPr>
          <w:lang w:val="en-US"/>
        </w:rPr>
        <w:t xml:space="preserve">To prevent underflow of numerical </w:t>
      </w:r>
      <w:r w:rsidR="00326F56">
        <w:rPr>
          <w:lang w:val="en-US"/>
        </w:rPr>
        <w:t>probabilities, summing up of logarithmic probabilities can be implemented.</w:t>
      </w:r>
    </w:p>
    <w:p w14:paraId="7A5C457D" w14:textId="64ACCB71" w:rsidR="00DF1963" w:rsidRPr="00DF1963" w:rsidRDefault="00DF1963" w:rsidP="00DF1963">
      <w:pPr>
        <w:pStyle w:val="ListParagraph"/>
        <w:numPr>
          <w:ilvl w:val="1"/>
          <w:numId w:val="1"/>
        </w:numPr>
        <w:rPr>
          <w:lang w:val="en-US"/>
        </w:rPr>
      </w:pPr>
      <w:r w:rsidRPr="00DF1963">
        <w:rPr>
          <w:lang w:val="en-US"/>
        </w:rPr>
        <w:t>Advantages</w:t>
      </w:r>
      <w:r>
        <w:rPr>
          <w:lang w:val="en-US"/>
        </w:rPr>
        <w:t>:</w:t>
      </w:r>
    </w:p>
    <w:p w14:paraId="40E2B2C3" w14:textId="4BA15DE2" w:rsidR="00DF1963" w:rsidRPr="00DF1963" w:rsidRDefault="00F830F8" w:rsidP="00DF19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</w:t>
      </w:r>
      <w:r w:rsidR="00DF1963" w:rsidRPr="00DF1963">
        <w:rPr>
          <w:lang w:val="en-US"/>
        </w:rPr>
        <w:t>orks quickly and can save a lot of time. </w:t>
      </w:r>
    </w:p>
    <w:p w14:paraId="53F0C179" w14:textId="234BAD98" w:rsidR="00DF1963" w:rsidRPr="00DF1963" w:rsidRDefault="00F830F8" w:rsidP="00DF19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DF1963" w:rsidRPr="00DF1963">
        <w:rPr>
          <w:lang w:val="en-US"/>
        </w:rPr>
        <w:t>uitable for solving multi-class prediction problems. </w:t>
      </w:r>
    </w:p>
    <w:p w14:paraId="3691A07F" w14:textId="338EAF55" w:rsidR="00DF1963" w:rsidRPr="00F830F8" w:rsidRDefault="00DF1963" w:rsidP="00F830F8">
      <w:pPr>
        <w:pStyle w:val="ListParagraph"/>
        <w:numPr>
          <w:ilvl w:val="2"/>
          <w:numId w:val="1"/>
        </w:numPr>
        <w:rPr>
          <w:lang w:val="en-US"/>
        </w:rPr>
      </w:pPr>
      <w:r w:rsidRPr="00DF1963">
        <w:rPr>
          <w:lang w:val="en-US"/>
        </w:rPr>
        <w:t xml:space="preserve">If its assumption of the independence of features holds true, it can perform better than other models and requires much </w:t>
      </w:r>
      <w:r w:rsidR="00F830F8" w:rsidRPr="00DF1963">
        <w:rPr>
          <w:lang w:val="en-US"/>
        </w:rPr>
        <w:t>fewer</w:t>
      </w:r>
      <w:r w:rsidRPr="00DF1963">
        <w:rPr>
          <w:lang w:val="en-US"/>
        </w:rPr>
        <w:t xml:space="preserve"> training data. </w:t>
      </w:r>
    </w:p>
    <w:p w14:paraId="0BC6E7FB" w14:textId="540597A0" w:rsidR="00DF1963" w:rsidRPr="00DF1963" w:rsidRDefault="00DF1963" w:rsidP="00DF1963">
      <w:pPr>
        <w:pStyle w:val="ListParagraph"/>
        <w:numPr>
          <w:ilvl w:val="1"/>
          <w:numId w:val="1"/>
        </w:numPr>
        <w:rPr>
          <w:lang w:val="en-US"/>
        </w:rPr>
      </w:pPr>
      <w:r w:rsidRPr="00DF1963">
        <w:rPr>
          <w:lang w:val="en-US"/>
        </w:rPr>
        <w:t>Disadvantages</w:t>
      </w:r>
      <w:r>
        <w:rPr>
          <w:lang w:val="en-US"/>
        </w:rPr>
        <w:t>:</w:t>
      </w:r>
    </w:p>
    <w:p w14:paraId="68BE325E" w14:textId="77777777" w:rsidR="00DF1963" w:rsidRPr="00DF1963" w:rsidRDefault="00DF1963" w:rsidP="00DF1963">
      <w:pPr>
        <w:pStyle w:val="ListParagraph"/>
        <w:numPr>
          <w:ilvl w:val="2"/>
          <w:numId w:val="1"/>
        </w:numPr>
        <w:rPr>
          <w:lang w:val="en-US"/>
        </w:rPr>
      </w:pPr>
      <w:r w:rsidRPr="00DF1963">
        <w:rPr>
          <w:lang w:val="en-US"/>
        </w:rPr>
        <w:t>Naive Bayes assumes that all predictors (or features) are independent, rarely happening in real life. This limits the applicability of this algorithm in real-world use cases.</w:t>
      </w:r>
    </w:p>
    <w:p w14:paraId="639F241A" w14:textId="77777777" w:rsidR="00DF1963" w:rsidRPr="00DF1963" w:rsidRDefault="00DF1963" w:rsidP="00DF1963">
      <w:pPr>
        <w:pStyle w:val="ListParagraph"/>
        <w:numPr>
          <w:ilvl w:val="2"/>
          <w:numId w:val="1"/>
        </w:numPr>
        <w:rPr>
          <w:lang w:val="en-US"/>
        </w:rPr>
      </w:pPr>
      <w:r w:rsidRPr="00DF1963">
        <w:rPr>
          <w:lang w:val="en-US"/>
        </w:rPr>
        <w:t>This algorithm faces the ‘zero-frequency problem’ where it assigns zero probability to a categorical variable whose category in the test data set wasn’t available in the training dataset. It would be best if you used a smoothing technique to overcome this issue.</w:t>
      </w:r>
    </w:p>
    <w:p w14:paraId="103509BD" w14:textId="015300D7" w:rsidR="00DF1963" w:rsidRPr="00DF1963" w:rsidRDefault="00DF1963" w:rsidP="00DF1963">
      <w:pPr>
        <w:pStyle w:val="ListParagraph"/>
        <w:numPr>
          <w:ilvl w:val="2"/>
          <w:numId w:val="1"/>
        </w:numPr>
        <w:rPr>
          <w:lang w:val="en-US"/>
        </w:rPr>
      </w:pPr>
      <w:r w:rsidRPr="00DF1963">
        <w:rPr>
          <w:lang w:val="en-US"/>
        </w:rPr>
        <w:t>Its estimations can be wrong in some cases, so you shouldn’t take its probability outputs very seriously. </w:t>
      </w:r>
    </w:p>
    <w:p w14:paraId="2978230C" w14:textId="1E106E47" w:rsidR="00454843" w:rsidRDefault="00454843" w:rsidP="00A00812">
      <w:pPr>
        <w:pStyle w:val="ListParagraph"/>
        <w:numPr>
          <w:ilvl w:val="0"/>
          <w:numId w:val="1"/>
        </w:numPr>
        <w:rPr>
          <w:lang w:val="en-US"/>
        </w:rPr>
      </w:pPr>
      <w:r w:rsidRPr="003C26BD">
        <w:rPr>
          <w:b/>
          <w:bCs/>
          <w:i/>
          <w:iCs/>
          <w:lang w:val="en-US"/>
        </w:rPr>
        <w:t>Maximum a posteriori</w:t>
      </w:r>
      <w:r w:rsidRPr="003C26BD">
        <w:rPr>
          <w:b/>
          <w:bCs/>
          <w:lang w:val="en-US"/>
        </w:rPr>
        <w:t xml:space="preserve"> </w:t>
      </w:r>
      <w:r w:rsidR="00E71318" w:rsidRPr="003C26BD">
        <w:rPr>
          <w:b/>
          <w:bCs/>
          <w:lang w:val="en-US"/>
        </w:rPr>
        <w:t xml:space="preserve">(MAP) </w:t>
      </w:r>
      <w:r w:rsidRPr="003C26BD">
        <w:rPr>
          <w:b/>
          <w:bCs/>
          <w:lang w:val="en-US"/>
        </w:rPr>
        <w:t>hypothesis for classification</w:t>
      </w:r>
      <w:r>
        <w:rPr>
          <w:lang w:val="en-US"/>
        </w:rPr>
        <w:t xml:space="preserve">: </w:t>
      </w:r>
    </w:p>
    <w:p w14:paraId="42F00A31" w14:textId="77777777" w:rsidR="00454843" w:rsidRPr="00454843" w:rsidRDefault="00454843" w:rsidP="00454843">
      <w:pPr>
        <w:pStyle w:val="ListParagraph"/>
        <w:numPr>
          <w:ilvl w:val="1"/>
          <w:numId w:val="1"/>
        </w:numPr>
        <w:rPr>
          <w:lang w:val="en-US"/>
        </w:rPr>
      </w:pPr>
      <w:r w:rsidRPr="00454843">
        <w:rPr>
          <w:lang w:val="en-US"/>
        </w:rPr>
        <w:t>Density estimation is the problem of estimating the probability distribution for a sample of observations from a problem domain.</w:t>
      </w:r>
    </w:p>
    <w:p w14:paraId="4BD880C4" w14:textId="615B6C59" w:rsidR="00E71318" w:rsidRPr="00E71318" w:rsidRDefault="00E71318" w:rsidP="00E713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</w:t>
      </w:r>
      <w:r w:rsidRPr="00E71318">
        <w:rPr>
          <w:lang w:val="en-US"/>
        </w:rPr>
        <w:t xml:space="preserve"> estimation is a probabilistic framework for solving the problem of density estimation.</w:t>
      </w:r>
    </w:p>
    <w:p w14:paraId="4BD0C6C1" w14:textId="77777777" w:rsidR="00E71318" w:rsidRPr="00E71318" w:rsidRDefault="00E71318" w:rsidP="00E71318">
      <w:pPr>
        <w:pStyle w:val="ListParagraph"/>
        <w:numPr>
          <w:ilvl w:val="1"/>
          <w:numId w:val="1"/>
        </w:numPr>
        <w:rPr>
          <w:lang w:val="en-US"/>
        </w:rPr>
      </w:pPr>
      <w:r w:rsidRPr="00E71318">
        <w:rPr>
          <w:lang w:val="en-US"/>
        </w:rPr>
        <w:t>MAP involves calculating a conditional probability of observing the data given a model weighted by a prior probability or belief about the model.</w:t>
      </w:r>
    </w:p>
    <w:p w14:paraId="22BC1F0A" w14:textId="68EF713E" w:rsidR="00454843" w:rsidRDefault="00E71318" w:rsidP="00E71318">
      <w:pPr>
        <w:pStyle w:val="ListParagraph"/>
        <w:numPr>
          <w:ilvl w:val="1"/>
          <w:numId w:val="1"/>
        </w:numPr>
        <w:rPr>
          <w:lang w:val="en-US"/>
        </w:rPr>
      </w:pPr>
      <w:r w:rsidRPr="00E71318">
        <w:rPr>
          <w:lang w:val="en-US"/>
        </w:rPr>
        <w:t>MAP provides an alternate probability framework to maximum likelihood estimation for machine learning.</w:t>
      </w:r>
    </w:p>
    <w:p w14:paraId="44D84F1C" w14:textId="75EE1400" w:rsidR="00797F00" w:rsidRDefault="00FE15BE" w:rsidP="00005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Smoothing</w:t>
      </w:r>
      <w:r>
        <w:rPr>
          <w:lang w:val="en-US"/>
        </w:rPr>
        <w:t>: Zero probabilities</w:t>
      </w:r>
      <w:r w:rsidR="00005FDC">
        <w:rPr>
          <w:lang w:val="en-US"/>
        </w:rPr>
        <w:t xml:space="preserve"> (noise)</w:t>
      </w:r>
      <w:r>
        <w:rPr>
          <w:lang w:val="en-US"/>
        </w:rPr>
        <w:t xml:space="preserve"> </w:t>
      </w:r>
      <w:r w:rsidR="00005FDC">
        <w:rPr>
          <w:lang w:val="en-US"/>
        </w:rPr>
        <w:t>cannot</w:t>
      </w:r>
      <w:r>
        <w:rPr>
          <w:lang w:val="en-US"/>
        </w:rPr>
        <w:t xml:space="preserve"> be conditioned away, however for training purposes, the </w:t>
      </w:r>
      <w:r w:rsidR="00005FDC">
        <w:rPr>
          <w:lang w:val="en-US"/>
        </w:rPr>
        <w:t>noise</w:t>
      </w:r>
      <w:r>
        <w:rPr>
          <w:lang w:val="en-US"/>
        </w:rPr>
        <w:t xml:space="preserve"> can be problematic</w:t>
      </w:r>
      <w:r w:rsidR="00005FDC">
        <w:rPr>
          <w:lang w:val="en-US"/>
        </w:rPr>
        <w:t xml:space="preserve"> i.e., infinity values, etc</w:t>
      </w:r>
      <w:r>
        <w:rPr>
          <w:lang w:val="en-US"/>
        </w:rPr>
        <w:t>.</w:t>
      </w:r>
      <w:r w:rsidR="00005FDC">
        <w:rPr>
          <w:lang w:val="en-US"/>
        </w:rPr>
        <w:t xml:space="preserve"> </w:t>
      </w:r>
      <w:r w:rsidR="00005FDC" w:rsidRPr="00005FDC">
        <w:rPr>
          <w:lang w:val="en-US"/>
        </w:rPr>
        <w:t>Data smoothing uses an algorithm to remove noise from a data set, allowing important patterns to stand out.</w:t>
      </w:r>
    </w:p>
    <w:p w14:paraId="49822CE6" w14:textId="77777777" w:rsidR="0040145A" w:rsidRPr="00005FDC" w:rsidRDefault="0040145A" w:rsidP="00005FDC">
      <w:pPr>
        <w:pStyle w:val="ListParagraph"/>
        <w:numPr>
          <w:ilvl w:val="0"/>
          <w:numId w:val="1"/>
        </w:numPr>
        <w:rPr>
          <w:lang w:val="en-US"/>
        </w:rPr>
      </w:pPr>
    </w:p>
    <w:sectPr w:rsidR="0040145A" w:rsidRPr="0000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5A56BF"/>
    <w:multiLevelType w:val="hybridMultilevel"/>
    <w:tmpl w:val="2BE0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5FDC"/>
    <w:rsid w:val="00095E23"/>
    <w:rsid w:val="001452E7"/>
    <w:rsid w:val="001B0A9C"/>
    <w:rsid w:val="00270039"/>
    <w:rsid w:val="002D2F4B"/>
    <w:rsid w:val="003078B4"/>
    <w:rsid w:val="00307C7F"/>
    <w:rsid w:val="00326F56"/>
    <w:rsid w:val="0034604D"/>
    <w:rsid w:val="003952E0"/>
    <w:rsid w:val="003C26BD"/>
    <w:rsid w:val="0040145A"/>
    <w:rsid w:val="00454843"/>
    <w:rsid w:val="004732CD"/>
    <w:rsid w:val="00491F86"/>
    <w:rsid w:val="004D1303"/>
    <w:rsid w:val="00511CC3"/>
    <w:rsid w:val="005C19C5"/>
    <w:rsid w:val="00634656"/>
    <w:rsid w:val="0064575B"/>
    <w:rsid w:val="00773CAB"/>
    <w:rsid w:val="00797F00"/>
    <w:rsid w:val="008368FE"/>
    <w:rsid w:val="00862946"/>
    <w:rsid w:val="008634D6"/>
    <w:rsid w:val="00871ECD"/>
    <w:rsid w:val="008D0F51"/>
    <w:rsid w:val="00904486"/>
    <w:rsid w:val="00A00812"/>
    <w:rsid w:val="00A37AF4"/>
    <w:rsid w:val="00A66E7C"/>
    <w:rsid w:val="00A83DCD"/>
    <w:rsid w:val="00AF2F94"/>
    <w:rsid w:val="00B47F9B"/>
    <w:rsid w:val="00C5389D"/>
    <w:rsid w:val="00CB6220"/>
    <w:rsid w:val="00CC7AD0"/>
    <w:rsid w:val="00D125BC"/>
    <w:rsid w:val="00DF1963"/>
    <w:rsid w:val="00E71318"/>
    <w:rsid w:val="00E80336"/>
    <w:rsid w:val="00EF24A8"/>
    <w:rsid w:val="00EF45A4"/>
    <w:rsid w:val="00F47F37"/>
    <w:rsid w:val="00F52A3E"/>
    <w:rsid w:val="00F57B11"/>
    <w:rsid w:val="00F830F8"/>
    <w:rsid w:val="00FE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25</cp:revision>
  <dcterms:created xsi:type="dcterms:W3CDTF">2021-09-29T14:38:00Z</dcterms:created>
  <dcterms:modified xsi:type="dcterms:W3CDTF">2021-10-05T15:25:00Z</dcterms:modified>
</cp:coreProperties>
</file>