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C79F8" w14:textId="4F603402" w:rsidR="00871ECD" w:rsidRDefault="00B47F9B">
      <w:pPr>
        <w:rPr>
          <w:b/>
          <w:bCs/>
          <w:lang w:val="en-US"/>
        </w:rPr>
      </w:pPr>
      <w:r>
        <w:rPr>
          <w:b/>
          <w:bCs/>
          <w:lang w:val="en-US"/>
        </w:rPr>
        <w:t>Natural Language Processing</w:t>
      </w:r>
      <w:r w:rsidR="003078B4">
        <w:rPr>
          <w:b/>
          <w:bCs/>
          <w:lang w:val="en-US"/>
        </w:rPr>
        <w:t xml:space="preserve"> (NLP)</w:t>
      </w:r>
    </w:p>
    <w:p w14:paraId="4EF7CF08" w14:textId="47227375" w:rsidR="00CB4ADA" w:rsidRDefault="00B47F9B" w:rsidP="001651DB">
      <w:pPr>
        <w:rPr>
          <w:lang w:val="en-US"/>
        </w:rPr>
      </w:pPr>
      <w:r>
        <w:rPr>
          <w:b/>
          <w:bCs/>
          <w:lang w:val="en-US"/>
        </w:rPr>
        <w:t xml:space="preserve">Session </w:t>
      </w:r>
      <w:r w:rsidR="001651DB">
        <w:rPr>
          <w:b/>
          <w:bCs/>
          <w:lang w:val="en-US"/>
        </w:rPr>
        <w:t>6</w:t>
      </w:r>
    </w:p>
    <w:p w14:paraId="0FB41DA8" w14:textId="49BEB4A8" w:rsidR="000C0A2B" w:rsidRDefault="004F6D2E" w:rsidP="000C0A2B">
      <w:pPr>
        <w:pStyle w:val="ListParagraph"/>
        <w:numPr>
          <w:ilvl w:val="0"/>
          <w:numId w:val="13"/>
        </w:numPr>
      </w:pPr>
      <w:r w:rsidRPr="004F6D2E">
        <w:rPr>
          <w:b/>
          <w:bCs/>
        </w:rPr>
        <w:t>Syntactic Ambiguity</w:t>
      </w:r>
      <w:r>
        <w:t>:</w:t>
      </w:r>
    </w:p>
    <w:p w14:paraId="6C8DDC3B" w14:textId="16240DE8" w:rsidR="002350B5" w:rsidRDefault="002350B5" w:rsidP="004F6D2E">
      <w:pPr>
        <w:pStyle w:val="ListParagraph"/>
        <w:numPr>
          <w:ilvl w:val="1"/>
          <w:numId w:val="13"/>
        </w:numPr>
      </w:pPr>
      <w:r>
        <w:t>Generative Grammars: John saw a man with binoculars.</w:t>
      </w:r>
    </w:p>
    <w:p w14:paraId="003646F1" w14:textId="0D448DFC" w:rsidR="002350B5" w:rsidRDefault="002350B5" w:rsidP="002350B5">
      <w:pPr>
        <w:pStyle w:val="ListParagraph"/>
        <w:numPr>
          <w:ilvl w:val="2"/>
          <w:numId w:val="13"/>
        </w:numPr>
      </w:pPr>
      <w:r>
        <w:t>Meaning 1:</w:t>
      </w:r>
    </w:p>
    <w:p w14:paraId="5DB0595D" w14:textId="77777777" w:rsidR="002350B5" w:rsidRDefault="002350B5" w:rsidP="002350B5">
      <w:pPr>
        <w:pStyle w:val="ListParagraph"/>
        <w:numPr>
          <w:ilvl w:val="3"/>
          <w:numId w:val="13"/>
        </w:numPr>
      </w:pPr>
      <w:r>
        <w:t xml:space="preserve">S - John VP </w:t>
      </w:r>
    </w:p>
    <w:p w14:paraId="1A7B3CC7" w14:textId="6B49F6C5" w:rsidR="002350B5" w:rsidRDefault="002350B5" w:rsidP="002350B5">
      <w:pPr>
        <w:pStyle w:val="ListParagraph"/>
        <w:numPr>
          <w:ilvl w:val="3"/>
          <w:numId w:val="13"/>
        </w:numPr>
      </w:pPr>
      <w:r>
        <w:t xml:space="preserve">VP - </w:t>
      </w:r>
      <w:proofErr w:type="spellStart"/>
      <w:r>
        <w:t>tV</w:t>
      </w:r>
      <w:proofErr w:type="spellEnd"/>
      <w:r>
        <w:t xml:space="preserve"> NP </w:t>
      </w:r>
    </w:p>
    <w:p w14:paraId="531847DC" w14:textId="26760314" w:rsidR="002350B5" w:rsidRDefault="002350B5" w:rsidP="002350B5">
      <w:pPr>
        <w:pStyle w:val="ListParagraph"/>
        <w:numPr>
          <w:ilvl w:val="3"/>
          <w:numId w:val="13"/>
        </w:numPr>
      </w:pPr>
      <w:proofErr w:type="spellStart"/>
      <w:r>
        <w:t>tV</w:t>
      </w:r>
      <w:proofErr w:type="spellEnd"/>
      <w:r>
        <w:t xml:space="preserve"> - saw </w:t>
      </w:r>
    </w:p>
    <w:p w14:paraId="34256F4B" w14:textId="4D8395DF" w:rsidR="004F6D2E" w:rsidRDefault="002350B5" w:rsidP="002350B5">
      <w:pPr>
        <w:pStyle w:val="ListParagraph"/>
        <w:numPr>
          <w:ilvl w:val="3"/>
          <w:numId w:val="13"/>
        </w:numPr>
      </w:pPr>
      <w:r>
        <w:t>NP - a man with binoculars</w:t>
      </w:r>
    </w:p>
    <w:p w14:paraId="0736D8EC" w14:textId="33A5A5B9" w:rsidR="002350B5" w:rsidRDefault="002350B5" w:rsidP="002350B5">
      <w:pPr>
        <w:pStyle w:val="ListParagraph"/>
        <w:numPr>
          <w:ilvl w:val="2"/>
          <w:numId w:val="13"/>
        </w:numPr>
      </w:pPr>
      <w:r>
        <w:t>Meaning 2:</w:t>
      </w:r>
    </w:p>
    <w:p w14:paraId="5E2C7953" w14:textId="77777777" w:rsidR="002350B5" w:rsidRDefault="002350B5" w:rsidP="002350B5">
      <w:pPr>
        <w:pStyle w:val="ListParagraph"/>
        <w:numPr>
          <w:ilvl w:val="3"/>
          <w:numId w:val="13"/>
        </w:numPr>
      </w:pPr>
      <w:r>
        <w:t xml:space="preserve">S - John VP </w:t>
      </w:r>
    </w:p>
    <w:p w14:paraId="6B3749B4" w14:textId="77777777" w:rsidR="002350B5" w:rsidRDefault="002350B5" w:rsidP="002350B5">
      <w:pPr>
        <w:pStyle w:val="ListParagraph"/>
        <w:numPr>
          <w:ilvl w:val="3"/>
          <w:numId w:val="13"/>
        </w:numPr>
      </w:pPr>
      <w:r>
        <w:t xml:space="preserve">VP - </w:t>
      </w:r>
      <w:proofErr w:type="spellStart"/>
      <w:r>
        <w:t>tV</w:t>
      </w:r>
      <w:proofErr w:type="spellEnd"/>
      <w:r>
        <w:t xml:space="preserve"> NP </w:t>
      </w:r>
    </w:p>
    <w:p w14:paraId="43137574" w14:textId="77777777" w:rsidR="002350B5" w:rsidRDefault="002350B5" w:rsidP="002350B5">
      <w:pPr>
        <w:pStyle w:val="ListParagraph"/>
        <w:numPr>
          <w:ilvl w:val="3"/>
          <w:numId w:val="13"/>
        </w:numPr>
      </w:pPr>
      <w:proofErr w:type="spellStart"/>
      <w:r>
        <w:t>tV</w:t>
      </w:r>
      <w:proofErr w:type="spellEnd"/>
      <w:r>
        <w:t xml:space="preserve"> - saw </w:t>
      </w:r>
    </w:p>
    <w:p w14:paraId="7094BC81" w14:textId="77777777" w:rsidR="002350B5" w:rsidRDefault="002350B5" w:rsidP="002350B5">
      <w:pPr>
        <w:pStyle w:val="ListParagraph"/>
        <w:numPr>
          <w:ilvl w:val="3"/>
          <w:numId w:val="13"/>
        </w:numPr>
      </w:pPr>
      <w:r>
        <w:t xml:space="preserve">NP - a man </w:t>
      </w:r>
    </w:p>
    <w:p w14:paraId="5C8DAEBE" w14:textId="325D087B" w:rsidR="002350B5" w:rsidRPr="000C0A2B" w:rsidRDefault="002350B5" w:rsidP="002350B5">
      <w:pPr>
        <w:pStyle w:val="ListParagraph"/>
        <w:numPr>
          <w:ilvl w:val="3"/>
          <w:numId w:val="13"/>
        </w:numPr>
      </w:pPr>
      <w:r>
        <w:t>PP - with binoculars</w:t>
      </w:r>
    </w:p>
    <w:p w14:paraId="4C1971FD" w14:textId="411441C1" w:rsidR="002350B5" w:rsidRDefault="002350B5" w:rsidP="002350B5">
      <w:pPr>
        <w:pStyle w:val="ListParagraph"/>
        <w:numPr>
          <w:ilvl w:val="2"/>
          <w:numId w:val="13"/>
        </w:numPr>
      </w:pPr>
      <w:r>
        <w:t xml:space="preserve">How can we deal with the syntactic (and therefore semantic/meaning) ambiguity of the parse of ‘john saw a man with </w:t>
      </w:r>
      <w:proofErr w:type="gramStart"/>
      <w:r>
        <w:t>binoculars’</w:t>
      </w:r>
      <w:proofErr w:type="gramEnd"/>
      <w:r>
        <w:t>? We need to assign more than one possible structure!</w:t>
      </w:r>
    </w:p>
    <w:p w14:paraId="53E6C1CE" w14:textId="5CEACE37" w:rsidR="002350B5" w:rsidRDefault="002350B5" w:rsidP="002350B5">
      <w:pPr>
        <w:pStyle w:val="ListParagraph"/>
        <w:numPr>
          <w:ilvl w:val="1"/>
          <w:numId w:val="13"/>
        </w:numPr>
      </w:pPr>
      <w:r>
        <w:t>Syntactic Parsing</w:t>
      </w:r>
      <w:r w:rsidR="00386858">
        <w:t>:</w:t>
      </w:r>
      <w:r>
        <w:t xml:space="preserve"> </w:t>
      </w:r>
    </w:p>
    <w:p w14:paraId="103F06F1" w14:textId="77777777" w:rsidR="002350B5" w:rsidRDefault="002350B5" w:rsidP="002350B5">
      <w:pPr>
        <w:pStyle w:val="ListParagraph"/>
        <w:numPr>
          <w:ilvl w:val="2"/>
          <w:numId w:val="13"/>
        </w:numPr>
      </w:pPr>
      <w:r>
        <w:t xml:space="preserve">Parsing: The task of assigning a syntactic structure to a sentence. </w:t>
      </w:r>
    </w:p>
    <w:p w14:paraId="03A6986D" w14:textId="77777777" w:rsidR="002350B5" w:rsidRDefault="002350B5" w:rsidP="002350B5">
      <w:pPr>
        <w:pStyle w:val="ListParagraph"/>
        <w:numPr>
          <w:ilvl w:val="2"/>
          <w:numId w:val="13"/>
        </w:numPr>
      </w:pPr>
      <w:r>
        <w:t xml:space="preserve">Applications in NLP </w:t>
      </w:r>
    </w:p>
    <w:p w14:paraId="6231FAF8" w14:textId="77777777" w:rsidR="002350B5" w:rsidRDefault="002350B5" w:rsidP="002350B5">
      <w:pPr>
        <w:pStyle w:val="ListParagraph"/>
        <w:numPr>
          <w:ilvl w:val="3"/>
          <w:numId w:val="13"/>
        </w:numPr>
      </w:pPr>
      <w:r>
        <w:t xml:space="preserve">Grammar checking in word processing tools. </w:t>
      </w:r>
    </w:p>
    <w:p w14:paraId="01E6BF6F" w14:textId="77777777" w:rsidR="002350B5" w:rsidRDefault="002350B5" w:rsidP="002350B5">
      <w:pPr>
        <w:pStyle w:val="ListParagraph"/>
        <w:numPr>
          <w:ilvl w:val="3"/>
          <w:numId w:val="13"/>
        </w:numPr>
      </w:pPr>
      <w:r>
        <w:t xml:space="preserve">Semantic analysis, which has applications to </w:t>
      </w:r>
    </w:p>
    <w:p w14:paraId="27422C4E" w14:textId="77777777" w:rsidR="002350B5" w:rsidRDefault="002350B5" w:rsidP="002350B5">
      <w:pPr>
        <w:pStyle w:val="ListParagraph"/>
        <w:numPr>
          <w:ilvl w:val="4"/>
          <w:numId w:val="13"/>
        </w:numPr>
      </w:pPr>
      <w:r>
        <w:t xml:space="preserve">Question answering </w:t>
      </w:r>
    </w:p>
    <w:p w14:paraId="6C4D06E3" w14:textId="77777777" w:rsidR="002350B5" w:rsidRDefault="002350B5" w:rsidP="002350B5">
      <w:pPr>
        <w:pStyle w:val="ListParagraph"/>
        <w:numPr>
          <w:ilvl w:val="4"/>
          <w:numId w:val="13"/>
        </w:numPr>
      </w:pPr>
      <w:r>
        <w:t xml:space="preserve">Information extraction </w:t>
      </w:r>
    </w:p>
    <w:p w14:paraId="412B5E88" w14:textId="65769E4D" w:rsidR="002350B5" w:rsidRDefault="002350B5" w:rsidP="002350B5">
      <w:pPr>
        <w:pStyle w:val="ListParagraph"/>
        <w:numPr>
          <w:ilvl w:val="4"/>
          <w:numId w:val="13"/>
        </w:numPr>
      </w:pPr>
      <w:r>
        <w:t>Dialogue systems (intent recognition)</w:t>
      </w:r>
    </w:p>
    <w:p w14:paraId="3671FF94" w14:textId="77777777" w:rsidR="00DD328C" w:rsidRDefault="00DD328C" w:rsidP="00DD328C">
      <w:pPr>
        <w:pStyle w:val="ListParagraph"/>
        <w:numPr>
          <w:ilvl w:val="1"/>
          <w:numId w:val="13"/>
        </w:numPr>
      </w:pPr>
      <w:r>
        <w:t xml:space="preserve">Challenges to Parsing: </w:t>
      </w:r>
    </w:p>
    <w:p w14:paraId="51E88249" w14:textId="77777777" w:rsidR="00DD328C" w:rsidRDefault="00DD328C" w:rsidP="00DD328C">
      <w:pPr>
        <w:pStyle w:val="ListParagraph"/>
        <w:numPr>
          <w:ilvl w:val="2"/>
          <w:numId w:val="13"/>
        </w:numPr>
      </w:pPr>
      <w:r>
        <w:t xml:space="preserve">Ambiguity </w:t>
      </w:r>
    </w:p>
    <w:p w14:paraId="0905DF50" w14:textId="77777777" w:rsidR="00DD328C" w:rsidRDefault="00DD328C" w:rsidP="00DD328C">
      <w:pPr>
        <w:pStyle w:val="ListParagraph"/>
        <w:numPr>
          <w:ilvl w:val="3"/>
          <w:numId w:val="13"/>
        </w:numPr>
      </w:pPr>
      <w:r>
        <w:t xml:space="preserve">Two kinds: </w:t>
      </w:r>
    </w:p>
    <w:p w14:paraId="6B71C7F9" w14:textId="77777777" w:rsidR="00DD328C" w:rsidRDefault="00DD328C" w:rsidP="00DD328C">
      <w:pPr>
        <w:pStyle w:val="ListParagraph"/>
        <w:numPr>
          <w:ilvl w:val="4"/>
          <w:numId w:val="13"/>
        </w:numPr>
      </w:pPr>
      <w:r>
        <w:t>attachment ambiguity: a constituent can be attached to the parse tree at more than one place.</w:t>
      </w:r>
    </w:p>
    <w:p w14:paraId="12A3D68D" w14:textId="07118A0E" w:rsidR="00DD328C" w:rsidRDefault="00DD328C" w:rsidP="00DD328C">
      <w:pPr>
        <w:pStyle w:val="ListParagraph"/>
        <w:numPr>
          <w:ilvl w:val="4"/>
          <w:numId w:val="13"/>
        </w:numPr>
      </w:pPr>
      <w:r>
        <w:t xml:space="preserve">coordination ambiguity: different sets of </w:t>
      </w:r>
      <w:proofErr w:type="gramStart"/>
      <w:r>
        <w:t>phrase</w:t>
      </w:r>
      <w:proofErr w:type="gramEnd"/>
      <w:r>
        <w:t xml:space="preserve"> can be conjoined by a conjunction, e.g. and/or</w:t>
      </w:r>
    </w:p>
    <w:p w14:paraId="58DF12CE" w14:textId="77777777" w:rsidR="00413437" w:rsidRDefault="00413437" w:rsidP="00413437">
      <w:pPr>
        <w:pStyle w:val="ListParagraph"/>
        <w:numPr>
          <w:ilvl w:val="2"/>
          <w:numId w:val="13"/>
        </w:numPr>
      </w:pPr>
      <w:r>
        <w:t xml:space="preserve">Example: “I shot an elephant in my pyjamas.” </w:t>
      </w:r>
    </w:p>
    <w:p w14:paraId="6918D2E5" w14:textId="77777777" w:rsidR="00413437" w:rsidRDefault="00413437" w:rsidP="00413437">
      <w:pPr>
        <w:pStyle w:val="ListParagraph"/>
        <w:numPr>
          <w:ilvl w:val="3"/>
          <w:numId w:val="13"/>
        </w:numPr>
      </w:pPr>
      <w:r>
        <w:t>“</w:t>
      </w:r>
      <w:proofErr w:type="gramStart"/>
      <w:r>
        <w:t>in</w:t>
      </w:r>
      <w:proofErr w:type="gramEnd"/>
      <w:r>
        <w:t xml:space="preserve"> my pyjamas” can be </w:t>
      </w:r>
    </w:p>
    <w:p w14:paraId="49D2657F" w14:textId="77777777" w:rsidR="00413437" w:rsidRDefault="00413437" w:rsidP="00413437">
      <w:pPr>
        <w:pStyle w:val="ListParagraph"/>
        <w:numPr>
          <w:ilvl w:val="4"/>
          <w:numId w:val="13"/>
        </w:numPr>
      </w:pPr>
      <w:r>
        <w:t xml:space="preserve">part of a NP headed by “an elephant” (the elephant was in my pyjamas!) or </w:t>
      </w:r>
    </w:p>
    <w:p w14:paraId="58736108" w14:textId="6B7B87AA" w:rsidR="00413437" w:rsidRDefault="00413437" w:rsidP="00413437">
      <w:pPr>
        <w:pStyle w:val="ListParagraph"/>
        <w:numPr>
          <w:ilvl w:val="4"/>
          <w:numId w:val="13"/>
        </w:numPr>
      </w:pPr>
      <w:r>
        <w:t>part of a VP headed by “shot”. (I shot the elephant whilst I was wearing my pyjamas)</w:t>
      </w:r>
      <w:r>
        <w:br/>
      </w:r>
      <w:r>
        <w:br/>
      </w:r>
      <w:r>
        <w:br/>
      </w:r>
      <w:r>
        <w:br/>
      </w:r>
    </w:p>
    <w:p w14:paraId="158B0A90" w14:textId="77777777" w:rsidR="00413437" w:rsidRPr="00413437" w:rsidRDefault="00413437" w:rsidP="00413437">
      <w:pPr>
        <w:pStyle w:val="ListParagraph"/>
        <w:numPr>
          <w:ilvl w:val="2"/>
          <w:numId w:val="13"/>
        </w:numPr>
        <w:rPr>
          <w:rFonts w:eastAsia="Times New Roman"/>
        </w:rPr>
      </w:pPr>
      <w:r>
        <w:lastRenderedPageBreak/>
        <w:t xml:space="preserve">Attachment Ambiguity: </w:t>
      </w:r>
    </w:p>
    <w:p w14:paraId="3EAA2195" w14:textId="78CE865F" w:rsidR="00413437" w:rsidRDefault="00413437" w:rsidP="00413437">
      <w:pPr>
        <w:pStyle w:val="ListParagraph"/>
        <w:numPr>
          <w:ilvl w:val="2"/>
          <w:numId w:val="13"/>
        </w:numPr>
      </w:pPr>
      <w:r>
        <w:t>A tree with a root node (S), then expanding to 2 nodes in the next level (NP and VP), then 1 node for the left node (Pronoun) and two nodes for the right node (Verb and NP). The tree grows asymmetrically to depth 6 in the same manner</w:t>
      </w:r>
      <w:r w:rsidR="00841EBC">
        <w:t xml:space="preserve"> (one node on the left, two on the right).</w:t>
      </w:r>
      <w:r w:rsidR="00841EBC">
        <w:br/>
      </w:r>
      <w:r w:rsidR="00841EBC">
        <w:br/>
        <w:t>I shot an elephant in my pyjamas.</w:t>
      </w:r>
      <w:r w:rsidR="00841EBC">
        <w:br/>
        <w:t>An example of PP-attachment ambiguity.</w:t>
      </w:r>
      <w:r w:rsidR="00841EBC">
        <w:br/>
      </w:r>
    </w:p>
    <w:p w14:paraId="6C278B67" w14:textId="77777777" w:rsidR="0080413A" w:rsidRDefault="0080413A" w:rsidP="00413437">
      <w:pPr>
        <w:pStyle w:val="ListParagraph"/>
        <w:numPr>
          <w:ilvl w:val="2"/>
          <w:numId w:val="13"/>
        </w:numPr>
      </w:pPr>
      <w:r w:rsidRPr="0080413A">
        <w:t xml:space="preserve">We saw the Eiffel Tower flying to Paris” </w:t>
      </w:r>
    </w:p>
    <w:p w14:paraId="5FA9A3A4" w14:textId="77777777" w:rsidR="0080413A" w:rsidRDefault="0080413A" w:rsidP="0080413A">
      <w:pPr>
        <w:pStyle w:val="ListParagraph"/>
        <w:numPr>
          <w:ilvl w:val="3"/>
          <w:numId w:val="13"/>
        </w:numPr>
      </w:pPr>
      <w:r w:rsidRPr="0080413A">
        <w:t>“</w:t>
      </w:r>
      <w:proofErr w:type="gramStart"/>
      <w:r w:rsidRPr="0080413A">
        <w:t>flying</w:t>
      </w:r>
      <w:proofErr w:type="gramEnd"/>
      <w:r w:rsidRPr="0080413A">
        <w:t xml:space="preserve"> to Paris” is an example of a VP-attachment ambiguity, as it can have: </w:t>
      </w:r>
    </w:p>
    <w:p w14:paraId="426387F3" w14:textId="77777777" w:rsidR="0080413A" w:rsidRDefault="0080413A" w:rsidP="0080413A">
      <w:pPr>
        <w:pStyle w:val="ListParagraph"/>
        <w:numPr>
          <w:ilvl w:val="3"/>
          <w:numId w:val="13"/>
        </w:numPr>
      </w:pPr>
      <w:r w:rsidRPr="0080413A">
        <w:t xml:space="preserve">have Eiffel Tower as subject (the Eiffel Tower flies!) or: </w:t>
      </w:r>
    </w:p>
    <w:p w14:paraId="219C21DE" w14:textId="77D3EE7D" w:rsidR="00841EBC" w:rsidRDefault="0080413A" w:rsidP="0080413A">
      <w:pPr>
        <w:pStyle w:val="ListParagraph"/>
        <w:numPr>
          <w:ilvl w:val="3"/>
          <w:numId w:val="13"/>
        </w:numPr>
      </w:pPr>
      <w:r w:rsidRPr="0080413A">
        <w:t xml:space="preserve">modify the verb “saw” (we saw the Eiffel Tower while we were flying to Paris) </w:t>
      </w:r>
      <w:r w:rsidR="00BE5C66">
        <w:br/>
      </w:r>
      <w:r w:rsidR="00BE5C66">
        <w:br/>
      </w:r>
      <w:r w:rsidRPr="0080413A">
        <w:t>It does not always have to “make sense” semantically (for any type of ambiguity)</w:t>
      </w:r>
      <w:r w:rsidR="00BE5C66">
        <w:t>.</w:t>
      </w:r>
      <w:r w:rsidR="00653CBE">
        <w:br/>
      </w:r>
    </w:p>
    <w:p w14:paraId="20D4C354" w14:textId="5923AE2F" w:rsidR="00BE5C66" w:rsidRDefault="00653CBE" w:rsidP="00653CBE">
      <w:pPr>
        <w:pStyle w:val="ListParagraph"/>
        <w:numPr>
          <w:ilvl w:val="2"/>
          <w:numId w:val="13"/>
        </w:numPr>
      </w:pPr>
      <w:r>
        <w:t>Coordination Ambiguity:</w:t>
      </w:r>
      <w:r>
        <w:br/>
      </w:r>
      <w:r>
        <w:br/>
        <w:t>“Old men and women dance”.</w:t>
      </w:r>
    </w:p>
    <w:p w14:paraId="48DE2361" w14:textId="3BE61039" w:rsidR="00653CBE" w:rsidRDefault="00653CBE" w:rsidP="00653CBE">
      <w:pPr>
        <w:pStyle w:val="ListParagraph"/>
        <w:numPr>
          <w:ilvl w:val="3"/>
          <w:numId w:val="13"/>
        </w:numPr>
      </w:pPr>
      <w:r>
        <w:t>(</w:t>
      </w:r>
      <w:proofErr w:type="gramStart"/>
      <w:r>
        <w:t>old</w:t>
      </w:r>
      <w:proofErr w:type="gramEnd"/>
      <w:r>
        <w:t xml:space="preserve"> men) and women dance.</w:t>
      </w:r>
    </w:p>
    <w:p w14:paraId="04093CF1" w14:textId="4F22FB1B" w:rsidR="00653CBE" w:rsidRDefault="00653CBE" w:rsidP="00653CBE">
      <w:pPr>
        <w:pStyle w:val="ListParagraph"/>
        <w:numPr>
          <w:ilvl w:val="3"/>
          <w:numId w:val="13"/>
        </w:numPr>
      </w:pPr>
      <w:r>
        <w:t>(</w:t>
      </w:r>
      <w:proofErr w:type="gramStart"/>
      <w:r>
        <w:t>old(</w:t>
      </w:r>
      <w:proofErr w:type="gramEnd"/>
      <w:r>
        <w:t>men and women)) dance.</w:t>
      </w:r>
      <w:r>
        <w:br/>
      </w:r>
    </w:p>
    <w:p w14:paraId="74904DF5" w14:textId="2C27EE1D" w:rsidR="00653CBE" w:rsidRDefault="00653CBE" w:rsidP="00653CBE">
      <w:pPr>
        <w:pStyle w:val="ListParagraph"/>
        <w:numPr>
          <w:ilvl w:val="2"/>
          <w:numId w:val="13"/>
        </w:numPr>
      </w:pPr>
      <w:r>
        <w:t xml:space="preserve">The combination of these two ambiguities and the fact that the options do not have to make sense semantically, gives rise to </w:t>
      </w:r>
      <w:r w:rsidR="001D711A">
        <w:t>many</w:t>
      </w:r>
      <w:r>
        <w:t xml:space="preserve"> options. </w:t>
      </w:r>
      <w:r w:rsidR="001D711A">
        <w:br/>
      </w:r>
      <w:r w:rsidR="001D711A">
        <w:br/>
      </w:r>
    </w:p>
    <w:p w14:paraId="12E6A023" w14:textId="46AC1925" w:rsidR="001D711A" w:rsidRDefault="001D711A" w:rsidP="001D711A">
      <w:pPr>
        <w:pStyle w:val="ListParagraph"/>
        <w:numPr>
          <w:ilvl w:val="0"/>
          <w:numId w:val="13"/>
        </w:numPr>
      </w:pPr>
      <w:r w:rsidRPr="001D711A">
        <w:rPr>
          <w:b/>
          <w:bCs/>
        </w:rPr>
        <w:t>Parsers</w:t>
      </w:r>
      <w:r>
        <w:t>:</w:t>
      </w:r>
    </w:p>
    <w:p w14:paraId="1489EAB0" w14:textId="77777777" w:rsidR="0005042C" w:rsidRDefault="0005042C" w:rsidP="001D711A">
      <w:pPr>
        <w:pStyle w:val="ListParagraph"/>
        <w:numPr>
          <w:ilvl w:val="1"/>
          <w:numId w:val="13"/>
        </w:numPr>
      </w:pPr>
      <w:r>
        <w:t xml:space="preserve">Different syntactic structures mean different meanings/semantics! </w:t>
      </w:r>
    </w:p>
    <w:p w14:paraId="534D8BBD" w14:textId="65BAFCDD" w:rsidR="001D711A" w:rsidRDefault="0005042C" w:rsidP="001D711A">
      <w:pPr>
        <w:pStyle w:val="ListParagraph"/>
        <w:numPr>
          <w:ilvl w:val="1"/>
          <w:numId w:val="13"/>
        </w:numPr>
      </w:pPr>
      <w:r>
        <w:t xml:space="preserve">When developing parsers, we </w:t>
      </w:r>
      <w:r w:rsidR="00BA193C">
        <w:t>must</w:t>
      </w:r>
      <w:r>
        <w:t xml:space="preserve"> have the ambiguity challenge in mind. We want a parser that generates ALL possible parses.</w:t>
      </w:r>
    </w:p>
    <w:p w14:paraId="78C94FB7" w14:textId="77777777" w:rsidR="009A4D78" w:rsidRDefault="009A4D78" w:rsidP="001D711A">
      <w:pPr>
        <w:pStyle w:val="ListParagraph"/>
        <w:numPr>
          <w:ilvl w:val="1"/>
          <w:numId w:val="13"/>
        </w:numPr>
      </w:pPr>
      <w:r>
        <w:t xml:space="preserve">CFG Parsers </w:t>
      </w:r>
    </w:p>
    <w:p w14:paraId="4163F799" w14:textId="77777777" w:rsidR="009A4D78" w:rsidRDefault="009A4D78" w:rsidP="009A4D78">
      <w:pPr>
        <w:pStyle w:val="ListParagraph"/>
        <w:numPr>
          <w:ilvl w:val="2"/>
          <w:numId w:val="13"/>
        </w:numPr>
      </w:pPr>
      <w:r>
        <w:t xml:space="preserve">Paradigm: parsing as search </w:t>
      </w:r>
    </w:p>
    <w:p w14:paraId="407ED743" w14:textId="77777777" w:rsidR="009A4D78" w:rsidRDefault="009A4D78" w:rsidP="009A4D78">
      <w:pPr>
        <w:pStyle w:val="ListParagraph"/>
        <w:numPr>
          <w:ilvl w:val="2"/>
          <w:numId w:val="13"/>
        </w:numPr>
      </w:pPr>
      <w:r>
        <w:t>Searching through the space of possible parse trees to find the correct one: one whose root is S and whose leaves are exactly the words in the input sentence.</w:t>
      </w:r>
    </w:p>
    <w:p w14:paraId="2F724EE8" w14:textId="77777777" w:rsidR="009A4D78" w:rsidRDefault="009A4D78" w:rsidP="009A4D78">
      <w:pPr>
        <w:pStyle w:val="ListParagraph"/>
        <w:numPr>
          <w:ilvl w:val="2"/>
          <w:numId w:val="13"/>
        </w:numPr>
      </w:pPr>
      <w:r>
        <w:t xml:space="preserve">Classic search algorithms: </w:t>
      </w:r>
    </w:p>
    <w:p w14:paraId="275AC3C7" w14:textId="77777777" w:rsidR="009A4D78" w:rsidRDefault="009A4D78" w:rsidP="009A4D78">
      <w:pPr>
        <w:pStyle w:val="ListParagraph"/>
        <w:numPr>
          <w:ilvl w:val="3"/>
          <w:numId w:val="13"/>
        </w:numPr>
      </w:pPr>
      <w:r>
        <w:t xml:space="preserve">Top-Down </w:t>
      </w:r>
    </w:p>
    <w:p w14:paraId="01C4C555" w14:textId="77777777" w:rsidR="009A4D78" w:rsidRDefault="009A4D78" w:rsidP="009A4D78">
      <w:pPr>
        <w:pStyle w:val="ListParagraph"/>
        <w:numPr>
          <w:ilvl w:val="3"/>
          <w:numId w:val="13"/>
        </w:numPr>
      </w:pPr>
      <w:r>
        <w:t xml:space="preserve">Bottom-Up </w:t>
      </w:r>
    </w:p>
    <w:p w14:paraId="7CBB0B46" w14:textId="53CFF1EA" w:rsidR="009A4D78" w:rsidRDefault="009A4D78" w:rsidP="009A4D78">
      <w:pPr>
        <w:pStyle w:val="ListParagraph"/>
        <w:numPr>
          <w:ilvl w:val="3"/>
          <w:numId w:val="13"/>
        </w:numPr>
      </w:pPr>
      <w:r>
        <w:t>Dynamic Programming</w:t>
      </w:r>
      <w:r w:rsidR="00BA193C">
        <w:br/>
      </w:r>
      <w:r w:rsidR="00BA193C">
        <w:br/>
      </w:r>
      <w:r w:rsidR="00BA193C">
        <w:br/>
      </w:r>
    </w:p>
    <w:p w14:paraId="305F51C0" w14:textId="394A3CBE" w:rsidR="00BA193C" w:rsidRDefault="00BA193C" w:rsidP="00BA193C">
      <w:pPr>
        <w:pStyle w:val="ListParagraph"/>
        <w:numPr>
          <w:ilvl w:val="1"/>
          <w:numId w:val="13"/>
        </w:numPr>
      </w:pPr>
      <w:r>
        <w:lastRenderedPageBreak/>
        <w:t>Top-Down:</w:t>
      </w:r>
    </w:p>
    <w:p w14:paraId="0DCB3766" w14:textId="77777777" w:rsidR="00E75090" w:rsidRDefault="00E75090" w:rsidP="001E7EF5">
      <w:pPr>
        <w:pStyle w:val="ListParagraph"/>
        <w:numPr>
          <w:ilvl w:val="2"/>
          <w:numId w:val="13"/>
        </w:numPr>
      </w:pPr>
      <w:r>
        <w:t xml:space="preserve">Given: a grammar and an input sentence </w:t>
      </w:r>
    </w:p>
    <w:p w14:paraId="0080F239" w14:textId="77777777" w:rsidR="00E75090" w:rsidRDefault="00E75090" w:rsidP="001E7EF5">
      <w:pPr>
        <w:pStyle w:val="ListParagraph"/>
        <w:numPr>
          <w:ilvl w:val="2"/>
          <w:numId w:val="13"/>
        </w:numPr>
      </w:pPr>
      <w:r>
        <w:t xml:space="preserve">Start: the root of your parse tree: S </w:t>
      </w:r>
    </w:p>
    <w:p w14:paraId="3B9A4AC5" w14:textId="77777777" w:rsidR="00E75090" w:rsidRDefault="00E75090" w:rsidP="001E7EF5">
      <w:pPr>
        <w:pStyle w:val="ListParagraph"/>
        <w:numPr>
          <w:ilvl w:val="2"/>
          <w:numId w:val="13"/>
        </w:numPr>
      </w:pPr>
      <w:r>
        <w:t xml:space="preserve">Continue: find all trees that can start with S </w:t>
      </w:r>
    </w:p>
    <w:p w14:paraId="1E521540" w14:textId="14E1AE6C" w:rsidR="00E75090" w:rsidRDefault="00E75090" w:rsidP="00E75090">
      <w:pPr>
        <w:pStyle w:val="ListParagraph"/>
        <w:numPr>
          <w:ilvl w:val="3"/>
          <w:numId w:val="13"/>
        </w:numPr>
      </w:pPr>
      <w:r>
        <w:t xml:space="preserve">Method: look for rules with S on their </w:t>
      </w:r>
      <w:r>
        <w:t>left-hand</w:t>
      </w:r>
      <w:r>
        <w:t xml:space="preserve"> side </w:t>
      </w:r>
    </w:p>
    <w:p w14:paraId="58306233" w14:textId="77777777" w:rsidR="00E75090" w:rsidRDefault="00E75090" w:rsidP="00E75090">
      <w:pPr>
        <w:pStyle w:val="ListParagraph"/>
        <w:numPr>
          <w:ilvl w:val="3"/>
          <w:numId w:val="13"/>
        </w:numPr>
      </w:pPr>
      <w:r>
        <w:t xml:space="preserve">Repeat for each child </w:t>
      </w:r>
    </w:p>
    <w:p w14:paraId="70090C94" w14:textId="7B305EBF" w:rsidR="001E7EF5" w:rsidRDefault="00E75090" w:rsidP="00E75090">
      <w:pPr>
        <w:pStyle w:val="ListParagraph"/>
        <w:numPr>
          <w:ilvl w:val="3"/>
          <w:numId w:val="13"/>
        </w:numPr>
      </w:pPr>
      <w:r>
        <w:t>Stop: when the children are exactly the input words</w:t>
      </w:r>
      <w:r w:rsidR="006A1CF7">
        <w:br/>
      </w:r>
      <w:r w:rsidR="006A1CF7">
        <w:br/>
        <w:t>There is a tree example but here which would take far too long to put here considering there are 140 slides. Please refer to it from the lecture PDF.</w:t>
      </w:r>
      <w:r w:rsidR="006A1CF7">
        <w:br/>
      </w:r>
    </w:p>
    <w:p w14:paraId="7F5623BB" w14:textId="77777777" w:rsidR="006A1CF7" w:rsidRDefault="006A1CF7" w:rsidP="006A1CF7">
      <w:pPr>
        <w:pStyle w:val="ListParagraph"/>
        <w:numPr>
          <w:ilvl w:val="1"/>
          <w:numId w:val="13"/>
        </w:numPr>
      </w:pPr>
      <w:r>
        <w:t>Bottom-up:</w:t>
      </w:r>
    </w:p>
    <w:p w14:paraId="1235C448" w14:textId="77777777" w:rsidR="006A1CF7" w:rsidRDefault="006A1CF7" w:rsidP="006A1CF7">
      <w:pPr>
        <w:pStyle w:val="ListParagraph"/>
        <w:numPr>
          <w:ilvl w:val="2"/>
          <w:numId w:val="13"/>
        </w:numPr>
      </w:pPr>
      <w:r w:rsidRPr="006A1CF7">
        <w:t xml:space="preserve">Start: words of the sentence we are parsing </w:t>
      </w:r>
      <w:r>
        <w:tab/>
      </w:r>
    </w:p>
    <w:p w14:paraId="2BB0084C" w14:textId="77777777" w:rsidR="006A1CF7" w:rsidRDefault="006A1CF7" w:rsidP="006A1CF7">
      <w:pPr>
        <w:pStyle w:val="ListParagraph"/>
        <w:numPr>
          <w:ilvl w:val="2"/>
          <w:numId w:val="13"/>
        </w:numPr>
      </w:pPr>
      <w:r w:rsidRPr="006A1CF7">
        <w:t xml:space="preserve">Continue: find all trees that can start with words </w:t>
      </w:r>
    </w:p>
    <w:p w14:paraId="456F1197" w14:textId="284366BB" w:rsidR="006A1CF7" w:rsidRDefault="006A1CF7" w:rsidP="006A1CF7">
      <w:pPr>
        <w:pStyle w:val="ListParagraph"/>
        <w:numPr>
          <w:ilvl w:val="3"/>
          <w:numId w:val="13"/>
        </w:numPr>
      </w:pPr>
      <w:r w:rsidRPr="006A1CF7">
        <w:t xml:space="preserve">Method: look for rules with words on their </w:t>
      </w:r>
      <w:r w:rsidR="00C9040F" w:rsidRPr="006A1CF7">
        <w:t>right-hand</w:t>
      </w:r>
      <w:r w:rsidRPr="006A1CF7">
        <w:t xml:space="preserve"> side </w:t>
      </w:r>
    </w:p>
    <w:p w14:paraId="6D4170D6" w14:textId="77777777" w:rsidR="006A1CF7" w:rsidRDefault="006A1CF7" w:rsidP="006A1CF7">
      <w:pPr>
        <w:pStyle w:val="ListParagraph"/>
        <w:numPr>
          <w:ilvl w:val="3"/>
          <w:numId w:val="13"/>
        </w:numPr>
      </w:pPr>
      <w:r w:rsidRPr="006A1CF7">
        <w:t xml:space="preserve">Repeat for each child </w:t>
      </w:r>
    </w:p>
    <w:p w14:paraId="15D0EADB" w14:textId="20AE951D" w:rsidR="006A1CF7" w:rsidRDefault="006A1CF7" w:rsidP="006A1CF7">
      <w:pPr>
        <w:pStyle w:val="ListParagraph"/>
        <w:numPr>
          <w:ilvl w:val="3"/>
          <w:numId w:val="13"/>
        </w:numPr>
      </w:pPr>
      <w:r w:rsidRPr="006A1CF7">
        <w:t>Stop: a tree with root S</w:t>
      </w:r>
      <w:r w:rsidR="00C9040F">
        <w:br/>
      </w:r>
      <w:r w:rsidR="00C9040F">
        <w:br/>
      </w:r>
      <w:r w:rsidR="00C9040F">
        <w:t>There is a tree example but here which would take far too long to put here considering there are 140 slides. Please refer to it from the lecture PDF.</w:t>
      </w:r>
      <w:r w:rsidR="00C9040F">
        <w:br/>
      </w:r>
      <w:r w:rsidR="00C9040F">
        <w:br/>
      </w:r>
    </w:p>
    <w:p w14:paraId="4FFB397C" w14:textId="77777777" w:rsidR="00C9040F" w:rsidRDefault="00C9040F" w:rsidP="00C9040F">
      <w:pPr>
        <w:pStyle w:val="ListParagraph"/>
        <w:numPr>
          <w:ilvl w:val="1"/>
          <w:numId w:val="13"/>
        </w:numPr>
      </w:pPr>
      <w:r>
        <w:t xml:space="preserve">Which Method? </w:t>
      </w:r>
    </w:p>
    <w:p w14:paraId="2131AF79" w14:textId="77777777" w:rsidR="00C9040F" w:rsidRDefault="00C9040F" w:rsidP="00C9040F">
      <w:pPr>
        <w:pStyle w:val="ListParagraph"/>
        <w:numPr>
          <w:ilvl w:val="2"/>
          <w:numId w:val="13"/>
        </w:numPr>
      </w:pPr>
      <w:r>
        <w:t xml:space="preserve">Each has their own advantages and disadvantages </w:t>
      </w:r>
    </w:p>
    <w:p w14:paraId="7ACE414C" w14:textId="77777777" w:rsidR="00C9040F" w:rsidRDefault="00C9040F" w:rsidP="00C9040F">
      <w:pPr>
        <w:pStyle w:val="ListParagraph"/>
        <w:numPr>
          <w:ilvl w:val="2"/>
          <w:numId w:val="13"/>
        </w:numPr>
      </w:pPr>
      <w:r>
        <w:t xml:space="preserve">The Top-Down will never waste time with trees that cannot result in S. </w:t>
      </w:r>
    </w:p>
    <w:p w14:paraId="649B38C6" w14:textId="15BF9E64" w:rsidR="00C9040F" w:rsidRDefault="00C9040F" w:rsidP="00A50D1F">
      <w:pPr>
        <w:pStyle w:val="ListParagraph"/>
        <w:numPr>
          <w:ilvl w:val="2"/>
          <w:numId w:val="13"/>
        </w:numPr>
      </w:pPr>
      <w:r>
        <w:t xml:space="preserve">The Bottom-Up will not waste time with trees that cannot end in the words of input. </w:t>
      </w:r>
      <w:r w:rsidR="00A50D1F">
        <w:br/>
      </w:r>
    </w:p>
    <w:p w14:paraId="1C08B976" w14:textId="6A3D86E2" w:rsidR="00A50D1F" w:rsidRDefault="00A50D1F" w:rsidP="00A50D1F">
      <w:pPr>
        <w:pStyle w:val="ListParagraph"/>
        <w:numPr>
          <w:ilvl w:val="0"/>
          <w:numId w:val="13"/>
        </w:numPr>
      </w:pPr>
      <w:r>
        <w:rPr>
          <w:b/>
          <w:bCs/>
        </w:rPr>
        <w:t>CKY Algorithm</w:t>
      </w:r>
      <w:r>
        <w:t>:</w:t>
      </w:r>
    </w:p>
    <w:p w14:paraId="2C5D7830" w14:textId="77777777" w:rsidR="00DE016F" w:rsidRDefault="00DE016F" w:rsidP="00A50D1F">
      <w:pPr>
        <w:pStyle w:val="ListParagraph"/>
        <w:numPr>
          <w:ilvl w:val="1"/>
          <w:numId w:val="13"/>
        </w:numPr>
      </w:pPr>
      <w:r w:rsidRPr="00DE016F">
        <w:t>CKY (or CYK) algorithm was introduced by different people. This version is due to:</w:t>
      </w:r>
    </w:p>
    <w:p w14:paraId="4089BAEE" w14:textId="77777777" w:rsidR="00DE016F" w:rsidRDefault="00DE016F" w:rsidP="00DE016F">
      <w:pPr>
        <w:pStyle w:val="ListParagraph"/>
        <w:numPr>
          <w:ilvl w:val="2"/>
          <w:numId w:val="13"/>
        </w:numPr>
      </w:pPr>
      <w:proofErr w:type="spellStart"/>
      <w:r w:rsidRPr="00DE016F">
        <w:t>Cocke</w:t>
      </w:r>
      <w:proofErr w:type="spellEnd"/>
      <w:r w:rsidRPr="00DE016F">
        <w:t xml:space="preserve"> </w:t>
      </w:r>
    </w:p>
    <w:p w14:paraId="78B964EB" w14:textId="77777777" w:rsidR="00DE016F" w:rsidRDefault="00DE016F" w:rsidP="00DE016F">
      <w:pPr>
        <w:pStyle w:val="ListParagraph"/>
        <w:numPr>
          <w:ilvl w:val="2"/>
          <w:numId w:val="13"/>
        </w:numPr>
      </w:pPr>
      <w:proofErr w:type="spellStart"/>
      <w:r w:rsidRPr="00DE016F">
        <w:t>Kasami</w:t>
      </w:r>
      <w:proofErr w:type="spellEnd"/>
      <w:r w:rsidRPr="00DE016F">
        <w:t xml:space="preserve"> </w:t>
      </w:r>
    </w:p>
    <w:p w14:paraId="7C7A3375" w14:textId="77777777" w:rsidR="00DE016F" w:rsidRDefault="00DE016F" w:rsidP="00DE016F">
      <w:pPr>
        <w:pStyle w:val="ListParagraph"/>
        <w:numPr>
          <w:ilvl w:val="2"/>
          <w:numId w:val="13"/>
        </w:numPr>
      </w:pPr>
      <w:r w:rsidRPr="00DE016F">
        <w:t xml:space="preserve">Younger </w:t>
      </w:r>
    </w:p>
    <w:p w14:paraId="6BF39C69" w14:textId="77777777" w:rsidR="00DE016F" w:rsidRDefault="00DE016F" w:rsidP="00DE016F">
      <w:pPr>
        <w:pStyle w:val="ListParagraph"/>
        <w:numPr>
          <w:ilvl w:val="1"/>
          <w:numId w:val="13"/>
        </w:numPr>
      </w:pPr>
      <w:r w:rsidRPr="00DE016F">
        <w:t xml:space="preserve">It is also called “chart parsing”. </w:t>
      </w:r>
    </w:p>
    <w:p w14:paraId="556C6DCF" w14:textId="727CCEAD" w:rsidR="00A50D1F" w:rsidRDefault="00DE016F" w:rsidP="00DE016F">
      <w:pPr>
        <w:pStyle w:val="ListParagraph"/>
        <w:numPr>
          <w:ilvl w:val="1"/>
          <w:numId w:val="13"/>
        </w:numPr>
      </w:pPr>
      <w:r w:rsidRPr="00DE016F">
        <w:t>It stores constituents and subtrees as it finds them, so they do not need to be reconstructed again.</w:t>
      </w:r>
      <w:r w:rsidR="00127A02">
        <w:br/>
      </w:r>
      <w:r w:rsidR="00127A02">
        <w:br/>
      </w:r>
      <w:r w:rsidR="00127A02">
        <w:br/>
      </w:r>
      <w:r w:rsidR="00127A02">
        <w:br/>
      </w:r>
      <w:r w:rsidR="00127A02">
        <w:br/>
      </w:r>
      <w:r w:rsidR="00127A02">
        <w:br/>
      </w:r>
    </w:p>
    <w:p w14:paraId="6723A1E7" w14:textId="77777777" w:rsidR="00127A02" w:rsidRDefault="00127A02" w:rsidP="00127A02">
      <w:pPr>
        <w:pStyle w:val="ListParagraph"/>
        <w:numPr>
          <w:ilvl w:val="0"/>
          <w:numId w:val="13"/>
        </w:numPr>
      </w:pPr>
      <w:r w:rsidRPr="00127A02">
        <w:rPr>
          <w:b/>
          <w:bCs/>
        </w:rPr>
        <w:lastRenderedPageBreak/>
        <w:t>Chomsky Normal Form</w:t>
      </w:r>
      <w:r>
        <w:t>:</w:t>
      </w:r>
    </w:p>
    <w:p w14:paraId="60B589BB" w14:textId="77777777" w:rsidR="00127A02" w:rsidRDefault="00127A02" w:rsidP="00127A02">
      <w:pPr>
        <w:pStyle w:val="ListParagraph"/>
        <w:numPr>
          <w:ilvl w:val="1"/>
          <w:numId w:val="13"/>
        </w:numPr>
      </w:pPr>
      <w:r>
        <w:t xml:space="preserve">To use CKY, one </w:t>
      </w:r>
      <w:proofErr w:type="gramStart"/>
      <w:r>
        <w:t>has to</w:t>
      </w:r>
      <w:proofErr w:type="gramEnd"/>
      <w:r>
        <w:t xml:space="preserve"> work with grammars that are in Chomsky Normal Form (CNF). This is when each rule expands to either of the following forms: </w:t>
      </w:r>
    </w:p>
    <w:p w14:paraId="6772EBB8" w14:textId="7E81D716" w:rsidR="00127A02" w:rsidRDefault="00127A02" w:rsidP="00127A02">
      <w:pPr>
        <w:pStyle w:val="ListParagraph"/>
        <w:numPr>
          <w:ilvl w:val="2"/>
          <w:numId w:val="13"/>
        </w:numPr>
      </w:pPr>
      <w:r>
        <w:t>O</w:t>
      </w:r>
      <w:r>
        <w:t>nly</w:t>
      </w:r>
      <w:r>
        <w:t>:</w:t>
      </w:r>
      <w:r>
        <w:t xml:space="preserve"> two non-terminals </w:t>
      </w:r>
    </w:p>
    <w:p w14:paraId="3300161D" w14:textId="6457A796" w:rsidR="00127A02" w:rsidRDefault="00127A02" w:rsidP="00127A02">
      <w:pPr>
        <w:pStyle w:val="ListParagraph"/>
        <w:numPr>
          <w:ilvl w:val="2"/>
          <w:numId w:val="13"/>
        </w:numPr>
      </w:pPr>
      <w:r>
        <w:t>one single</w:t>
      </w:r>
      <w:r>
        <w:t>:</w:t>
      </w:r>
      <w:r>
        <w:t xml:space="preserve"> single terminal </w:t>
      </w:r>
    </w:p>
    <w:p w14:paraId="0FFBCC58" w14:textId="77777777" w:rsidR="00127A02" w:rsidRDefault="00127A02" w:rsidP="00127A02">
      <w:pPr>
        <w:pStyle w:val="ListParagraph"/>
        <w:numPr>
          <w:ilvl w:val="1"/>
          <w:numId w:val="13"/>
        </w:numPr>
      </w:pPr>
      <w:r>
        <w:t xml:space="preserve">If we work with these grammars </w:t>
      </w:r>
      <w:proofErr w:type="gramStart"/>
      <w:r>
        <w:t>have</w:t>
      </w:r>
      <w:proofErr w:type="gramEnd"/>
      <w:r>
        <w:t xml:space="preserve"> we lost expressive power? Nothing is lost! </w:t>
      </w:r>
    </w:p>
    <w:p w14:paraId="5FB46127" w14:textId="15505F51" w:rsidR="00127A02" w:rsidRDefault="00127A02" w:rsidP="00127A02">
      <w:pPr>
        <w:pStyle w:val="ListParagraph"/>
        <w:numPr>
          <w:ilvl w:val="2"/>
          <w:numId w:val="13"/>
        </w:numPr>
      </w:pPr>
      <w:r>
        <w:t xml:space="preserve">Theorem: A CFG and its CNF accept the same language. </w:t>
      </w:r>
      <w:r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76"/>
        <w:gridCol w:w="4060"/>
      </w:tblGrid>
      <w:tr w:rsidR="00127A02" w14:paraId="52BD3DEB" w14:textId="77777777" w:rsidTr="00127A02">
        <w:tc>
          <w:tcPr>
            <w:tcW w:w="4076" w:type="dxa"/>
          </w:tcPr>
          <w:p w14:paraId="4ECED4FF" w14:textId="62CCC386" w:rsidR="00127A02" w:rsidRPr="00127A02" w:rsidRDefault="00127A02" w:rsidP="00127A02">
            <w:pPr>
              <w:rPr>
                <w:b/>
                <w:bCs/>
              </w:rPr>
            </w:pPr>
            <w:r w:rsidRPr="00127A02">
              <w:rPr>
                <w:b/>
                <w:bCs/>
              </w:rPr>
              <w:t>L_1 grammar</w:t>
            </w:r>
          </w:p>
        </w:tc>
        <w:tc>
          <w:tcPr>
            <w:tcW w:w="4060" w:type="dxa"/>
          </w:tcPr>
          <w:p w14:paraId="6FCE270E" w14:textId="71DCB5AE" w:rsidR="00127A02" w:rsidRPr="00127A02" w:rsidRDefault="00127A02" w:rsidP="00127A02">
            <w:pPr>
              <w:rPr>
                <w:b/>
                <w:bCs/>
              </w:rPr>
            </w:pPr>
            <w:r w:rsidRPr="00127A02">
              <w:rPr>
                <w:b/>
                <w:bCs/>
              </w:rPr>
              <w:t>L_1 in CNF</w:t>
            </w:r>
          </w:p>
        </w:tc>
      </w:tr>
      <w:tr w:rsidR="00127A02" w14:paraId="403762BE" w14:textId="77777777" w:rsidTr="00127A02">
        <w:tc>
          <w:tcPr>
            <w:tcW w:w="4076" w:type="dxa"/>
          </w:tcPr>
          <w:p w14:paraId="46E827A7" w14:textId="383C98B0" w:rsidR="00127A02" w:rsidRDefault="00127A02" w:rsidP="00127A02">
            <w:r>
              <w:t>S -&gt; Aux NP VP</w:t>
            </w:r>
          </w:p>
        </w:tc>
        <w:tc>
          <w:tcPr>
            <w:tcW w:w="4060" w:type="dxa"/>
          </w:tcPr>
          <w:p w14:paraId="534604EA" w14:textId="6F2006A1" w:rsidR="00127A02" w:rsidRDefault="00127A02" w:rsidP="00127A02">
            <w:r>
              <w:t>S -&gt; X1 VP</w:t>
            </w:r>
            <w:r>
              <w:br/>
              <w:t>X1 -&gt; Aux NP</w:t>
            </w:r>
            <w:r>
              <w:br/>
              <w:t>S -&gt; X2 PP</w:t>
            </w:r>
          </w:p>
        </w:tc>
      </w:tr>
      <w:tr w:rsidR="00127A02" w14:paraId="566D9397" w14:textId="77777777" w:rsidTr="00127A02">
        <w:tc>
          <w:tcPr>
            <w:tcW w:w="4076" w:type="dxa"/>
          </w:tcPr>
          <w:p w14:paraId="40FD47B3" w14:textId="06023868" w:rsidR="00127A02" w:rsidRDefault="00127A02" w:rsidP="00127A02">
            <w:r>
              <w:t>VP -&gt; NP PP</w:t>
            </w:r>
          </w:p>
        </w:tc>
        <w:tc>
          <w:tcPr>
            <w:tcW w:w="4060" w:type="dxa"/>
          </w:tcPr>
          <w:p w14:paraId="4FB46402" w14:textId="37BC1C5C" w:rsidR="00127A02" w:rsidRDefault="00127A02" w:rsidP="00127A02">
            <w:r>
              <w:t>VP -&gt; X2 PP</w:t>
            </w:r>
            <w:r>
              <w:br/>
              <w:t xml:space="preserve">X2 -&gt; Verb NP </w:t>
            </w:r>
          </w:p>
        </w:tc>
      </w:tr>
    </w:tbl>
    <w:p w14:paraId="476564B1" w14:textId="358F0F9F" w:rsidR="00127A02" w:rsidRDefault="00127A02" w:rsidP="00127A02">
      <w:pPr>
        <w:pStyle w:val="ListParagraph"/>
        <w:ind w:left="1440"/>
      </w:pPr>
    </w:p>
    <w:p w14:paraId="74B977BC" w14:textId="77777777" w:rsidR="00A41F1F" w:rsidRDefault="00A41F1F" w:rsidP="00127A02">
      <w:pPr>
        <w:pStyle w:val="ListParagraph"/>
        <w:numPr>
          <w:ilvl w:val="1"/>
          <w:numId w:val="13"/>
        </w:numPr>
      </w:pPr>
      <w:r>
        <w:t xml:space="preserve">Why CNF? </w:t>
      </w:r>
    </w:p>
    <w:p w14:paraId="531B8D5D" w14:textId="77777777" w:rsidR="00A41F1F" w:rsidRDefault="00A41F1F" w:rsidP="00A41F1F">
      <w:pPr>
        <w:pStyle w:val="ListParagraph"/>
        <w:numPr>
          <w:ilvl w:val="2"/>
          <w:numId w:val="13"/>
        </w:numPr>
      </w:pPr>
      <w:r>
        <w:t xml:space="preserve">The parse trees are now all </w:t>
      </w:r>
      <w:proofErr w:type="gramStart"/>
      <w:r>
        <w:t>binary</w:t>
      </w:r>
      <w:proofErr w:type="gramEnd"/>
      <w:r>
        <w:t xml:space="preserve">! </w:t>
      </w:r>
    </w:p>
    <w:p w14:paraId="5B3314E1" w14:textId="77777777" w:rsidR="00A41F1F" w:rsidRDefault="00A41F1F" w:rsidP="00A41F1F">
      <w:pPr>
        <w:pStyle w:val="ListParagraph"/>
        <w:numPr>
          <w:ilvl w:val="2"/>
          <w:numId w:val="13"/>
        </w:numPr>
      </w:pPr>
      <w:proofErr w:type="gramStart"/>
      <w:r>
        <w:t>So</w:t>
      </w:r>
      <w:proofErr w:type="gramEnd"/>
      <w:r>
        <w:t xml:space="preserve"> they can be denoted by 2 dimensional matrices. </w:t>
      </w:r>
    </w:p>
    <w:p w14:paraId="238356EC" w14:textId="24E0ABEC" w:rsidR="00A41F1F" w:rsidRDefault="00A41F1F" w:rsidP="00A41F1F">
      <w:pPr>
        <w:pStyle w:val="ListParagraph"/>
        <w:numPr>
          <w:ilvl w:val="3"/>
          <w:numId w:val="13"/>
        </w:numPr>
      </w:pPr>
      <w:r>
        <w:t>More specifically, the upper triangle of an (n+</w:t>
      </w:r>
      <w:proofErr w:type="gramStart"/>
      <w:r>
        <w:t>1)</w:t>
      </w:r>
      <w:r>
        <w:t>*</w:t>
      </w:r>
      <w:proofErr w:type="gramEnd"/>
      <w:r>
        <w:t xml:space="preserve">(n+1) matrix. </w:t>
      </w:r>
    </w:p>
    <w:p w14:paraId="35F3833D" w14:textId="1A0C0DC8" w:rsidR="00127A02" w:rsidRDefault="00A41F1F" w:rsidP="00A41F1F">
      <w:pPr>
        <w:pStyle w:val="ListParagraph"/>
        <w:numPr>
          <w:ilvl w:val="3"/>
          <w:numId w:val="13"/>
        </w:numPr>
      </w:pPr>
      <w:r>
        <w:t>Where n is the number of words in the input sentence.</w:t>
      </w:r>
      <w:r>
        <w:br/>
      </w:r>
      <w:r w:rsidR="007F529F">
        <w:br/>
      </w:r>
      <w:r w:rsidR="007F529F">
        <w:br/>
      </w:r>
      <w:r w:rsidR="007F529F">
        <w:br/>
      </w:r>
      <w:r w:rsidR="007F529F">
        <w:br/>
      </w:r>
      <w:r w:rsidR="007F529F">
        <w:br/>
      </w:r>
      <w:r w:rsidR="007F529F">
        <w:br/>
      </w:r>
      <w:r w:rsidR="007F529F">
        <w:br/>
      </w:r>
      <w:r w:rsidR="007F529F">
        <w:br/>
      </w:r>
      <w:r w:rsidR="007F529F">
        <w:br/>
      </w:r>
      <w:r w:rsidR="007F529F">
        <w:br/>
      </w:r>
      <w:r w:rsidR="007F529F">
        <w:br/>
      </w:r>
      <w:r w:rsidR="007F529F">
        <w:br/>
      </w:r>
      <w:r w:rsidR="007F529F">
        <w:br/>
      </w:r>
      <w:r w:rsidR="007F529F">
        <w:br/>
      </w:r>
      <w:r w:rsidR="007F529F">
        <w:br/>
      </w:r>
      <w:r w:rsidR="007F529F">
        <w:br/>
      </w:r>
      <w:r w:rsidR="007F529F">
        <w:br/>
      </w:r>
      <w:r w:rsidR="007F529F">
        <w:br/>
      </w:r>
      <w:r w:rsidR="007F529F">
        <w:br/>
      </w:r>
      <w:r w:rsidR="007F529F">
        <w:br/>
      </w:r>
      <w:r w:rsidR="007F529F">
        <w:br/>
      </w:r>
      <w:r w:rsidR="007F529F">
        <w:br/>
      </w:r>
    </w:p>
    <w:p w14:paraId="27ECBB55" w14:textId="4CBA5AC9" w:rsidR="007F529F" w:rsidRDefault="00A41F1F" w:rsidP="00A41F1F">
      <w:pPr>
        <w:pStyle w:val="ListParagraph"/>
        <w:numPr>
          <w:ilvl w:val="0"/>
          <w:numId w:val="13"/>
        </w:numPr>
      </w:pPr>
      <w:r w:rsidRPr="00A41F1F">
        <w:rPr>
          <w:b/>
          <w:bCs/>
        </w:rPr>
        <w:lastRenderedPageBreak/>
        <w:t>Parsing Algorithm: CKY</w:t>
      </w:r>
      <w:r>
        <w:t>:</w:t>
      </w:r>
      <w:r w:rsidR="007F529F">
        <w:br/>
      </w:r>
      <w:r w:rsidR="007F529F">
        <w:br/>
      </w:r>
      <w:r w:rsidR="007F529F">
        <w:t>How do we fill in the matrix? 1- Index your input sentence by inserting a number before and after each word</w:t>
      </w:r>
      <w:r w:rsidR="007F529F">
        <w:t>:</w:t>
      </w:r>
      <w:r w:rsidR="007F529F">
        <w:br/>
      </w:r>
      <w:r w:rsidR="007F529F">
        <w:br/>
      </w:r>
      <w:r w:rsidR="007F529F">
        <w:t>0 Book 1 the 2 flight 3 through 4 Houston 5</w:t>
      </w:r>
      <w:r w:rsidR="007F529F"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9"/>
        <w:gridCol w:w="1736"/>
        <w:gridCol w:w="1794"/>
        <w:gridCol w:w="1873"/>
        <w:gridCol w:w="1674"/>
      </w:tblGrid>
      <w:tr w:rsidR="007F529F" w14:paraId="0D6D83CB" w14:textId="15AEB730" w:rsidTr="007F529F">
        <w:tc>
          <w:tcPr>
            <w:tcW w:w="1779" w:type="dxa"/>
          </w:tcPr>
          <w:p w14:paraId="6DD1CBC3" w14:textId="589A9936" w:rsidR="007F529F" w:rsidRDefault="007F529F" w:rsidP="007F529F">
            <w:r>
              <w:t>Book</w:t>
            </w:r>
          </w:p>
        </w:tc>
        <w:tc>
          <w:tcPr>
            <w:tcW w:w="1736" w:type="dxa"/>
          </w:tcPr>
          <w:p w14:paraId="2482D9C6" w14:textId="1A9244F2" w:rsidR="007F529F" w:rsidRDefault="007F529F" w:rsidP="007F529F">
            <w:r>
              <w:t>The</w:t>
            </w:r>
          </w:p>
        </w:tc>
        <w:tc>
          <w:tcPr>
            <w:tcW w:w="1794" w:type="dxa"/>
          </w:tcPr>
          <w:p w14:paraId="4AE943FD" w14:textId="0FE83D69" w:rsidR="007F529F" w:rsidRDefault="007F529F" w:rsidP="007F529F">
            <w:r>
              <w:t>Flight</w:t>
            </w:r>
          </w:p>
        </w:tc>
        <w:tc>
          <w:tcPr>
            <w:tcW w:w="1873" w:type="dxa"/>
          </w:tcPr>
          <w:p w14:paraId="71E2308D" w14:textId="60D4A058" w:rsidR="007F529F" w:rsidRDefault="007F529F" w:rsidP="007F529F">
            <w:r>
              <w:t>through</w:t>
            </w:r>
          </w:p>
        </w:tc>
        <w:tc>
          <w:tcPr>
            <w:tcW w:w="1674" w:type="dxa"/>
          </w:tcPr>
          <w:p w14:paraId="6AB66F7F" w14:textId="073E38A0" w:rsidR="007F529F" w:rsidRDefault="007F529F" w:rsidP="007F529F">
            <w:r>
              <w:t xml:space="preserve">Houston </w:t>
            </w:r>
          </w:p>
        </w:tc>
      </w:tr>
      <w:tr w:rsidR="007F529F" w14:paraId="559AF4C6" w14:textId="73E04AC7" w:rsidTr="007F529F">
        <w:tc>
          <w:tcPr>
            <w:tcW w:w="1779" w:type="dxa"/>
          </w:tcPr>
          <w:p w14:paraId="3D65ABE2" w14:textId="4EFE41C8" w:rsidR="007F529F" w:rsidRDefault="007F529F" w:rsidP="007F529F">
            <w:r>
              <w:t>S, VP, Verb, Nominal, Noun</w:t>
            </w:r>
            <w:r>
              <w:br/>
            </w:r>
            <w:r>
              <w:br/>
              <w:t>[0,1]</w:t>
            </w:r>
          </w:p>
        </w:tc>
        <w:tc>
          <w:tcPr>
            <w:tcW w:w="1736" w:type="dxa"/>
          </w:tcPr>
          <w:p w14:paraId="007FCC3B" w14:textId="7C569E95" w:rsidR="007F529F" w:rsidRDefault="007F529F" w:rsidP="007F529F">
            <w:r>
              <w:br/>
            </w:r>
            <w:r>
              <w:br/>
            </w:r>
            <w:r>
              <w:br/>
            </w:r>
            <w:r>
              <w:t>[0,</w:t>
            </w:r>
            <w:r>
              <w:t>2</w:t>
            </w:r>
            <w:r>
              <w:t>]</w:t>
            </w:r>
          </w:p>
        </w:tc>
        <w:tc>
          <w:tcPr>
            <w:tcW w:w="1794" w:type="dxa"/>
          </w:tcPr>
          <w:p w14:paraId="41CA9FB7" w14:textId="0855DC69" w:rsidR="007F529F" w:rsidRDefault="007F529F" w:rsidP="007F529F">
            <w:r>
              <w:t>S, VP, X2</w:t>
            </w:r>
            <w:r>
              <w:br/>
            </w:r>
            <w:r>
              <w:br/>
            </w:r>
            <w:r>
              <w:br/>
            </w:r>
            <w:r>
              <w:t>[0,</w:t>
            </w:r>
            <w:r>
              <w:t>3</w:t>
            </w:r>
            <w:r>
              <w:t>]</w:t>
            </w:r>
          </w:p>
        </w:tc>
        <w:tc>
          <w:tcPr>
            <w:tcW w:w="1873" w:type="dxa"/>
          </w:tcPr>
          <w:p w14:paraId="155E16BC" w14:textId="2FA3770F" w:rsidR="007F529F" w:rsidRDefault="007F529F" w:rsidP="007F529F">
            <w:r>
              <w:br/>
            </w:r>
            <w:r>
              <w:br/>
            </w:r>
            <w:r>
              <w:br/>
            </w:r>
            <w:r>
              <w:t>[0,</w:t>
            </w:r>
            <w:r>
              <w:t>4</w:t>
            </w:r>
            <w:r>
              <w:t>]</w:t>
            </w:r>
          </w:p>
        </w:tc>
        <w:tc>
          <w:tcPr>
            <w:tcW w:w="1674" w:type="dxa"/>
          </w:tcPr>
          <w:p w14:paraId="30DDE8DC" w14:textId="77777777" w:rsidR="007F529F" w:rsidRDefault="007F529F" w:rsidP="007F529F">
            <w:r>
              <w:t>S, VP, X2</w:t>
            </w:r>
          </w:p>
          <w:p w14:paraId="0E2DAF7F" w14:textId="469CCFBC" w:rsidR="007F529F" w:rsidRDefault="007F529F" w:rsidP="007F529F">
            <w:r>
              <w:br/>
            </w:r>
          </w:p>
          <w:p w14:paraId="7EA1A6DB" w14:textId="6AB9ADFF" w:rsidR="007F529F" w:rsidRDefault="007F529F" w:rsidP="007F529F">
            <w:r>
              <w:t>[0,</w:t>
            </w:r>
            <w:r>
              <w:t>5</w:t>
            </w:r>
            <w:r>
              <w:t>]</w:t>
            </w:r>
          </w:p>
        </w:tc>
      </w:tr>
      <w:tr w:rsidR="007F529F" w14:paraId="2DD1C975" w14:textId="1A8B156C" w:rsidTr="007F529F">
        <w:tc>
          <w:tcPr>
            <w:tcW w:w="1779" w:type="dxa"/>
          </w:tcPr>
          <w:p w14:paraId="34AD3EE6" w14:textId="77777777" w:rsidR="007F529F" w:rsidRDefault="007F529F" w:rsidP="007F529F"/>
        </w:tc>
        <w:tc>
          <w:tcPr>
            <w:tcW w:w="1736" w:type="dxa"/>
          </w:tcPr>
          <w:p w14:paraId="7552D7C4" w14:textId="4DB0E29D" w:rsidR="007F529F" w:rsidRDefault="007F529F" w:rsidP="007F529F">
            <w:r>
              <w:t>Det</w:t>
            </w:r>
            <w:r>
              <w:br/>
            </w:r>
            <w:r>
              <w:br/>
            </w:r>
            <w:r>
              <w:t>[1</w:t>
            </w:r>
            <w:r>
              <w:t>,2</w:t>
            </w:r>
            <w:r>
              <w:t>]</w:t>
            </w:r>
          </w:p>
        </w:tc>
        <w:tc>
          <w:tcPr>
            <w:tcW w:w="1794" w:type="dxa"/>
          </w:tcPr>
          <w:p w14:paraId="062C6EB8" w14:textId="29927252" w:rsidR="007F529F" w:rsidRDefault="007F529F" w:rsidP="007F529F">
            <w:r>
              <w:t>NP</w:t>
            </w:r>
            <w:r>
              <w:br/>
            </w:r>
            <w:r>
              <w:br/>
            </w:r>
            <w:r>
              <w:t>[1,2]</w:t>
            </w:r>
          </w:p>
        </w:tc>
        <w:tc>
          <w:tcPr>
            <w:tcW w:w="1873" w:type="dxa"/>
          </w:tcPr>
          <w:p w14:paraId="71A04DB3" w14:textId="0132847C" w:rsidR="007F529F" w:rsidRDefault="007F529F" w:rsidP="007F529F">
            <w:r>
              <w:br/>
            </w:r>
            <w:r>
              <w:br/>
            </w:r>
            <w:r>
              <w:t>[1,</w:t>
            </w:r>
            <w:r>
              <w:t>4</w:t>
            </w:r>
            <w:r>
              <w:t>]</w:t>
            </w:r>
          </w:p>
        </w:tc>
        <w:tc>
          <w:tcPr>
            <w:tcW w:w="1674" w:type="dxa"/>
          </w:tcPr>
          <w:p w14:paraId="64C19F6F" w14:textId="662222C5" w:rsidR="007F529F" w:rsidRDefault="007F529F" w:rsidP="007F529F">
            <w:r>
              <w:t>NP</w:t>
            </w:r>
            <w:r>
              <w:br/>
            </w:r>
            <w:r>
              <w:br/>
            </w:r>
            <w:r>
              <w:t>[1,</w:t>
            </w:r>
            <w:r>
              <w:t>5</w:t>
            </w:r>
            <w:r>
              <w:t>]</w:t>
            </w:r>
          </w:p>
        </w:tc>
      </w:tr>
      <w:tr w:rsidR="007F529F" w14:paraId="3C255ED3" w14:textId="730E3EF0" w:rsidTr="007F529F">
        <w:tc>
          <w:tcPr>
            <w:tcW w:w="1779" w:type="dxa"/>
          </w:tcPr>
          <w:p w14:paraId="642A6A0A" w14:textId="77777777" w:rsidR="007F529F" w:rsidRDefault="007F529F" w:rsidP="007F529F"/>
        </w:tc>
        <w:tc>
          <w:tcPr>
            <w:tcW w:w="1736" w:type="dxa"/>
          </w:tcPr>
          <w:p w14:paraId="4A32E7FC" w14:textId="5BC99FE7" w:rsidR="007F529F" w:rsidRDefault="007F529F" w:rsidP="007F529F"/>
        </w:tc>
        <w:tc>
          <w:tcPr>
            <w:tcW w:w="1794" w:type="dxa"/>
          </w:tcPr>
          <w:p w14:paraId="1DFA8D09" w14:textId="610853C8" w:rsidR="007F529F" w:rsidRDefault="007F529F" w:rsidP="007F529F">
            <w:r>
              <w:t>Nominal, Noun</w:t>
            </w:r>
            <w:r>
              <w:br/>
            </w:r>
            <w:r>
              <w:br/>
              <w:t>[2,3]</w:t>
            </w:r>
          </w:p>
        </w:tc>
        <w:tc>
          <w:tcPr>
            <w:tcW w:w="1873" w:type="dxa"/>
          </w:tcPr>
          <w:p w14:paraId="3001479F" w14:textId="2978E387" w:rsidR="007F529F" w:rsidRDefault="007F529F" w:rsidP="007F529F">
            <w:r>
              <w:br/>
            </w:r>
            <w:r>
              <w:br/>
              <w:t>[2,4]</w:t>
            </w:r>
          </w:p>
        </w:tc>
        <w:tc>
          <w:tcPr>
            <w:tcW w:w="1674" w:type="dxa"/>
          </w:tcPr>
          <w:p w14:paraId="04916052" w14:textId="1DB8B7FF" w:rsidR="007F529F" w:rsidRDefault="007F529F" w:rsidP="007F529F">
            <w:r>
              <w:t>Nominal</w:t>
            </w:r>
            <w:r>
              <w:br/>
            </w:r>
            <w:r>
              <w:br/>
              <w:t>[2,5]</w:t>
            </w:r>
          </w:p>
        </w:tc>
      </w:tr>
      <w:tr w:rsidR="007F529F" w14:paraId="5B990805" w14:textId="5828E941" w:rsidTr="007F529F">
        <w:tc>
          <w:tcPr>
            <w:tcW w:w="1779" w:type="dxa"/>
          </w:tcPr>
          <w:p w14:paraId="00B3AA1C" w14:textId="77777777" w:rsidR="007F529F" w:rsidRDefault="007F529F" w:rsidP="007F529F"/>
        </w:tc>
        <w:tc>
          <w:tcPr>
            <w:tcW w:w="1736" w:type="dxa"/>
          </w:tcPr>
          <w:p w14:paraId="0791A567" w14:textId="77777777" w:rsidR="007F529F" w:rsidRDefault="007F529F" w:rsidP="007F529F"/>
        </w:tc>
        <w:tc>
          <w:tcPr>
            <w:tcW w:w="1794" w:type="dxa"/>
          </w:tcPr>
          <w:p w14:paraId="798320DB" w14:textId="77777777" w:rsidR="007F529F" w:rsidRDefault="007F529F" w:rsidP="007F529F"/>
        </w:tc>
        <w:tc>
          <w:tcPr>
            <w:tcW w:w="1873" w:type="dxa"/>
          </w:tcPr>
          <w:p w14:paraId="36905EFE" w14:textId="2419ED80" w:rsidR="007F529F" w:rsidRDefault="007F529F" w:rsidP="007F529F">
            <w:r>
              <w:t>Prep</w:t>
            </w:r>
            <w:r>
              <w:br/>
            </w:r>
            <w:r>
              <w:br/>
              <w:t>[3,4]</w:t>
            </w:r>
          </w:p>
        </w:tc>
        <w:tc>
          <w:tcPr>
            <w:tcW w:w="1674" w:type="dxa"/>
          </w:tcPr>
          <w:p w14:paraId="318AB020" w14:textId="77777777" w:rsidR="007F529F" w:rsidRDefault="007F529F" w:rsidP="007F529F">
            <w:r>
              <w:t>PP</w:t>
            </w:r>
          </w:p>
          <w:p w14:paraId="348936AF" w14:textId="6DB62145" w:rsidR="007F529F" w:rsidRDefault="007F529F" w:rsidP="007F529F">
            <w:r>
              <w:br/>
              <w:t>[3,5]</w:t>
            </w:r>
          </w:p>
        </w:tc>
      </w:tr>
      <w:tr w:rsidR="007F529F" w14:paraId="15E67AF9" w14:textId="77777777" w:rsidTr="007F529F">
        <w:tc>
          <w:tcPr>
            <w:tcW w:w="1779" w:type="dxa"/>
          </w:tcPr>
          <w:p w14:paraId="0834FC4A" w14:textId="77777777" w:rsidR="007F529F" w:rsidRDefault="007F529F" w:rsidP="007F529F"/>
        </w:tc>
        <w:tc>
          <w:tcPr>
            <w:tcW w:w="1736" w:type="dxa"/>
          </w:tcPr>
          <w:p w14:paraId="73BF57DB" w14:textId="77777777" w:rsidR="007F529F" w:rsidRDefault="007F529F" w:rsidP="007F529F"/>
        </w:tc>
        <w:tc>
          <w:tcPr>
            <w:tcW w:w="1794" w:type="dxa"/>
          </w:tcPr>
          <w:p w14:paraId="0E9A5683" w14:textId="77777777" w:rsidR="007F529F" w:rsidRDefault="007F529F" w:rsidP="007F529F"/>
        </w:tc>
        <w:tc>
          <w:tcPr>
            <w:tcW w:w="1873" w:type="dxa"/>
          </w:tcPr>
          <w:p w14:paraId="51F58D12" w14:textId="77777777" w:rsidR="007F529F" w:rsidRDefault="007F529F" w:rsidP="007F529F"/>
        </w:tc>
        <w:tc>
          <w:tcPr>
            <w:tcW w:w="1674" w:type="dxa"/>
          </w:tcPr>
          <w:p w14:paraId="5431CF31" w14:textId="542ECA48" w:rsidR="007F529F" w:rsidRDefault="007F529F" w:rsidP="007F529F">
            <w:r>
              <w:t>NP, Proper-Noun</w:t>
            </w:r>
            <w:r>
              <w:br/>
            </w:r>
            <w:r>
              <w:br/>
              <w:t>[4,5]</w:t>
            </w:r>
          </w:p>
        </w:tc>
      </w:tr>
    </w:tbl>
    <w:p w14:paraId="5CC8BB23" w14:textId="443A2F4F" w:rsidR="007F529F" w:rsidRDefault="007F529F" w:rsidP="007F529F">
      <w:pPr>
        <w:pStyle w:val="ListParagraph"/>
      </w:pPr>
      <w:r>
        <w:br/>
        <w:t>The cell representing the entire input is [0, n].</w:t>
      </w:r>
      <w:r>
        <w:br/>
      </w:r>
      <w:r>
        <w:br/>
      </w:r>
      <w:r>
        <w:t xml:space="preserve">The main diagonal has the constituencies of the words of the sentence: </w:t>
      </w:r>
      <w:r>
        <w:br/>
      </w:r>
      <w:r>
        <w:t>[0,1]Book, [1,2]the, [2,3]flight, [3,4]through, [4,5]Houston.</w:t>
      </w:r>
      <w:r>
        <w:br/>
      </w:r>
      <w:r>
        <w:br/>
      </w:r>
      <w:r>
        <w:t xml:space="preserve">The second diagonals cover constituencies of combinations of two words: </w:t>
      </w:r>
      <w:r>
        <w:br/>
      </w:r>
      <w:r>
        <w:t>[0,2]Book the, [1,3]the flight, [2,4]flight through, [3,5] through Houston.</w:t>
      </w:r>
      <w:r>
        <w:br/>
      </w:r>
      <w:r>
        <w:br/>
      </w:r>
      <w:r>
        <w:t xml:space="preserve">The third diagonals cover constituencies of combinations of three words: </w:t>
      </w:r>
      <w:r>
        <w:br/>
      </w:r>
      <w:r>
        <w:t>[0,3]Book the flight, [1,4]the flight through, [2,5]flight through Houston,</w:t>
      </w:r>
      <w:r>
        <w:br/>
      </w:r>
      <w:r>
        <w:br/>
      </w:r>
      <w:r>
        <w:t xml:space="preserve">The last diagonal has the constituency of the full sentence: </w:t>
      </w:r>
      <w:r>
        <w:br/>
      </w:r>
      <w:r>
        <w:t>[0,5] Book the flight through Houston</w:t>
      </w:r>
      <w:r>
        <w:br/>
      </w:r>
      <w:r w:rsidR="00EF16FF">
        <w:br/>
      </w:r>
      <w:r w:rsidR="00EF16FF">
        <w:br/>
      </w:r>
      <w:r w:rsidR="00EF16FF">
        <w:br/>
      </w:r>
      <w:r w:rsidR="00EF16FF">
        <w:br/>
      </w:r>
      <w:r w:rsidR="00EF16FF">
        <w:br/>
      </w:r>
    </w:p>
    <w:p w14:paraId="7871DF9F" w14:textId="5543A504" w:rsidR="007F529F" w:rsidRDefault="007F529F" w:rsidP="007F529F">
      <w:pPr>
        <w:pStyle w:val="ListParagraph"/>
        <w:numPr>
          <w:ilvl w:val="2"/>
          <w:numId w:val="13"/>
        </w:numPr>
      </w:pPr>
      <w:r>
        <w:lastRenderedPageBreak/>
        <w:t>The matrix is filled in a bottom-up fashion</w:t>
      </w:r>
      <w:r>
        <w:t>.</w:t>
      </w:r>
    </w:p>
    <w:p w14:paraId="1F1E6FD5" w14:textId="76690941" w:rsidR="007F529F" w:rsidRDefault="007F529F" w:rsidP="007F529F">
      <w:pPr>
        <w:pStyle w:val="ListParagraph"/>
        <w:numPr>
          <w:ilvl w:val="3"/>
          <w:numId w:val="13"/>
        </w:numPr>
      </w:pPr>
      <w:r>
        <w:t>fill the matrix a column at a time from the left.</w:t>
      </w:r>
    </w:p>
    <w:p w14:paraId="3694E6DE" w14:textId="125EF0FE" w:rsidR="007F529F" w:rsidRDefault="007F529F" w:rsidP="007F529F">
      <w:pPr>
        <w:pStyle w:val="ListParagraph"/>
        <w:numPr>
          <w:ilvl w:val="3"/>
          <w:numId w:val="13"/>
        </w:numPr>
      </w:pPr>
      <w:r>
        <w:t>fill each column from bottom to top.</w:t>
      </w:r>
      <w:r>
        <w:br/>
      </w:r>
    </w:p>
    <w:p w14:paraId="71AAECE9" w14:textId="77777777" w:rsidR="00EF16FF" w:rsidRDefault="00EF16FF" w:rsidP="00EF16FF">
      <w:pPr>
        <w:pStyle w:val="ListParagraph"/>
        <w:numPr>
          <w:ilvl w:val="2"/>
          <w:numId w:val="13"/>
        </w:numPr>
      </w:pPr>
      <w:r>
        <w:t xml:space="preserve">Why? </w:t>
      </w:r>
    </w:p>
    <w:p w14:paraId="5C5276A3" w14:textId="77777777" w:rsidR="00EF16FF" w:rsidRDefault="00EF16FF" w:rsidP="00EF16FF">
      <w:pPr>
        <w:pStyle w:val="ListParagraph"/>
        <w:numPr>
          <w:ilvl w:val="3"/>
          <w:numId w:val="13"/>
        </w:numPr>
      </w:pPr>
      <w:r>
        <w:t xml:space="preserve">At each cell, we have all the info we need. </w:t>
      </w:r>
    </w:p>
    <w:p w14:paraId="5E7C885E" w14:textId="77777777" w:rsidR="003470A6" w:rsidRDefault="00EF16FF" w:rsidP="00EF16FF">
      <w:pPr>
        <w:pStyle w:val="ListParagraph"/>
        <w:numPr>
          <w:ilvl w:val="3"/>
          <w:numId w:val="13"/>
        </w:numPr>
      </w:pPr>
      <w:r>
        <w:t>This is how incremental, word-by-word parsing (which is what humans are supposed to do) works.</w:t>
      </w:r>
    </w:p>
    <w:p w14:paraId="13D14FFB" w14:textId="77777777" w:rsidR="003470A6" w:rsidRDefault="003470A6" w:rsidP="00EF16FF">
      <w:pPr>
        <w:pStyle w:val="ListParagraph"/>
        <w:numPr>
          <w:ilvl w:val="3"/>
          <w:numId w:val="13"/>
        </w:numPr>
      </w:pPr>
      <w:r>
        <w:t>Each cell (</w:t>
      </w:r>
      <w:proofErr w:type="spellStart"/>
      <w:proofErr w:type="gramStart"/>
      <w:r>
        <w:t>i,j</w:t>
      </w:r>
      <w:proofErr w:type="spellEnd"/>
      <w:proofErr w:type="gramEnd"/>
      <w:r>
        <w:t xml:space="preserve">) of matrix is filled with a set of </w:t>
      </w:r>
      <w:proofErr w:type="spellStart"/>
      <w:r>
        <w:t>non terminals</w:t>
      </w:r>
      <w:proofErr w:type="spellEnd"/>
      <w:r>
        <w:t xml:space="preserve">, representing all constituents from position </w:t>
      </w:r>
      <w:proofErr w:type="spellStart"/>
      <w:r>
        <w:t>i</w:t>
      </w:r>
      <w:proofErr w:type="spellEnd"/>
      <w:r>
        <w:t xml:space="preserve"> to j.</w:t>
      </w:r>
    </w:p>
    <w:p w14:paraId="68F9D64E" w14:textId="77777777" w:rsidR="003470A6" w:rsidRDefault="003470A6" w:rsidP="00EF16FF">
      <w:pPr>
        <w:pStyle w:val="ListParagraph"/>
        <w:numPr>
          <w:ilvl w:val="3"/>
          <w:numId w:val="13"/>
        </w:numPr>
      </w:pPr>
      <w:r>
        <w:t xml:space="preserve">Consider the cell (0,1). Fill it with the </w:t>
      </w:r>
      <w:proofErr w:type="spellStart"/>
      <w:r>
        <w:t>non terminals</w:t>
      </w:r>
      <w:proofErr w:type="spellEnd"/>
      <w:r>
        <w:t xml:space="preserve"> that represent the constituency of the word from position 0 to 1, </w:t>
      </w:r>
      <w:proofErr w:type="gramStart"/>
      <w:r>
        <w:t>i.e.</w:t>
      </w:r>
      <w:proofErr w:type="gramEnd"/>
      <w:r>
        <w:t xml:space="preserve"> “Book”.</w:t>
      </w:r>
    </w:p>
    <w:p w14:paraId="5FA8AB0E" w14:textId="64B71106" w:rsidR="003470A6" w:rsidRDefault="003470A6" w:rsidP="00EF16FF">
      <w:pPr>
        <w:pStyle w:val="ListParagraph"/>
        <w:numPr>
          <w:ilvl w:val="3"/>
          <w:numId w:val="13"/>
        </w:numPr>
      </w:pPr>
      <w:r>
        <w:t>“Book” can be an imperative sentence S, it can be a VP (book a seat), or just a Verb (book from home). It can also be part of a group of nouns (book worm)- so a Nominal, or only one Noun.</w:t>
      </w:r>
      <w:r>
        <w:br/>
      </w:r>
    </w:p>
    <w:p w14:paraId="3583AC55" w14:textId="17770F46" w:rsidR="003470A6" w:rsidRDefault="003470A6" w:rsidP="003470A6">
      <w:pPr>
        <w:pStyle w:val="ListParagraph"/>
        <w:numPr>
          <w:ilvl w:val="2"/>
          <w:numId w:val="13"/>
        </w:numPr>
      </w:pPr>
      <w:r>
        <w:t xml:space="preserve">We have the constituents, but haven’t recorded the structural relation they are </w:t>
      </w:r>
      <w:proofErr w:type="gramStart"/>
      <w:r>
        <w:t>in to</w:t>
      </w:r>
      <w:proofErr w:type="gramEnd"/>
      <w:r>
        <w:t xml:space="preserve"> each other as we parse. </w:t>
      </w:r>
      <w:r>
        <w:br/>
      </w:r>
      <w:r>
        <w:br/>
      </w:r>
      <w:r>
        <w:t>We need to record these to get the different parses/syntactic trees.</w:t>
      </w:r>
      <w:r>
        <w:br/>
      </w:r>
    </w:p>
    <w:p w14:paraId="578DD926" w14:textId="77777777" w:rsidR="00695939" w:rsidRDefault="003470A6" w:rsidP="003470A6">
      <w:pPr>
        <w:pStyle w:val="ListParagraph"/>
        <w:numPr>
          <w:ilvl w:val="2"/>
          <w:numId w:val="13"/>
        </w:numPr>
      </w:pPr>
      <w:r>
        <w:t>After filling the table, start with the S cell of the table, cell (</w:t>
      </w:r>
      <w:proofErr w:type="gramStart"/>
      <w:r>
        <w:t>0,n</w:t>
      </w:r>
      <w:proofErr w:type="gramEnd"/>
      <w:r>
        <w:t xml:space="preserve">). In the presence of ambiguity, we want to return all possible parses of S. </w:t>
      </w:r>
      <w:r>
        <w:br/>
      </w:r>
      <w:r>
        <w:br/>
      </w:r>
      <w:r>
        <w:t xml:space="preserve">Make each non-terminal point to cells from which it was derived in the whole matrix. </w:t>
      </w:r>
      <w:r>
        <w:br/>
      </w:r>
      <w:r>
        <w:br/>
      </w:r>
      <w:r>
        <w:t>Now all parses are returned by choosing the S from cell [</w:t>
      </w:r>
      <w:proofErr w:type="gramStart"/>
      <w:r>
        <w:t>0,n</w:t>
      </w:r>
      <w:proofErr w:type="gramEnd"/>
      <w:r>
        <w:t>] and retrieving all of its component constituents from the matrix, by following the pointers.</w:t>
      </w:r>
    </w:p>
    <w:p w14:paraId="5567EEF9" w14:textId="77777777" w:rsidR="00695939" w:rsidRDefault="00695939" w:rsidP="00695939">
      <w:pPr>
        <w:pStyle w:val="ListParagraph"/>
        <w:numPr>
          <w:ilvl w:val="1"/>
          <w:numId w:val="13"/>
        </w:numPr>
      </w:pPr>
      <w:r>
        <w:t>Examples:</w:t>
      </w:r>
    </w:p>
    <w:p w14:paraId="09DB7CB7" w14:textId="77777777" w:rsidR="00695939" w:rsidRDefault="00695939" w:rsidP="00695939">
      <w:pPr>
        <w:pStyle w:val="ListParagraph"/>
        <w:numPr>
          <w:ilvl w:val="2"/>
          <w:numId w:val="13"/>
        </w:numPr>
      </w:pPr>
      <w:r>
        <w:t xml:space="preserve">[3,5] points to [3,4] and [4,5]. </w:t>
      </w:r>
      <w:r>
        <w:br/>
      </w:r>
      <w:r>
        <w:br/>
      </w:r>
      <w:r>
        <w:t xml:space="preserve">This means that the PP in [3,5], </w:t>
      </w:r>
      <w:proofErr w:type="gramStart"/>
      <w:r>
        <w:t>i.e.</w:t>
      </w:r>
      <w:proofErr w:type="gramEnd"/>
      <w:r>
        <w:t xml:space="preserve"> “through Houston” can be generated by Prep NP or Prep Proper-Noun </w:t>
      </w:r>
    </w:p>
    <w:p w14:paraId="5B48C6BC" w14:textId="77777777" w:rsidR="00695939" w:rsidRDefault="00695939" w:rsidP="00695939">
      <w:pPr>
        <w:pStyle w:val="ListParagraph"/>
        <w:ind w:left="2160"/>
      </w:pPr>
      <w:r>
        <w:br/>
      </w:r>
      <w:r>
        <w:t>In this case, it is Prep Proper-Noun</w:t>
      </w:r>
      <w:r>
        <w:t>.</w:t>
      </w:r>
    </w:p>
    <w:p w14:paraId="3056F294" w14:textId="77777777" w:rsidR="00695939" w:rsidRDefault="00695939" w:rsidP="00695939">
      <w:pPr>
        <w:pStyle w:val="ListParagraph"/>
        <w:ind w:left="2160"/>
      </w:pPr>
    </w:p>
    <w:p w14:paraId="5F4FF818" w14:textId="0ADCC4DB" w:rsidR="00EF16FF" w:rsidRDefault="00695939" w:rsidP="00695939">
      <w:pPr>
        <w:pStyle w:val="ListParagraph"/>
        <w:numPr>
          <w:ilvl w:val="2"/>
          <w:numId w:val="13"/>
        </w:numPr>
      </w:pPr>
      <w:r>
        <w:t xml:space="preserve">[2,5] points to [2,3] and [3,5]. </w:t>
      </w:r>
      <w:r>
        <w:br/>
      </w:r>
      <w:r>
        <w:br/>
      </w:r>
      <w:r>
        <w:t xml:space="preserve">This means that the Nominal in [2,5], </w:t>
      </w:r>
      <w:proofErr w:type="gramStart"/>
      <w:r>
        <w:t>i.e.</w:t>
      </w:r>
      <w:proofErr w:type="gramEnd"/>
      <w:r>
        <w:t xml:space="preserve"> “flight through Houston” can be generated by Nominal PP or Noun PP </w:t>
      </w:r>
      <w:r>
        <w:br/>
      </w:r>
      <w:r>
        <w:br/>
      </w:r>
      <w:r>
        <w:t>In this case, it is Noun PP</w:t>
      </w:r>
      <w:r>
        <w:br/>
      </w:r>
    </w:p>
    <w:p w14:paraId="60225DA6" w14:textId="77777777" w:rsidR="00715643" w:rsidRDefault="00715643" w:rsidP="00695939">
      <w:pPr>
        <w:pStyle w:val="ListParagraph"/>
        <w:numPr>
          <w:ilvl w:val="2"/>
          <w:numId w:val="13"/>
        </w:numPr>
      </w:pPr>
      <w:r>
        <w:lastRenderedPageBreak/>
        <w:t xml:space="preserve">and so on … in particular … </w:t>
      </w:r>
      <w:r>
        <w:br/>
      </w:r>
      <w:r>
        <w:br/>
      </w:r>
      <w:r>
        <w:t xml:space="preserve">The S1 in [0,5] points to Verb in [0,1] and NP in [1,5], which gives the parse Verb NP (the correct one). </w:t>
      </w:r>
      <w:r>
        <w:br/>
      </w:r>
      <w:r>
        <w:br/>
      </w:r>
      <w:r>
        <w:t>Book, which flight? the flight that goes through Houston</w:t>
      </w:r>
      <w:r>
        <w:br/>
      </w:r>
      <w:r>
        <w:br/>
      </w:r>
    </w:p>
    <w:p w14:paraId="0B39543A" w14:textId="3160F8A8" w:rsidR="00715643" w:rsidRDefault="00715643" w:rsidP="00695939">
      <w:pPr>
        <w:pStyle w:val="ListParagraph"/>
        <w:numPr>
          <w:ilvl w:val="2"/>
          <w:numId w:val="13"/>
        </w:numPr>
      </w:pPr>
      <w:r>
        <w:t xml:space="preserve">The S2 in [0,5] points to VP in [0,3] and PP in [3,5], which gives the parse VP PP (which is slightly wrong). </w:t>
      </w:r>
      <w:r>
        <w:br/>
      </w:r>
      <w:r>
        <w:br/>
      </w:r>
      <w:r>
        <w:t>Book the flight, how? through Houston.</w:t>
      </w:r>
      <w:r>
        <w:br/>
      </w:r>
    </w:p>
    <w:p w14:paraId="066D354A" w14:textId="357F3B9D" w:rsidR="00715643" w:rsidRDefault="00715643" w:rsidP="00715643">
      <w:pPr>
        <w:pStyle w:val="ListParagraph"/>
        <w:numPr>
          <w:ilvl w:val="2"/>
          <w:numId w:val="13"/>
        </w:numPr>
      </w:pPr>
      <w:r>
        <w:t xml:space="preserve">The S3 in [0,5] points to the X2 (Verb NP) in [0,3] and the PP in [3,5]. This gives the parse Verb NP PP (also slightly wrong). </w:t>
      </w:r>
      <w:r>
        <w:br/>
      </w:r>
      <w:r>
        <w:br/>
      </w:r>
      <w:r>
        <w:t xml:space="preserve">Book the flight. How? through Houston, </w:t>
      </w:r>
      <w:proofErr w:type="gramStart"/>
      <w:r>
        <w:t>e.g.</w:t>
      </w:r>
      <w:proofErr w:type="gramEnd"/>
      <w:r>
        <w:t xml:space="preserve"> while passing through Houston, etc.</w:t>
      </w:r>
      <w:r>
        <w:br/>
      </w:r>
    </w:p>
    <w:p w14:paraId="426BEEB9" w14:textId="37A2E91B" w:rsidR="00715643" w:rsidRPr="00715643" w:rsidRDefault="00715643" w:rsidP="007F529F">
      <w:pPr>
        <w:pStyle w:val="ListParagraph"/>
        <w:numPr>
          <w:ilvl w:val="0"/>
          <w:numId w:val="13"/>
        </w:numPr>
        <w:rPr>
          <w:b/>
          <w:bCs/>
        </w:rPr>
      </w:pPr>
      <w:r w:rsidRPr="00715643">
        <w:rPr>
          <w:b/>
          <w:bCs/>
        </w:rPr>
        <w:t>Probabilistic CFGs: parsing and learning</w:t>
      </w:r>
      <w:r w:rsidR="00084BEE">
        <w:rPr>
          <w:b/>
          <w:bCs/>
        </w:rPr>
        <w:t>:</w:t>
      </w:r>
    </w:p>
    <w:p w14:paraId="7329C23E" w14:textId="77777777" w:rsidR="00745977" w:rsidRDefault="00745977" w:rsidP="00715643">
      <w:pPr>
        <w:pStyle w:val="ListParagraph"/>
        <w:numPr>
          <w:ilvl w:val="1"/>
          <w:numId w:val="13"/>
        </w:numPr>
      </w:pPr>
      <w:r>
        <w:t xml:space="preserve">The idea behind any statistical method: </w:t>
      </w:r>
    </w:p>
    <w:p w14:paraId="76D2FFFC" w14:textId="77777777" w:rsidR="00745977" w:rsidRDefault="00745977" w:rsidP="00745977">
      <w:pPr>
        <w:pStyle w:val="ListParagraph"/>
        <w:numPr>
          <w:ilvl w:val="2"/>
          <w:numId w:val="13"/>
        </w:numPr>
      </w:pPr>
      <w:r>
        <w:t xml:space="preserve">Sometimes we cannot have full knowledge about something. </w:t>
      </w:r>
    </w:p>
    <w:p w14:paraId="51DADBD6" w14:textId="77777777" w:rsidR="00745977" w:rsidRDefault="00745977" w:rsidP="00745977">
      <w:pPr>
        <w:pStyle w:val="ListParagraph"/>
        <w:numPr>
          <w:ilvl w:val="2"/>
          <w:numId w:val="13"/>
        </w:numPr>
      </w:pPr>
      <w:r>
        <w:t xml:space="preserve">With enough knowledge, we can figure out its probability. </w:t>
      </w:r>
    </w:p>
    <w:p w14:paraId="62FDF63F" w14:textId="77777777" w:rsidR="00745977" w:rsidRDefault="00745977" w:rsidP="00745977">
      <w:pPr>
        <w:pStyle w:val="ListParagraph"/>
        <w:numPr>
          <w:ilvl w:val="2"/>
          <w:numId w:val="13"/>
        </w:numPr>
      </w:pPr>
      <w:r>
        <w:t xml:space="preserve">This is better than saying nothing about it. </w:t>
      </w:r>
    </w:p>
    <w:p w14:paraId="41E46DC5" w14:textId="77777777" w:rsidR="00745977" w:rsidRDefault="00745977" w:rsidP="00745977">
      <w:pPr>
        <w:pStyle w:val="ListParagraph"/>
        <w:numPr>
          <w:ilvl w:val="2"/>
          <w:numId w:val="13"/>
        </w:numPr>
      </w:pPr>
      <w:r>
        <w:t xml:space="preserve">In the case of parsing: </w:t>
      </w:r>
    </w:p>
    <w:p w14:paraId="63FA51C7" w14:textId="77777777" w:rsidR="00745977" w:rsidRDefault="00745977" w:rsidP="00745977">
      <w:pPr>
        <w:pStyle w:val="ListParagraph"/>
        <w:numPr>
          <w:ilvl w:val="3"/>
          <w:numId w:val="13"/>
        </w:numPr>
      </w:pPr>
      <w:r>
        <w:t xml:space="preserve">We want to account for syntactic ambiguity in a weighted way - </w:t>
      </w:r>
      <w:proofErr w:type="gramStart"/>
      <w:r>
        <w:t>i.e.</w:t>
      </w:r>
      <w:proofErr w:type="gramEnd"/>
      <w:r>
        <w:t xml:space="preserve"> to assign different probabilities to different possible parse trees, rather than just pick one tree which fits. </w:t>
      </w:r>
    </w:p>
    <w:p w14:paraId="73075E9D" w14:textId="77777777" w:rsidR="005239D5" w:rsidRDefault="00745977" w:rsidP="00745977">
      <w:pPr>
        <w:pStyle w:val="ListParagraph"/>
        <w:numPr>
          <w:ilvl w:val="3"/>
          <w:numId w:val="13"/>
        </w:numPr>
      </w:pPr>
      <w:r>
        <w:t>Getting likelihood measures of grammaticality rather than just grammatical vs ungrammatical is more robust (like language modelling).</w:t>
      </w:r>
    </w:p>
    <w:p w14:paraId="3D7226A5" w14:textId="77777777" w:rsidR="005239D5" w:rsidRDefault="005239D5" w:rsidP="005239D5">
      <w:pPr>
        <w:pStyle w:val="ListParagraph"/>
        <w:numPr>
          <w:ilvl w:val="0"/>
          <w:numId w:val="13"/>
        </w:numPr>
      </w:pPr>
      <w:r w:rsidRPr="005239D5">
        <w:rPr>
          <w:b/>
          <w:bCs/>
        </w:rPr>
        <w:t>PCFG</w:t>
      </w:r>
      <w:r>
        <w:rPr>
          <w:b/>
          <w:bCs/>
        </w:rPr>
        <w:t>:</w:t>
      </w:r>
      <w:r>
        <w:t xml:space="preserve"> </w:t>
      </w:r>
    </w:p>
    <w:p w14:paraId="6B4B1C13" w14:textId="77777777" w:rsidR="005239D5" w:rsidRDefault="005239D5" w:rsidP="005239D5">
      <w:pPr>
        <w:pStyle w:val="ListParagraph"/>
        <w:numPr>
          <w:ilvl w:val="1"/>
          <w:numId w:val="13"/>
        </w:numPr>
      </w:pPr>
      <w:r>
        <w:t>Probabilistic Context Free Grammars (PCFG’s) were first introduced by Booth in 1969.</w:t>
      </w:r>
    </w:p>
    <w:p w14:paraId="2D71426E" w14:textId="6530DE19" w:rsidR="005239D5" w:rsidRDefault="005239D5" w:rsidP="005239D5">
      <w:pPr>
        <w:pStyle w:val="ListParagraph"/>
        <w:numPr>
          <w:ilvl w:val="1"/>
          <w:numId w:val="13"/>
        </w:numPr>
      </w:pPr>
      <w:r>
        <w:t>A tuple with four parameters: (N, Sigma, R, S)</w:t>
      </w:r>
    </w:p>
    <w:p w14:paraId="3DB47201" w14:textId="77777777" w:rsidR="005239D5" w:rsidRDefault="005239D5" w:rsidP="005239D5">
      <w:pPr>
        <w:pStyle w:val="ListParagraph"/>
        <w:numPr>
          <w:ilvl w:val="2"/>
          <w:numId w:val="13"/>
        </w:numPr>
      </w:pPr>
      <w:r>
        <w:t>N – a set of non-terminal symbols</w:t>
      </w:r>
    </w:p>
    <w:p w14:paraId="09D487A2" w14:textId="77777777" w:rsidR="005239D5" w:rsidRDefault="005239D5" w:rsidP="005239D5">
      <w:pPr>
        <w:pStyle w:val="ListParagraph"/>
        <w:numPr>
          <w:ilvl w:val="2"/>
          <w:numId w:val="13"/>
        </w:numPr>
      </w:pPr>
      <w:r>
        <w:t>Sigma – a set of terminal symbols (disjoint from N)</w:t>
      </w:r>
    </w:p>
    <w:p w14:paraId="0E6ACE0A" w14:textId="77777777" w:rsidR="005239D5" w:rsidRDefault="005239D5" w:rsidP="005239D5">
      <w:pPr>
        <w:pStyle w:val="ListParagraph"/>
        <w:numPr>
          <w:ilvl w:val="2"/>
          <w:numId w:val="13"/>
        </w:numPr>
      </w:pPr>
      <w:r>
        <w:t>S – a designated start symbol</w:t>
      </w:r>
    </w:p>
    <w:p w14:paraId="164973C4" w14:textId="42AAEDE8" w:rsidR="005239D5" w:rsidRDefault="005239D5" w:rsidP="005239D5">
      <w:pPr>
        <w:pStyle w:val="ListParagraph"/>
        <w:numPr>
          <w:ilvl w:val="2"/>
          <w:numId w:val="13"/>
        </w:numPr>
      </w:pPr>
      <w:r>
        <w:t>R – a set of production rules of the form</w:t>
      </w:r>
      <w:r>
        <w:br/>
      </w:r>
      <w:r>
        <w:br/>
        <w:t>A -&gt; beta[p]</w:t>
      </w:r>
      <w:r>
        <w:br/>
      </w:r>
      <w:r>
        <w:br/>
        <w:t xml:space="preserve">for A and beta as in a CFG: </w:t>
      </w:r>
      <w:r>
        <w:t>where p is a real value indicating the probability of being used given A.</w:t>
      </w:r>
      <w:r>
        <w:br/>
      </w:r>
      <w:r>
        <w:br/>
      </w:r>
      <w:r>
        <w:br/>
      </w:r>
    </w:p>
    <w:p w14:paraId="69E649D2" w14:textId="77777777" w:rsidR="005239D5" w:rsidRDefault="005239D5" w:rsidP="005239D5">
      <w:pPr>
        <w:pStyle w:val="ListParagraph"/>
        <w:numPr>
          <w:ilvl w:val="2"/>
          <w:numId w:val="13"/>
        </w:numPr>
      </w:pPr>
      <w:r>
        <w:lastRenderedPageBreak/>
        <w:t>A PCFG is obtained from a CFG by augmenting each rule with a probability</w:t>
      </w:r>
      <w:r>
        <w:t xml:space="preserve"> p.</w:t>
      </w:r>
    </w:p>
    <w:p w14:paraId="5C84DAB3" w14:textId="77777777" w:rsidR="005239D5" w:rsidRDefault="005239D5" w:rsidP="005239D5">
      <w:pPr>
        <w:pStyle w:val="ListParagraph"/>
        <w:numPr>
          <w:ilvl w:val="2"/>
          <w:numId w:val="13"/>
        </w:numPr>
      </w:pPr>
      <w:r>
        <w:t xml:space="preserve">What is this probability: </w:t>
      </w:r>
      <w:r>
        <w:t>A -&gt; beta[</w:t>
      </w:r>
      <w:proofErr w:type="gramStart"/>
      <w:r>
        <w:t>p]</w:t>
      </w:r>
      <w:r>
        <w:t>.</w:t>
      </w:r>
      <w:proofErr w:type="gramEnd"/>
    </w:p>
    <w:p w14:paraId="00D3FA44" w14:textId="77777777" w:rsidR="005239D5" w:rsidRDefault="005239D5" w:rsidP="005239D5">
      <w:pPr>
        <w:pStyle w:val="ListParagraph"/>
        <w:numPr>
          <w:ilvl w:val="2"/>
          <w:numId w:val="13"/>
        </w:numPr>
      </w:pPr>
      <w:r>
        <w:t>The probability that the given non-terminal A will be expanded to the string</w:t>
      </w:r>
      <w:r>
        <w:t xml:space="preserve"> beta.</w:t>
      </w:r>
    </w:p>
    <w:p w14:paraId="6224824F" w14:textId="77777777" w:rsidR="005239D5" w:rsidRDefault="005239D5" w:rsidP="005239D5">
      <w:pPr>
        <w:pStyle w:val="ListParagraph"/>
        <w:numPr>
          <w:ilvl w:val="2"/>
          <w:numId w:val="13"/>
        </w:numPr>
      </w:pPr>
      <w:r>
        <w:t>In other words, the conditional probability of the</w:t>
      </w:r>
      <w:r>
        <w:t xml:space="preserve"> string beta given the non-terminal A. </w:t>
      </w:r>
    </w:p>
    <w:p w14:paraId="5A8A67F4" w14:textId="77777777" w:rsidR="005239D5" w:rsidRDefault="005239D5" w:rsidP="005239D5">
      <w:pPr>
        <w:pStyle w:val="ListParagraph"/>
        <w:numPr>
          <w:ilvl w:val="2"/>
          <w:numId w:val="13"/>
        </w:numPr>
      </w:pPr>
      <w:r>
        <w:t>Other notations:</w:t>
      </w:r>
    </w:p>
    <w:p w14:paraId="5E6B1BC1" w14:textId="77777777" w:rsidR="005239D5" w:rsidRDefault="005239D5" w:rsidP="005239D5">
      <w:pPr>
        <w:pStyle w:val="ListParagraph"/>
        <w:numPr>
          <w:ilvl w:val="3"/>
          <w:numId w:val="13"/>
        </w:numPr>
      </w:pPr>
      <w:proofErr w:type="gramStart"/>
      <w:r>
        <w:t>P(</w:t>
      </w:r>
      <w:proofErr w:type="gramEnd"/>
      <w:r>
        <w:t>A -&gt; beta)</w:t>
      </w:r>
    </w:p>
    <w:p w14:paraId="250632A4" w14:textId="77777777" w:rsidR="005239D5" w:rsidRDefault="005239D5" w:rsidP="005239D5">
      <w:pPr>
        <w:pStyle w:val="ListParagraph"/>
        <w:numPr>
          <w:ilvl w:val="3"/>
          <w:numId w:val="13"/>
        </w:numPr>
      </w:pPr>
      <w:proofErr w:type="gramStart"/>
      <w:r>
        <w:t>P(</w:t>
      </w:r>
      <w:proofErr w:type="gramEnd"/>
      <w:r>
        <w:t>A -&gt; beta given A)</w:t>
      </w:r>
    </w:p>
    <w:p w14:paraId="7E48726D" w14:textId="77777777" w:rsidR="005239D5" w:rsidRDefault="005239D5" w:rsidP="005239D5">
      <w:pPr>
        <w:pStyle w:val="ListParagraph"/>
        <w:numPr>
          <w:ilvl w:val="3"/>
          <w:numId w:val="13"/>
        </w:numPr>
      </w:pPr>
      <w:proofErr w:type="gramStart"/>
      <w:r>
        <w:t>P(</w:t>
      </w:r>
      <w:proofErr w:type="gramEnd"/>
      <w:r>
        <w:t>RHS given LHS)</w:t>
      </w:r>
    </w:p>
    <w:p w14:paraId="3C2354D5" w14:textId="77777777" w:rsidR="00FC2344" w:rsidRDefault="005239D5" w:rsidP="005239D5">
      <w:pPr>
        <w:pStyle w:val="ListParagraph"/>
        <w:numPr>
          <w:ilvl w:val="2"/>
          <w:numId w:val="13"/>
        </w:numPr>
      </w:pPr>
      <w:r>
        <w:t>All possible expansions of a non-terminal add up to 1</w:t>
      </w:r>
      <w:r>
        <w:t>:</w:t>
      </w:r>
      <w:r>
        <w:br/>
      </w:r>
      <w:r>
        <w:br/>
        <w:t xml:space="preserve">Sigma_{beta} </w:t>
      </w:r>
      <w:proofErr w:type="gramStart"/>
      <w:r>
        <w:t>P(</w:t>
      </w:r>
      <w:proofErr w:type="gramEnd"/>
      <w:r>
        <w:t>A -&gt; beta</w:t>
      </w:r>
      <w:r>
        <w:t>) = 1</w:t>
      </w:r>
      <w:r w:rsidR="00FC2344">
        <w:br/>
      </w:r>
      <w:r w:rsidR="00FC2344">
        <w:br/>
      </w:r>
    </w:p>
    <w:p w14:paraId="3A7C7177" w14:textId="77777777" w:rsidR="00FC2344" w:rsidRPr="00FC2344" w:rsidRDefault="00FC2344" w:rsidP="00FC2344">
      <w:pPr>
        <w:pStyle w:val="ListParagraph"/>
        <w:numPr>
          <w:ilvl w:val="0"/>
          <w:numId w:val="13"/>
        </w:numPr>
      </w:pPr>
      <w:r w:rsidRPr="00FC2344">
        <w:rPr>
          <w:b/>
          <w:bCs/>
        </w:rPr>
        <w:t>Computations</w:t>
      </w:r>
      <w:r>
        <w:rPr>
          <w:b/>
          <w:bCs/>
        </w:rPr>
        <w:t>:</w:t>
      </w:r>
    </w:p>
    <w:p w14:paraId="7F6711D4" w14:textId="77777777" w:rsidR="00FC2344" w:rsidRDefault="00FC2344" w:rsidP="00FC2344">
      <w:pPr>
        <w:pStyle w:val="ListParagraph"/>
        <w:numPr>
          <w:ilvl w:val="1"/>
          <w:numId w:val="13"/>
        </w:numPr>
      </w:pPr>
      <w:r>
        <w:t xml:space="preserve">A PCFG assigns a probability to each parse tree T of a sentence S. The tree with the higher probability is said to be the more likely one. </w:t>
      </w:r>
    </w:p>
    <w:p w14:paraId="3B635B3D" w14:textId="1093BE84" w:rsidR="00FC2344" w:rsidRDefault="00FC2344" w:rsidP="00FC2344">
      <w:pPr>
        <w:pStyle w:val="ListParagraph"/>
        <w:numPr>
          <w:ilvl w:val="1"/>
          <w:numId w:val="13"/>
        </w:numPr>
      </w:pPr>
      <w:r>
        <w:t>The probability of a tree T of a sentence S is computed as follows</w:t>
      </w:r>
      <w:r>
        <w:t>:</w:t>
      </w:r>
      <w:r>
        <w:br/>
      </w:r>
      <w:r>
        <w:br/>
      </w:r>
      <w:proofErr w:type="gramStart"/>
      <w:r>
        <w:t>P(</w:t>
      </w:r>
      <w:proofErr w:type="gramEnd"/>
      <w:r>
        <w:t>T intersect S) = product sum of P(RHS given LHS)</w:t>
      </w:r>
      <w:r>
        <w:br/>
      </w:r>
    </w:p>
    <w:p w14:paraId="4072B90F" w14:textId="2B693B72" w:rsidR="00FC2344" w:rsidRDefault="00FC2344" w:rsidP="00FC2344">
      <w:pPr>
        <w:pStyle w:val="ListParagraph"/>
        <w:numPr>
          <w:ilvl w:val="1"/>
          <w:numId w:val="13"/>
        </w:numPr>
      </w:pPr>
      <w:r>
        <w:t>This is the product of the probabilities of all the n rules</w:t>
      </w:r>
      <w:r>
        <w:br/>
      </w:r>
      <w:r>
        <w:br/>
        <w:t>LHS -&gt; RHS</w:t>
      </w:r>
      <w:r>
        <w:br/>
      </w:r>
      <w:r>
        <w:br/>
      </w:r>
      <w:r>
        <w:t>used to expand each of the n non-terminals of T</w:t>
      </w:r>
      <w:r>
        <w:br/>
      </w:r>
    </w:p>
    <w:p w14:paraId="7201F744" w14:textId="5077ED8E" w:rsidR="00FC2344" w:rsidRDefault="00FC2344" w:rsidP="00FC2344">
      <w:pPr>
        <w:pStyle w:val="ListParagraph"/>
        <w:numPr>
          <w:ilvl w:val="1"/>
          <w:numId w:val="13"/>
        </w:numPr>
      </w:pPr>
      <w:r>
        <w:t>The most probable parse tree for a given S is chosen as follows</w:t>
      </w:r>
      <w:r>
        <w:t>:</w:t>
      </w:r>
      <w:r>
        <w:br/>
      </w:r>
      <w:r>
        <w:br/>
        <w:t>P(S) = maximise argument of P(T)</w:t>
      </w:r>
      <w:r>
        <w:br/>
      </w:r>
    </w:p>
    <w:p w14:paraId="1EC5C564" w14:textId="16D10E19" w:rsidR="00FC2344" w:rsidRDefault="00FC2344" w:rsidP="00FC2344">
      <w:pPr>
        <w:pStyle w:val="ListParagraph"/>
        <w:numPr>
          <w:ilvl w:val="0"/>
          <w:numId w:val="13"/>
        </w:numPr>
      </w:pPr>
      <w:r w:rsidRPr="00FC2344">
        <w:rPr>
          <w:b/>
          <w:bCs/>
        </w:rPr>
        <w:t>Probabilistic CKY</w:t>
      </w:r>
      <w:r>
        <w:t>:</w:t>
      </w:r>
      <w:r>
        <w:t xml:space="preserve"> </w:t>
      </w:r>
    </w:p>
    <w:p w14:paraId="7CF32C11" w14:textId="77777777" w:rsidR="00FC2344" w:rsidRDefault="00FC2344" w:rsidP="00FC2344">
      <w:pPr>
        <w:pStyle w:val="ListParagraph"/>
        <w:numPr>
          <w:ilvl w:val="1"/>
          <w:numId w:val="13"/>
        </w:numPr>
      </w:pPr>
      <w:r>
        <w:t xml:space="preserve">Assign a 3rd dimension to each cell of matrix. </w:t>
      </w:r>
    </w:p>
    <w:p w14:paraId="32D9462D" w14:textId="77777777" w:rsidR="00FC2344" w:rsidRDefault="00FC2344" w:rsidP="00FC2344">
      <w:pPr>
        <w:pStyle w:val="ListParagraph"/>
        <w:numPr>
          <w:ilvl w:val="1"/>
          <w:numId w:val="13"/>
        </w:numPr>
      </w:pPr>
      <w:r>
        <w:t xml:space="preserve">This dimension corresponds to each non-terminal that can be put in the original cell. </w:t>
      </w:r>
    </w:p>
    <w:p w14:paraId="530FE437" w14:textId="77777777" w:rsidR="00FC2344" w:rsidRDefault="00FC2344" w:rsidP="00FC2344">
      <w:pPr>
        <w:pStyle w:val="ListParagraph"/>
        <w:numPr>
          <w:ilvl w:val="1"/>
          <w:numId w:val="13"/>
        </w:numPr>
      </w:pPr>
      <w:r>
        <w:t xml:space="preserve">The value of the 3rd dimension cells </w:t>
      </w:r>
      <w:proofErr w:type="gramStart"/>
      <w:r>
        <w:t>contain</w:t>
      </w:r>
      <w:proofErr w:type="gramEnd"/>
      <w:r>
        <w:t xml:space="preserve"> a probability of that non-terminal. </w:t>
      </w:r>
    </w:p>
    <w:p w14:paraId="03EE36BB" w14:textId="77777777" w:rsidR="00FC2344" w:rsidRDefault="00FC2344" w:rsidP="00FC2344">
      <w:pPr>
        <w:pStyle w:val="ListParagraph"/>
        <w:numPr>
          <w:ilvl w:val="1"/>
          <w:numId w:val="13"/>
        </w:numPr>
      </w:pPr>
      <w:r>
        <w:t>So we have an (n+</w:t>
      </w:r>
      <w:proofErr w:type="gramStart"/>
      <w:r>
        <w:t>1)</w:t>
      </w:r>
      <w:r>
        <w:t>*</w:t>
      </w:r>
      <w:proofErr w:type="gramEnd"/>
      <w:r>
        <w:t xml:space="preserve">(n+1)x k matrix. </w:t>
      </w:r>
    </w:p>
    <w:p w14:paraId="4E9E723F" w14:textId="1163042F" w:rsidR="00F56F2F" w:rsidRDefault="00FC2344" w:rsidP="00FC2344">
      <w:pPr>
        <w:pStyle w:val="ListParagraph"/>
        <w:numPr>
          <w:ilvl w:val="1"/>
          <w:numId w:val="13"/>
        </w:numPr>
      </w:pPr>
      <w:r>
        <w:t>A cell [</w:t>
      </w:r>
      <w:proofErr w:type="spellStart"/>
      <w:proofErr w:type="gramStart"/>
      <w:r>
        <w:t>i,j</w:t>
      </w:r>
      <w:proofErr w:type="gramEnd"/>
      <w:r>
        <w:t>,A</w:t>
      </w:r>
      <w:proofErr w:type="spellEnd"/>
      <w:r>
        <w:t xml:space="preserve">] therein is the probability of the constituent A that is between positions </w:t>
      </w:r>
      <w:proofErr w:type="spellStart"/>
      <w:r>
        <w:t>i</w:t>
      </w:r>
      <w:proofErr w:type="spellEnd"/>
      <w:r>
        <w:t xml:space="preserve"> to j of the input.</w:t>
      </w:r>
      <w:r w:rsidR="00F56F2F">
        <w:br/>
      </w:r>
      <w:r w:rsidR="00F56F2F">
        <w:br/>
      </w:r>
      <w:r w:rsidR="00F56F2F">
        <w:br/>
      </w:r>
      <w:r w:rsidR="00F56F2F">
        <w:br/>
      </w:r>
    </w:p>
    <w:p w14:paraId="5CC58904" w14:textId="77777777" w:rsidR="0070723A" w:rsidRDefault="00F56F2F" w:rsidP="00FC2344">
      <w:pPr>
        <w:pStyle w:val="ListParagraph"/>
        <w:numPr>
          <w:ilvl w:val="1"/>
          <w:numId w:val="13"/>
        </w:numPr>
      </w:pPr>
      <w:r>
        <w:lastRenderedPageBreak/>
        <w:t>Example:</w:t>
      </w:r>
      <w:r w:rsidR="0070723A">
        <w:t xml:space="preserve"> (PCKY parse)</w:t>
      </w:r>
      <w:r>
        <w:br/>
      </w:r>
      <w:r w:rsidR="0070723A"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37"/>
        <w:gridCol w:w="1537"/>
        <w:gridCol w:w="2716"/>
        <w:gridCol w:w="1246"/>
      </w:tblGrid>
      <w:tr w:rsidR="0070723A" w14:paraId="28565C28" w14:textId="77777777" w:rsidTr="0070723A">
        <w:tc>
          <w:tcPr>
            <w:tcW w:w="2637" w:type="dxa"/>
          </w:tcPr>
          <w:p w14:paraId="64C5C769" w14:textId="3B651849" w:rsidR="0070723A" w:rsidRPr="0070723A" w:rsidRDefault="0070723A" w:rsidP="0070723A">
            <w:pPr>
              <w:rPr>
                <w:lang w:val="en-US"/>
              </w:rPr>
            </w:pPr>
            <w:r>
              <w:rPr>
                <w:lang w:val="en-US"/>
              </w:rPr>
              <w:t>S -&gt; NP VP</w:t>
            </w:r>
          </w:p>
        </w:tc>
        <w:tc>
          <w:tcPr>
            <w:tcW w:w="1537" w:type="dxa"/>
          </w:tcPr>
          <w:p w14:paraId="127FFCEF" w14:textId="62900FA9" w:rsidR="0070723A" w:rsidRDefault="0070723A" w:rsidP="0070723A">
            <w:r>
              <w:t>0.8</w:t>
            </w:r>
          </w:p>
        </w:tc>
        <w:tc>
          <w:tcPr>
            <w:tcW w:w="2716" w:type="dxa"/>
          </w:tcPr>
          <w:p w14:paraId="531724FB" w14:textId="0F623DDC" w:rsidR="0070723A" w:rsidRDefault="0070723A" w:rsidP="0070723A">
            <w:r>
              <w:t>Det -&gt; the</w:t>
            </w:r>
          </w:p>
        </w:tc>
        <w:tc>
          <w:tcPr>
            <w:tcW w:w="1246" w:type="dxa"/>
          </w:tcPr>
          <w:p w14:paraId="39F287F4" w14:textId="45A50674" w:rsidR="0070723A" w:rsidRDefault="0070723A" w:rsidP="0070723A">
            <w:r>
              <w:t>0.4</w:t>
            </w:r>
          </w:p>
        </w:tc>
      </w:tr>
      <w:tr w:rsidR="0070723A" w14:paraId="3142B580" w14:textId="77777777" w:rsidTr="0070723A">
        <w:tc>
          <w:tcPr>
            <w:tcW w:w="2637" w:type="dxa"/>
          </w:tcPr>
          <w:p w14:paraId="141A2D12" w14:textId="4004CF55" w:rsidR="0070723A" w:rsidRDefault="0070723A" w:rsidP="0070723A">
            <w:r>
              <w:t>NP -&gt; Det N</w:t>
            </w:r>
          </w:p>
        </w:tc>
        <w:tc>
          <w:tcPr>
            <w:tcW w:w="1537" w:type="dxa"/>
          </w:tcPr>
          <w:p w14:paraId="4B3FCA67" w14:textId="0ECC11C5" w:rsidR="0070723A" w:rsidRDefault="0070723A" w:rsidP="0070723A">
            <w:r>
              <w:t>0.3</w:t>
            </w:r>
          </w:p>
        </w:tc>
        <w:tc>
          <w:tcPr>
            <w:tcW w:w="2716" w:type="dxa"/>
          </w:tcPr>
          <w:p w14:paraId="6944BA77" w14:textId="142112C2" w:rsidR="0070723A" w:rsidRDefault="0070723A" w:rsidP="0070723A">
            <w:r>
              <w:t>Det -&gt; a</w:t>
            </w:r>
          </w:p>
        </w:tc>
        <w:tc>
          <w:tcPr>
            <w:tcW w:w="1246" w:type="dxa"/>
          </w:tcPr>
          <w:p w14:paraId="0CB25A66" w14:textId="434FCA09" w:rsidR="0070723A" w:rsidRDefault="0070723A" w:rsidP="0070723A">
            <w:r>
              <w:t>0.4</w:t>
            </w:r>
          </w:p>
        </w:tc>
      </w:tr>
      <w:tr w:rsidR="0070723A" w14:paraId="65D9B735" w14:textId="77777777" w:rsidTr="0070723A">
        <w:tc>
          <w:tcPr>
            <w:tcW w:w="2637" w:type="dxa"/>
          </w:tcPr>
          <w:p w14:paraId="6739BD0C" w14:textId="6AD53037" w:rsidR="0070723A" w:rsidRDefault="0070723A" w:rsidP="0070723A">
            <w:r>
              <w:t>VP -&gt; V NP</w:t>
            </w:r>
          </w:p>
        </w:tc>
        <w:tc>
          <w:tcPr>
            <w:tcW w:w="1537" w:type="dxa"/>
          </w:tcPr>
          <w:p w14:paraId="2D16757D" w14:textId="331E9E4B" w:rsidR="0070723A" w:rsidRDefault="0070723A" w:rsidP="0070723A">
            <w:r>
              <w:t>0.1</w:t>
            </w:r>
          </w:p>
        </w:tc>
        <w:tc>
          <w:tcPr>
            <w:tcW w:w="2716" w:type="dxa"/>
          </w:tcPr>
          <w:p w14:paraId="51A6071D" w14:textId="12668DA3" w:rsidR="0070723A" w:rsidRDefault="0070723A" w:rsidP="0070723A">
            <w:r>
              <w:t>N -&gt; meal</w:t>
            </w:r>
          </w:p>
        </w:tc>
        <w:tc>
          <w:tcPr>
            <w:tcW w:w="1246" w:type="dxa"/>
          </w:tcPr>
          <w:p w14:paraId="696BC10B" w14:textId="05C85B10" w:rsidR="0070723A" w:rsidRDefault="0070723A" w:rsidP="0070723A">
            <w:r>
              <w:t>0.01</w:t>
            </w:r>
          </w:p>
        </w:tc>
      </w:tr>
      <w:tr w:rsidR="0070723A" w14:paraId="6155B814" w14:textId="77777777" w:rsidTr="0070723A">
        <w:tc>
          <w:tcPr>
            <w:tcW w:w="2637" w:type="dxa"/>
          </w:tcPr>
          <w:p w14:paraId="6C5661E4" w14:textId="4C1814A9" w:rsidR="0070723A" w:rsidRDefault="0070723A" w:rsidP="0070723A">
            <w:r>
              <w:t>V -&gt; includes</w:t>
            </w:r>
          </w:p>
        </w:tc>
        <w:tc>
          <w:tcPr>
            <w:tcW w:w="1537" w:type="dxa"/>
          </w:tcPr>
          <w:p w14:paraId="48F64869" w14:textId="2E286FA1" w:rsidR="0070723A" w:rsidRDefault="0070723A" w:rsidP="0070723A">
            <w:r>
              <w:t>0.05</w:t>
            </w:r>
          </w:p>
        </w:tc>
        <w:tc>
          <w:tcPr>
            <w:tcW w:w="2716" w:type="dxa"/>
          </w:tcPr>
          <w:p w14:paraId="2B44C33B" w14:textId="57E0893B" w:rsidR="0070723A" w:rsidRDefault="0070723A" w:rsidP="0070723A">
            <w:r>
              <w:t>N -&gt; flight</w:t>
            </w:r>
          </w:p>
        </w:tc>
        <w:tc>
          <w:tcPr>
            <w:tcW w:w="1246" w:type="dxa"/>
          </w:tcPr>
          <w:p w14:paraId="0802752B" w14:textId="235FC592" w:rsidR="0070723A" w:rsidRDefault="0070723A" w:rsidP="0070723A">
            <w:r>
              <w:t>0.02</w:t>
            </w:r>
          </w:p>
        </w:tc>
      </w:tr>
    </w:tbl>
    <w:p w14:paraId="37038FD0" w14:textId="46E97A2C" w:rsidR="0070723A" w:rsidRDefault="0070723A" w:rsidP="0070723A">
      <w: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9"/>
        <w:gridCol w:w="1736"/>
        <w:gridCol w:w="1794"/>
        <w:gridCol w:w="1873"/>
        <w:gridCol w:w="1674"/>
      </w:tblGrid>
      <w:tr w:rsidR="0070723A" w14:paraId="4233C1B6" w14:textId="77777777" w:rsidTr="005B273F">
        <w:tc>
          <w:tcPr>
            <w:tcW w:w="1779" w:type="dxa"/>
          </w:tcPr>
          <w:p w14:paraId="1EB0FB53" w14:textId="22E12423" w:rsidR="0070723A" w:rsidRDefault="0070723A" w:rsidP="005B273F">
            <w:r>
              <w:t>The</w:t>
            </w:r>
          </w:p>
        </w:tc>
        <w:tc>
          <w:tcPr>
            <w:tcW w:w="1736" w:type="dxa"/>
          </w:tcPr>
          <w:p w14:paraId="06A6740D" w14:textId="04CDF5B3" w:rsidR="0070723A" w:rsidRDefault="0070723A" w:rsidP="005B273F">
            <w:r>
              <w:t>Flight</w:t>
            </w:r>
          </w:p>
        </w:tc>
        <w:tc>
          <w:tcPr>
            <w:tcW w:w="1794" w:type="dxa"/>
          </w:tcPr>
          <w:p w14:paraId="3ABEC27B" w14:textId="475539E9" w:rsidR="0070723A" w:rsidRDefault="0070723A" w:rsidP="005B273F">
            <w:r>
              <w:t>Includes</w:t>
            </w:r>
          </w:p>
        </w:tc>
        <w:tc>
          <w:tcPr>
            <w:tcW w:w="1873" w:type="dxa"/>
          </w:tcPr>
          <w:p w14:paraId="4337C585" w14:textId="36ACEC85" w:rsidR="0070723A" w:rsidRDefault="0070723A" w:rsidP="005B273F">
            <w:r>
              <w:t>A</w:t>
            </w:r>
          </w:p>
        </w:tc>
        <w:tc>
          <w:tcPr>
            <w:tcW w:w="1674" w:type="dxa"/>
          </w:tcPr>
          <w:p w14:paraId="4DA15B2E" w14:textId="20D0160C" w:rsidR="0070723A" w:rsidRDefault="0070723A" w:rsidP="005B273F">
            <w:r>
              <w:t>meal</w:t>
            </w:r>
          </w:p>
        </w:tc>
      </w:tr>
      <w:tr w:rsidR="0070723A" w14:paraId="45BD2E0B" w14:textId="77777777" w:rsidTr="005B273F">
        <w:tc>
          <w:tcPr>
            <w:tcW w:w="1779" w:type="dxa"/>
          </w:tcPr>
          <w:p w14:paraId="569B4054" w14:textId="363C36F8" w:rsidR="0070723A" w:rsidRDefault="0070723A" w:rsidP="005B273F">
            <w:r>
              <w:t xml:space="preserve">Det .4 </w:t>
            </w:r>
            <w:r>
              <w:br/>
            </w:r>
            <w:r>
              <w:br/>
            </w:r>
            <w:r w:rsidR="007632EC">
              <w:br/>
            </w:r>
            <w:r>
              <w:t>[0,1]</w:t>
            </w:r>
          </w:p>
        </w:tc>
        <w:tc>
          <w:tcPr>
            <w:tcW w:w="1736" w:type="dxa"/>
          </w:tcPr>
          <w:p w14:paraId="1CFFAEDC" w14:textId="71D5E843" w:rsidR="0070723A" w:rsidRDefault="007632EC" w:rsidP="005B273F">
            <w:r>
              <w:t xml:space="preserve">NP .3*.4 * .02= .0024 </w:t>
            </w:r>
            <w:r>
              <w:br/>
            </w:r>
            <w:r>
              <w:br/>
            </w:r>
            <w:r>
              <w:t>[0,2]</w:t>
            </w:r>
          </w:p>
        </w:tc>
        <w:tc>
          <w:tcPr>
            <w:tcW w:w="1794" w:type="dxa"/>
          </w:tcPr>
          <w:p w14:paraId="17E3E752" w14:textId="113D258A" w:rsidR="0070723A" w:rsidRDefault="007632EC" w:rsidP="005B273F">
            <w:r>
              <w:br/>
            </w:r>
            <w:r>
              <w:br/>
            </w:r>
            <w:r>
              <w:br/>
            </w:r>
            <w:r>
              <w:t>[0,3]</w:t>
            </w:r>
          </w:p>
        </w:tc>
        <w:tc>
          <w:tcPr>
            <w:tcW w:w="1873" w:type="dxa"/>
          </w:tcPr>
          <w:p w14:paraId="1D2DED83" w14:textId="3637AEE4" w:rsidR="0070723A" w:rsidRDefault="007632EC" w:rsidP="005B273F">
            <w:r>
              <w:br/>
            </w:r>
            <w:r>
              <w:br/>
            </w:r>
            <w:r>
              <w:br/>
            </w:r>
            <w:r>
              <w:t>[0,</w:t>
            </w:r>
            <w:r>
              <w:t>4</w:t>
            </w:r>
            <w:r>
              <w:t>]</w:t>
            </w:r>
          </w:p>
        </w:tc>
        <w:tc>
          <w:tcPr>
            <w:tcW w:w="1674" w:type="dxa"/>
          </w:tcPr>
          <w:p w14:paraId="4C71D31F" w14:textId="2DFF4CF2" w:rsidR="0070723A" w:rsidRDefault="007632EC" w:rsidP="005B273F">
            <w:r>
              <w:t>S 0.8 * .000012* .0024 =.00000002304 [0,5]</w:t>
            </w:r>
          </w:p>
        </w:tc>
      </w:tr>
      <w:tr w:rsidR="0070723A" w14:paraId="245D5108" w14:textId="77777777" w:rsidTr="005B273F">
        <w:tc>
          <w:tcPr>
            <w:tcW w:w="1779" w:type="dxa"/>
          </w:tcPr>
          <w:p w14:paraId="059C376A" w14:textId="77777777" w:rsidR="0070723A" w:rsidRDefault="0070723A" w:rsidP="005B273F"/>
        </w:tc>
        <w:tc>
          <w:tcPr>
            <w:tcW w:w="1736" w:type="dxa"/>
          </w:tcPr>
          <w:p w14:paraId="550681B2" w14:textId="69651D48" w:rsidR="0070723A" w:rsidRDefault="0070723A" w:rsidP="005B273F">
            <w:r>
              <w:t>N .02</w:t>
            </w:r>
            <w:r>
              <w:br/>
            </w:r>
            <w:r>
              <w:br/>
              <w:t>[1,2]</w:t>
            </w:r>
          </w:p>
        </w:tc>
        <w:tc>
          <w:tcPr>
            <w:tcW w:w="1794" w:type="dxa"/>
          </w:tcPr>
          <w:p w14:paraId="75AA7F99" w14:textId="07680444" w:rsidR="0070723A" w:rsidRDefault="007632EC" w:rsidP="005B273F">
            <w:r>
              <w:br/>
            </w:r>
            <w:r>
              <w:br/>
              <w:t>[2,2]</w:t>
            </w:r>
          </w:p>
        </w:tc>
        <w:tc>
          <w:tcPr>
            <w:tcW w:w="1873" w:type="dxa"/>
          </w:tcPr>
          <w:p w14:paraId="75955AF4" w14:textId="77777777" w:rsidR="0070723A" w:rsidRDefault="007632EC" w:rsidP="005B273F">
            <w:r>
              <w:t xml:space="preserve"> </w:t>
            </w:r>
          </w:p>
          <w:p w14:paraId="0F16DA54" w14:textId="77777777" w:rsidR="007632EC" w:rsidRDefault="007632EC" w:rsidP="005B273F"/>
          <w:p w14:paraId="28EE0D0A" w14:textId="0704C3F1" w:rsidR="007632EC" w:rsidRDefault="007632EC" w:rsidP="005B273F">
            <w:r>
              <w:t>[1,4]</w:t>
            </w:r>
          </w:p>
        </w:tc>
        <w:tc>
          <w:tcPr>
            <w:tcW w:w="1674" w:type="dxa"/>
          </w:tcPr>
          <w:p w14:paraId="4F77073B" w14:textId="5CDDAD32" w:rsidR="0070723A" w:rsidRDefault="007632EC" w:rsidP="005B273F">
            <w:r>
              <w:t>-</w:t>
            </w:r>
          </w:p>
        </w:tc>
      </w:tr>
      <w:tr w:rsidR="0070723A" w14:paraId="3FB8B5DE" w14:textId="77777777" w:rsidTr="005B273F">
        <w:tc>
          <w:tcPr>
            <w:tcW w:w="1779" w:type="dxa"/>
          </w:tcPr>
          <w:p w14:paraId="2AFA5748" w14:textId="77777777" w:rsidR="0070723A" w:rsidRDefault="0070723A" w:rsidP="005B273F"/>
        </w:tc>
        <w:tc>
          <w:tcPr>
            <w:tcW w:w="1736" w:type="dxa"/>
          </w:tcPr>
          <w:p w14:paraId="60F3218C" w14:textId="77777777" w:rsidR="0070723A" w:rsidRDefault="0070723A" w:rsidP="005B273F"/>
        </w:tc>
        <w:tc>
          <w:tcPr>
            <w:tcW w:w="1794" w:type="dxa"/>
          </w:tcPr>
          <w:p w14:paraId="6A5AE122" w14:textId="04973684" w:rsidR="0070723A" w:rsidRDefault="0070723A" w:rsidP="005B273F">
            <w:r>
              <w:t>V 0.05</w:t>
            </w:r>
            <w:r>
              <w:br/>
            </w:r>
            <w:r>
              <w:br/>
              <w:t>[2,3]</w:t>
            </w:r>
          </w:p>
        </w:tc>
        <w:tc>
          <w:tcPr>
            <w:tcW w:w="1873" w:type="dxa"/>
          </w:tcPr>
          <w:p w14:paraId="071D99BB" w14:textId="77777777" w:rsidR="0070723A" w:rsidRDefault="007632EC" w:rsidP="005B273F">
            <w:r>
              <w:br/>
            </w:r>
          </w:p>
          <w:p w14:paraId="3B7BB70F" w14:textId="2FB048E1" w:rsidR="007632EC" w:rsidRDefault="007632EC" w:rsidP="005B273F">
            <w:r>
              <w:t>[2,4]</w:t>
            </w:r>
          </w:p>
        </w:tc>
        <w:tc>
          <w:tcPr>
            <w:tcW w:w="1674" w:type="dxa"/>
          </w:tcPr>
          <w:p w14:paraId="142A8EE5" w14:textId="58DD1CF0" w:rsidR="0070723A" w:rsidRDefault="007632EC" w:rsidP="005B273F">
            <w:r>
              <w:t>VP 0.2 *0.05 * 0.0012 = 0.000012 [2,5]</w:t>
            </w:r>
          </w:p>
        </w:tc>
      </w:tr>
      <w:tr w:rsidR="0070723A" w14:paraId="1016A94E" w14:textId="77777777" w:rsidTr="005B273F">
        <w:tc>
          <w:tcPr>
            <w:tcW w:w="1779" w:type="dxa"/>
          </w:tcPr>
          <w:p w14:paraId="2C25D4D9" w14:textId="77777777" w:rsidR="0070723A" w:rsidRDefault="0070723A" w:rsidP="005B273F"/>
        </w:tc>
        <w:tc>
          <w:tcPr>
            <w:tcW w:w="1736" w:type="dxa"/>
          </w:tcPr>
          <w:p w14:paraId="42636272" w14:textId="77777777" w:rsidR="0070723A" w:rsidRDefault="0070723A" w:rsidP="005B273F"/>
        </w:tc>
        <w:tc>
          <w:tcPr>
            <w:tcW w:w="1794" w:type="dxa"/>
          </w:tcPr>
          <w:p w14:paraId="79C4928A" w14:textId="77777777" w:rsidR="0070723A" w:rsidRDefault="0070723A" w:rsidP="005B273F"/>
        </w:tc>
        <w:tc>
          <w:tcPr>
            <w:tcW w:w="1873" w:type="dxa"/>
          </w:tcPr>
          <w:p w14:paraId="0536C441" w14:textId="01D9E7CD" w:rsidR="0070723A" w:rsidRDefault="0070723A" w:rsidP="005B273F">
            <w:r>
              <w:t>Det 0.4</w:t>
            </w:r>
            <w:r>
              <w:br/>
            </w:r>
            <w:r>
              <w:br/>
              <w:t>[3,4]</w:t>
            </w:r>
          </w:p>
        </w:tc>
        <w:tc>
          <w:tcPr>
            <w:tcW w:w="1674" w:type="dxa"/>
          </w:tcPr>
          <w:p w14:paraId="07CE4AC2" w14:textId="245866D5" w:rsidR="0070723A" w:rsidRDefault="007632EC" w:rsidP="005B273F">
            <w:r>
              <w:t>NP 0.3 * 0.4 * 0.01 = 0.0012 [3,5]</w:t>
            </w:r>
          </w:p>
        </w:tc>
      </w:tr>
      <w:tr w:rsidR="0070723A" w14:paraId="7FBC11B9" w14:textId="77777777" w:rsidTr="005B273F">
        <w:tc>
          <w:tcPr>
            <w:tcW w:w="1779" w:type="dxa"/>
          </w:tcPr>
          <w:p w14:paraId="5069CAFC" w14:textId="77777777" w:rsidR="0070723A" w:rsidRDefault="0070723A" w:rsidP="005B273F"/>
        </w:tc>
        <w:tc>
          <w:tcPr>
            <w:tcW w:w="1736" w:type="dxa"/>
          </w:tcPr>
          <w:p w14:paraId="059D017D" w14:textId="77777777" w:rsidR="0070723A" w:rsidRDefault="0070723A" w:rsidP="005B273F"/>
        </w:tc>
        <w:tc>
          <w:tcPr>
            <w:tcW w:w="1794" w:type="dxa"/>
          </w:tcPr>
          <w:p w14:paraId="734EC703" w14:textId="77777777" w:rsidR="0070723A" w:rsidRDefault="0070723A" w:rsidP="005B273F"/>
        </w:tc>
        <w:tc>
          <w:tcPr>
            <w:tcW w:w="1873" w:type="dxa"/>
          </w:tcPr>
          <w:p w14:paraId="3035BD8B" w14:textId="77777777" w:rsidR="0070723A" w:rsidRDefault="0070723A" w:rsidP="005B273F"/>
        </w:tc>
        <w:tc>
          <w:tcPr>
            <w:tcW w:w="1674" w:type="dxa"/>
          </w:tcPr>
          <w:p w14:paraId="18B5564A" w14:textId="00C44083" w:rsidR="0070723A" w:rsidRDefault="0070723A" w:rsidP="005B273F">
            <w:r>
              <w:t>N 0.01</w:t>
            </w:r>
            <w:r>
              <w:br/>
            </w:r>
            <w:r>
              <w:br/>
              <w:t>[4,5]</w:t>
            </w:r>
          </w:p>
        </w:tc>
      </w:tr>
    </w:tbl>
    <w:p w14:paraId="2E7EC2B6" w14:textId="3F851587" w:rsidR="0070723A" w:rsidRDefault="0070723A" w:rsidP="0070723A">
      <w:pPr>
        <w:pStyle w:val="ListParagraph"/>
        <w:ind w:left="1440"/>
      </w:pPr>
    </w:p>
    <w:p w14:paraId="4191F0D6" w14:textId="7B13FF19" w:rsidR="00FC2344" w:rsidRDefault="00FC2344" w:rsidP="00481E6B">
      <w:pPr>
        <w:pStyle w:val="ListParagraph"/>
        <w:ind w:left="1440"/>
      </w:pPr>
    </w:p>
    <w:p w14:paraId="5AC221F2" w14:textId="77777777" w:rsidR="00481E6B" w:rsidRDefault="00481E6B" w:rsidP="00FC2344">
      <w:pPr>
        <w:pStyle w:val="ListParagraph"/>
        <w:numPr>
          <w:ilvl w:val="0"/>
          <w:numId w:val="13"/>
        </w:numPr>
      </w:pPr>
      <w:r w:rsidRPr="00481E6B">
        <w:rPr>
          <w:b/>
          <w:bCs/>
        </w:rPr>
        <w:t>Evaluating Constituency Parsers</w:t>
      </w:r>
      <w:r>
        <w:t>:</w:t>
      </w:r>
    </w:p>
    <w:p w14:paraId="75F3E9FA" w14:textId="77777777" w:rsidR="00255CFE" w:rsidRDefault="00481E6B" w:rsidP="00481E6B">
      <w:pPr>
        <w:pStyle w:val="ListParagraph"/>
        <w:numPr>
          <w:ilvl w:val="1"/>
          <w:numId w:val="13"/>
        </w:numPr>
      </w:pPr>
      <w:r>
        <w:t xml:space="preserve">Parse Eval: </w:t>
      </w:r>
    </w:p>
    <w:p w14:paraId="0E23C69A" w14:textId="77777777" w:rsidR="00255CFE" w:rsidRDefault="00481E6B" w:rsidP="00255CFE">
      <w:pPr>
        <w:pStyle w:val="ListParagraph"/>
        <w:numPr>
          <w:ilvl w:val="2"/>
          <w:numId w:val="13"/>
        </w:numPr>
      </w:pPr>
      <w:r>
        <w:t xml:space="preserve">A metric that measures how much the constituents in the hypothesis parse tree look like the constituents in a gold standard parse tree. </w:t>
      </w:r>
    </w:p>
    <w:p w14:paraId="0474BBB4" w14:textId="77777777" w:rsidR="00255CFE" w:rsidRDefault="00481E6B" w:rsidP="00255CFE">
      <w:pPr>
        <w:pStyle w:val="ListParagraph"/>
        <w:numPr>
          <w:ilvl w:val="2"/>
          <w:numId w:val="13"/>
        </w:numPr>
      </w:pPr>
      <w:r>
        <w:t>Gold standard: hand annotated corpora, like the Penn treebank.</w:t>
      </w:r>
    </w:p>
    <w:p w14:paraId="7A78840E" w14:textId="77777777" w:rsidR="00255CFE" w:rsidRDefault="00255CFE" w:rsidP="00255CFE">
      <w:pPr>
        <w:pStyle w:val="ListParagraph"/>
        <w:numPr>
          <w:ilvl w:val="2"/>
          <w:numId w:val="13"/>
        </w:numPr>
      </w:pPr>
      <w:r>
        <w:t>Recall = (</w:t>
      </w:r>
      <w:r>
        <w:t>No. correct constituents in the hypothesis parse of s</w:t>
      </w:r>
      <w:r>
        <w:t>) / (</w:t>
      </w:r>
      <w:r>
        <w:t>No. constituents in the gold standard parse of s</w:t>
      </w:r>
      <w:r>
        <w:t>)</w:t>
      </w:r>
    </w:p>
    <w:p w14:paraId="3F17C621" w14:textId="61D42D41" w:rsidR="00255CFE" w:rsidRDefault="00255CFE" w:rsidP="00255CFE">
      <w:pPr>
        <w:pStyle w:val="ListParagraph"/>
        <w:numPr>
          <w:ilvl w:val="2"/>
          <w:numId w:val="13"/>
        </w:numPr>
      </w:pPr>
      <w:r>
        <w:t>Precision</w:t>
      </w:r>
      <w:r>
        <w:t xml:space="preserve"> = (No. correct constituents in the hypothesis parse of s) / (No. of total constituents in the hypothesis parse of s)</w:t>
      </w:r>
    </w:p>
    <w:p w14:paraId="23D90F1A" w14:textId="7AFDDE00" w:rsidR="00937970" w:rsidRDefault="00937970" w:rsidP="00255CFE">
      <w:pPr>
        <w:pStyle w:val="ListParagraph"/>
        <w:numPr>
          <w:ilvl w:val="2"/>
          <w:numId w:val="13"/>
        </w:numPr>
      </w:pPr>
      <w:r>
        <w:t>Normal target measure: F-Score</w:t>
      </w:r>
      <w:r w:rsidR="002B2D89">
        <w:br/>
      </w:r>
      <w:r w:rsidR="002B2D89">
        <w:br/>
      </w:r>
      <w:r w:rsidR="002B2D89">
        <w:br/>
      </w:r>
      <w:r w:rsidR="002B2D89">
        <w:br/>
      </w:r>
      <w:r w:rsidR="002B2D89">
        <w:br/>
      </w:r>
      <w:r w:rsidR="002B2D89">
        <w:br/>
      </w:r>
    </w:p>
    <w:p w14:paraId="5D9F4B79" w14:textId="12D54238" w:rsidR="002B2D89" w:rsidRDefault="002B2D89" w:rsidP="002B2D89">
      <w:pPr>
        <w:pStyle w:val="ListParagraph"/>
        <w:numPr>
          <w:ilvl w:val="0"/>
          <w:numId w:val="13"/>
        </w:numPr>
      </w:pPr>
      <w:r>
        <w:lastRenderedPageBreak/>
        <w:t>Problems with PCFGs</w:t>
      </w:r>
      <w:r>
        <w:t>:</w:t>
      </w:r>
    </w:p>
    <w:p w14:paraId="2C9F0B21" w14:textId="11E1C837" w:rsidR="002B2D89" w:rsidRDefault="002B2D89" w:rsidP="002B2D89">
      <w:pPr>
        <w:pStyle w:val="ListParagraph"/>
        <w:numPr>
          <w:ilvl w:val="1"/>
          <w:numId w:val="13"/>
        </w:numPr>
      </w:pPr>
      <w:r>
        <w:t>Independence Assumption</w:t>
      </w:r>
      <w:r>
        <w:t xml:space="preserve">: </w:t>
      </w:r>
      <w:r>
        <w:t xml:space="preserve">PCFG’s assume rules are applied independent of each other: “the probability of a group of independent events is their multiplication.”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7"/>
        <w:gridCol w:w="1155"/>
        <w:gridCol w:w="1538"/>
      </w:tblGrid>
      <w:tr w:rsidR="002B2D89" w14:paraId="27933579" w14:textId="77777777" w:rsidTr="002B2D89">
        <w:trPr>
          <w:jc w:val="center"/>
        </w:trPr>
        <w:tc>
          <w:tcPr>
            <w:tcW w:w="987" w:type="dxa"/>
          </w:tcPr>
          <w:p w14:paraId="5D863459" w14:textId="77777777" w:rsidR="002B2D89" w:rsidRDefault="002B2D89" w:rsidP="002B2D89"/>
        </w:tc>
        <w:tc>
          <w:tcPr>
            <w:tcW w:w="1155" w:type="dxa"/>
          </w:tcPr>
          <w:p w14:paraId="55AEDB8F" w14:textId="5607509A" w:rsidR="002B2D89" w:rsidRDefault="002B2D89" w:rsidP="002B2D89">
            <w:proofErr w:type="spellStart"/>
            <w:r>
              <w:t>Pronoum</w:t>
            </w:r>
            <w:proofErr w:type="spellEnd"/>
          </w:p>
        </w:tc>
        <w:tc>
          <w:tcPr>
            <w:tcW w:w="1538" w:type="dxa"/>
          </w:tcPr>
          <w:p w14:paraId="00932230" w14:textId="76100FB3" w:rsidR="002B2D89" w:rsidRDefault="002B2D89" w:rsidP="002B2D89">
            <w:r>
              <w:t>Non-pronoun</w:t>
            </w:r>
          </w:p>
        </w:tc>
      </w:tr>
      <w:tr w:rsidR="002B2D89" w14:paraId="59EA031A" w14:textId="77777777" w:rsidTr="002B2D89">
        <w:trPr>
          <w:jc w:val="center"/>
        </w:trPr>
        <w:tc>
          <w:tcPr>
            <w:tcW w:w="987" w:type="dxa"/>
          </w:tcPr>
          <w:p w14:paraId="05C60DA2" w14:textId="2E5FF87E" w:rsidR="002B2D89" w:rsidRDefault="002B2D89" w:rsidP="002B2D89">
            <w:r>
              <w:t>Subject</w:t>
            </w:r>
          </w:p>
        </w:tc>
        <w:tc>
          <w:tcPr>
            <w:tcW w:w="1155" w:type="dxa"/>
          </w:tcPr>
          <w:p w14:paraId="1A05A77E" w14:textId="2CF0F5C1" w:rsidR="002B2D89" w:rsidRDefault="002B2D89" w:rsidP="002B2D89">
            <w:r>
              <w:t>91%</w:t>
            </w:r>
          </w:p>
        </w:tc>
        <w:tc>
          <w:tcPr>
            <w:tcW w:w="1538" w:type="dxa"/>
          </w:tcPr>
          <w:p w14:paraId="65F7439E" w14:textId="221579B3" w:rsidR="002B2D89" w:rsidRDefault="002B2D89" w:rsidP="002B2D89">
            <w:r>
              <w:t>9%</w:t>
            </w:r>
          </w:p>
        </w:tc>
      </w:tr>
      <w:tr w:rsidR="002B2D89" w14:paraId="5A3C08CE" w14:textId="77777777" w:rsidTr="002B2D89">
        <w:trPr>
          <w:jc w:val="center"/>
        </w:trPr>
        <w:tc>
          <w:tcPr>
            <w:tcW w:w="987" w:type="dxa"/>
          </w:tcPr>
          <w:p w14:paraId="557738FA" w14:textId="721DAF87" w:rsidR="002B2D89" w:rsidRDefault="002B2D89" w:rsidP="002B2D89">
            <w:r>
              <w:t>Object</w:t>
            </w:r>
          </w:p>
        </w:tc>
        <w:tc>
          <w:tcPr>
            <w:tcW w:w="1155" w:type="dxa"/>
          </w:tcPr>
          <w:p w14:paraId="53BF6B69" w14:textId="4B33E0F2" w:rsidR="002B2D89" w:rsidRDefault="002B2D89" w:rsidP="002B2D89">
            <w:r>
              <w:t>34%</w:t>
            </w:r>
          </w:p>
        </w:tc>
        <w:tc>
          <w:tcPr>
            <w:tcW w:w="1538" w:type="dxa"/>
          </w:tcPr>
          <w:p w14:paraId="59D1A1E1" w14:textId="23114419" w:rsidR="002B2D89" w:rsidRDefault="002B2D89" w:rsidP="002B2D89">
            <w:r>
              <w:t>66%</w:t>
            </w:r>
          </w:p>
        </w:tc>
      </w:tr>
    </w:tbl>
    <w:p w14:paraId="47BD5484" w14:textId="55895DD6" w:rsidR="002B2D89" w:rsidRDefault="002B2D89" w:rsidP="002B2D89"/>
    <w:p w14:paraId="1406F4E3" w14:textId="53FDE66D" w:rsidR="002B2D89" w:rsidRDefault="002B2D89" w:rsidP="002B2D89">
      <w:pPr>
        <w:pStyle w:val="ListParagraph"/>
        <w:numPr>
          <w:ilvl w:val="2"/>
          <w:numId w:val="13"/>
        </w:numPr>
      </w:pPr>
      <w:r>
        <w:t xml:space="preserve">Not correct, </w:t>
      </w:r>
      <w:proofErr w:type="gramStart"/>
      <w:r>
        <w:t>e.g.</w:t>
      </w:r>
      <w:proofErr w:type="gramEnd"/>
      <w:r>
        <w:t xml:space="preserve"> </w:t>
      </w:r>
      <w:r>
        <w:t xml:space="preserve">NP’s that are </w:t>
      </w:r>
      <w:proofErr w:type="spellStart"/>
      <w:r>
        <w:t>sbj's</w:t>
      </w:r>
      <w:proofErr w:type="spellEnd"/>
      <w:r>
        <w:t xml:space="preserve"> are far more likely to be pronouns. </w:t>
      </w:r>
    </w:p>
    <w:p w14:paraId="1A5A0E27" w14:textId="7F27858B" w:rsidR="002B2D89" w:rsidRDefault="002B2D89" w:rsidP="002B2D89">
      <w:pPr>
        <w:pStyle w:val="ListParagraph"/>
        <w:numPr>
          <w:ilvl w:val="2"/>
          <w:numId w:val="13"/>
        </w:numPr>
      </w:pPr>
      <w:r>
        <w:t xml:space="preserve">Solution: </w:t>
      </w:r>
      <w:proofErr w:type="spellStart"/>
      <w:r>
        <w:t>Conditionalise</w:t>
      </w:r>
      <w:proofErr w:type="spellEnd"/>
      <w:r>
        <w:t xml:space="preserve"> the probabilities on whether the non-terminal is in subject or object position, e.g.: </w:t>
      </w:r>
      <w:r>
        <w:br/>
      </w:r>
      <w:proofErr w:type="spellStart"/>
      <w:r>
        <w:t>NP_sbj</w:t>
      </w:r>
      <w:proofErr w:type="spellEnd"/>
      <w:r>
        <w:t xml:space="preserve"> -&gt; Pronoun [0.91]</w:t>
      </w:r>
      <w:r>
        <w:t xml:space="preserve">               </w:t>
      </w:r>
      <w:r>
        <w:t xml:space="preserve"> </w:t>
      </w:r>
      <w:proofErr w:type="spellStart"/>
      <w:r>
        <w:t>NP_obj</w:t>
      </w:r>
      <w:proofErr w:type="spellEnd"/>
      <w:r>
        <w:t xml:space="preserve"> -&gt; Pronoun [0.34] </w:t>
      </w:r>
      <w:r>
        <w:br/>
      </w:r>
    </w:p>
    <w:p w14:paraId="65E0E113" w14:textId="145A1050" w:rsidR="002B2D89" w:rsidRDefault="009A6B56" w:rsidP="002B2D89">
      <w:pPr>
        <w:pStyle w:val="ListParagraph"/>
        <w:numPr>
          <w:ilvl w:val="1"/>
          <w:numId w:val="13"/>
        </w:numPr>
      </w:pPr>
      <w:r>
        <w:t>Lack of sensitivity to lexical facts</w:t>
      </w:r>
      <w:r>
        <w:t>,</w:t>
      </w:r>
      <w:r>
        <w:t xml:space="preserve"> </w:t>
      </w:r>
      <w:r>
        <w:br/>
      </w:r>
      <w:r>
        <w:t>In English it is more likely that PP’s attach themselves to NP’s. This will parse the following correctly:</w:t>
      </w:r>
      <w:r>
        <w:br/>
      </w:r>
      <w:r>
        <w:br/>
      </w:r>
      <w:r>
        <w:t>“fishermen caught tons of herring</w:t>
      </w:r>
      <w:r>
        <w:rPr>
          <w:lang w:val="en-US"/>
        </w:rPr>
        <w:t xml:space="preserve">”, </w:t>
      </w:r>
      <w:r>
        <w:rPr>
          <w:lang w:val="en-US"/>
        </w:rPr>
        <w:br/>
      </w:r>
      <w:r>
        <w:rPr>
          <w:lang w:val="en-US"/>
        </w:rPr>
        <w:br/>
      </w:r>
      <w:r>
        <w:t>PP “of herring” modifying NP “tons”, via the rules</w:t>
      </w:r>
      <w:r>
        <w:t xml:space="preserve">: </w:t>
      </w:r>
      <w:r>
        <w:t>VP-&gt;V NP, NP -&gt; NP PP</w:t>
      </w:r>
      <w:r>
        <w:br/>
      </w:r>
      <w:r>
        <w:br/>
      </w:r>
      <w:r>
        <w:t>But not the following</w:t>
      </w:r>
      <w:r>
        <w:t xml:space="preserve">: </w:t>
      </w:r>
      <w:r>
        <w:t>“workers dump sacks into bins”</w:t>
      </w:r>
      <w:r>
        <w:br/>
      </w:r>
      <w:r>
        <w:br/>
      </w:r>
      <w:r>
        <w:t>PP “into bins” modifying VP “dump”, where the rule is</w:t>
      </w:r>
      <w:r>
        <w:t xml:space="preserve">: </w:t>
      </w:r>
      <w:r>
        <w:t>VP-&gt;V NP PP</w:t>
      </w:r>
      <w:r>
        <w:br/>
      </w:r>
      <w:r>
        <w:br/>
      </w:r>
      <w:r>
        <w:t>Solution: lexicalized grammars:</w:t>
      </w:r>
      <w:r>
        <w:t xml:space="preserve"> VP(dumped) -&gt; VBD(dumped) NP(sacks) PP(into)</w:t>
      </w:r>
      <w:r w:rsidR="009C60D1">
        <w:br/>
      </w:r>
    </w:p>
    <w:p w14:paraId="3A456C57" w14:textId="54B64160" w:rsidR="009C60D1" w:rsidRDefault="009C60D1" w:rsidP="009C60D1">
      <w:pPr>
        <w:pStyle w:val="ListParagraph"/>
        <w:numPr>
          <w:ilvl w:val="0"/>
          <w:numId w:val="13"/>
        </w:numPr>
      </w:pPr>
      <w:r w:rsidRPr="009C60D1">
        <w:rPr>
          <w:b/>
          <w:bCs/>
        </w:rPr>
        <w:t>Treebanks and Grammar Extraction</w:t>
      </w:r>
      <w:r w:rsidR="002175AB">
        <w:t>:</w:t>
      </w:r>
    </w:p>
    <w:p w14:paraId="26533658" w14:textId="77777777" w:rsidR="002175AB" w:rsidRDefault="002175AB" w:rsidP="009C60D1">
      <w:pPr>
        <w:pStyle w:val="ListParagraph"/>
        <w:numPr>
          <w:ilvl w:val="1"/>
          <w:numId w:val="13"/>
        </w:numPr>
      </w:pPr>
      <w:r>
        <w:t xml:space="preserve">How could we build a system to learn a grammar automatically? </w:t>
      </w:r>
    </w:p>
    <w:p w14:paraId="284338B6" w14:textId="77777777" w:rsidR="002175AB" w:rsidRDefault="002175AB" w:rsidP="009C60D1">
      <w:pPr>
        <w:pStyle w:val="ListParagraph"/>
        <w:numPr>
          <w:ilvl w:val="1"/>
          <w:numId w:val="13"/>
        </w:numPr>
      </w:pPr>
      <w:r>
        <w:t xml:space="preserve">CFG’s can in principle be used to assign a parse tree to any given sentence. </w:t>
      </w:r>
    </w:p>
    <w:p w14:paraId="1D70BCBE" w14:textId="77777777" w:rsidR="002175AB" w:rsidRDefault="002175AB" w:rsidP="009C60D1">
      <w:pPr>
        <w:pStyle w:val="ListParagraph"/>
        <w:numPr>
          <w:ilvl w:val="1"/>
          <w:numId w:val="13"/>
        </w:numPr>
      </w:pPr>
      <w:r>
        <w:t>Given a corpus, we can “annotate” each of its sentences with a parse tree.</w:t>
      </w:r>
    </w:p>
    <w:p w14:paraId="66191DB1" w14:textId="77777777" w:rsidR="002175AB" w:rsidRDefault="002175AB" w:rsidP="009C60D1">
      <w:pPr>
        <w:pStyle w:val="ListParagraph"/>
        <w:numPr>
          <w:ilvl w:val="1"/>
          <w:numId w:val="13"/>
        </w:numPr>
      </w:pPr>
      <w:r>
        <w:t xml:space="preserve">A corpus thus annotated is called a Treebank. </w:t>
      </w:r>
    </w:p>
    <w:p w14:paraId="592BFF22" w14:textId="2E7CFED5" w:rsidR="009C60D1" w:rsidRDefault="002175AB" w:rsidP="009C60D1">
      <w:pPr>
        <w:pStyle w:val="ListParagraph"/>
        <w:numPr>
          <w:ilvl w:val="1"/>
          <w:numId w:val="13"/>
        </w:numPr>
      </w:pPr>
      <w:r>
        <w:t>Treebanks are widely used in empirical investigations of syntactic phenomena.</w:t>
      </w:r>
    </w:p>
    <w:p w14:paraId="1A37C3F9" w14:textId="77777777" w:rsidR="00D1245D" w:rsidRDefault="00D1245D" w:rsidP="009C60D1">
      <w:pPr>
        <w:pStyle w:val="ListParagraph"/>
        <w:numPr>
          <w:ilvl w:val="1"/>
          <w:numId w:val="13"/>
        </w:numPr>
      </w:pPr>
      <w:r>
        <w:t xml:space="preserve">How to build a Treebank, manual annotation: </w:t>
      </w:r>
    </w:p>
    <w:p w14:paraId="599D04B4" w14:textId="77777777" w:rsidR="00D1245D" w:rsidRDefault="00D1245D" w:rsidP="00D1245D">
      <w:pPr>
        <w:pStyle w:val="ListParagraph"/>
        <w:numPr>
          <w:ilvl w:val="2"/>
          <w:numId w:val="13"/>
        </w:numPr>
      </w:pPr>
      <w:r>
        <w:t xml:space="preserve">Use linguists to create trees by hand for each sentence. </w:t>
      </w:r>
    </w:p>
    <w:p w14:paraId="78755878" w14:textId="77777777" w:rsidR="00D1245D" w:rsidRDefault="00D1245D" w:rsidP="00D1245D">
      <w:pPr>
        <w:pStyle w:val="ListParagraph"/>
        <w:numPr>
          <w:ilvl w:val="1"/>
          <w:numId w:val="13"/>
        </w:numPr>
      </w:pPr>
      <w:r>
        <w:t xml:space="preserve">or, semi-automatic/assisted: </w:t>
      </w:r>
    </w:p>
    <w:p w14:paraId="7ED9B205" w14:textId="77777777" w:rsidR="00D1245D" w:rsidRDefault="00D1245D" w:rsidP="00D1245D">
      <w:pPr>
        <w:pStyle w:val="ListParagraph"/>
        <w:numPr>
          <w:ilvl w:val="2"/>
          <w:numId w:val="13"/>
        </w:numPr>
      </w:pPr>
      <w:r>
        <w:t xml:space="preserve">Use an automatic parser (based on manual rules or trained on other sources) </w:t>
      </w:r>
    </w:p>
    <w:p w14:paraId="7BC0699C" w14:textId="77777777" w:rsidR="00D1245D" w:rsidRDefault="00D1245D" w:rsidP="00D1245D">
      <w:pPr>
        <w:pStyle w:val="ListParagraph"/>
        <w:numPr>
          <w:ilvl w:val="2"/>
          <w:numId w:val="13"/>
        </w:numPr>
      </w:pPr>
      <w:r>
        <w:t xml:space="preserve">Use linguists to hand-correct the parser </w:t>
      </w:r>
    </w:p>
    <w:p w14:paraId="3300786B" w14:textId="77777777" w:rsidR="00D1245D" w:rsidRDefault="00D1245D" w:rsidP="00D1245D">
      <w:pPr>
        <w:pStyle w:val="ListParagraph"/>
        <w:numPr>
          <w:ilvl w:val="1"/>
          <w:numId w:val="13"/>
        </w:numPr>
      </w:pPr>
      <w:r>
        <w:t xml:space="preserve">Example: Penn Treebank </w:t>
      </w:r>
    </w:p>
    <w:p w14:paraId="40224D16" w14:textId="77777777" w:rsidR="00D1245D" w:rsidRDefault="00D1245D" w:rsidP="00D1245D">
      <w:pPr>
        <w:pStyle w:val="ListParagraph"/>
        <w:numPr>
          <w:ilvl w:val="1"/>
          <w:numId w:val="13"/>
        </w:numPr>
      </w:pPr>
      <w:r>
        <w:t xml:space="preserve">Produced from: Brown, ATIS, Wall Street Journal: English </w:t>
      </w:r>
    </w:p>
    <w:p w14:paraId="0C490108" w14:textId="30CCF19A" w:rsidR="00D1245D" w:rsidRDefault="00D1245D" w:rsidP="00D1245D">
      <w:pPr>
        <w:pStyle w:val="ListParagraph"/>
        <w:numPr>
          <w:ilvl w:val="1"/>
          <w:numId w:val="13"/>
        </w:numPr>
      </w:pPr>
      <w:r>
        <w:t>Other languages such as Arabic and Chinese</w:t>
      </w:r>
    </w:p>
    <w:p w14:paraId="00339BEA" w14:textId="77777777" w:rsidR="000B2982" w:rsidRDefault="000B2982" w:rsidP="00D1245D">
      <w:pPr>
        <w:pStyle w:val="ListParagraph"/>
        <w:numPr>
          <w:ilvl w:val="1"/>
          <w:numId w:val="13"/>
        </w:numPr>
      </w:pPr>
      <w:r>
        <w:t xml:space="preserve">A treebank is a corpus whose every sentence is paired with its parse tree. </w:t>
      </w:r>
    </w:p>
    <w:p w14:paraId="12EC259C" w14:textId="77777777" w:rsidR="000B2982" w:rsidRDefault="000B2982" w:rsidP="00D1245D">
      <w:pPr>
        <w:pStyle w:val="ListParagraph"/>
        <w:numPr>
          <w:ilvl w:val="1"/>
          <w:numId w:val="13"/>
        </w:numPr>
      </w:pPr>
      <w:r>
        <w:t xml:space="preserve">The Penn treebank is a large treebank consisting of the corpora: </w:t>
      </w:r>
      <w:proofErr w:type="spellStart"/>
      <w:r>
        <w:t>WallStreet</w:t>
      </w:r>
      <w:proofErr w:type="spellEnd"/>
      <w:r>
        <w:t xml:space="preserve"> Journal, Brown, ATIS, Switchboard </w:t>
      </w:r>
    </w:p>
    <w:p w14:paraId="670041A5" w14:textId="77777777" w:rsidR="000B2982" w:rsidRDefault="000B2982" w:rsidP="00D1245D">
      <w:pPr>
        <w:pStyle w:val="ListParagraph"/>
        <w:numPr>
          <w:ilvl w:val="1"/>
          <w:numId w:val="13"/>
        </w:numPr>
      </w:pPr>
      <w:r>
        <w:lastRenderedPageBreak/>
        <w:t xml:space="preserve">1 million terminals, 1 million non-terminals, 17,500 rules </w:t>
      </w:r>
    </w:p>
    <w:p w14:paraId="415D6E32" w14:textId="0A0235CE" w:rsidR="000B2982" w:rsidRDefault="000B2982" w:rsidP="00D1245D">
      <w:pPr>
        <w:pStyle w:val="ListParagraph"/>
        <w:numPr>
          <w:ilvl w:val="1"/>
          <w:numId w:val="13"/>
        </w:numPr>
      </w:pPr>
      <w:r>
        <w:t>Amongst these are 4,500 rules to expand VPs</w:t>
      </w:r>
    </w:p>
    <w:p w14:paraId="5477A6B8" w14:textId="77777777" w:rsidR="00200054" w:rsidRDefault="00200054" w:rsidP="00D1245D">
      <w:pPr>
        <w:pStyle w:val="ListParagraph"/>
        <w:numPr>
          <w:ilvl w:val="1"/>
          <w:numId w:val="13"/>
        </w:numPr>
      </w:pPr>
      <w:r>
        <w:t xml:space="preserve">Example corpus: Air Traffic Information System (ATIS) </w:t>
      </w:r>
    </w:p>
    <w:p w14:paraId="2ECB4D5F" w14:textId="77777777" w:rsidR="00200054" w:rsidRDefault="00200054" w:rsidP="00200054">
      <w:pPr>
        <w:pStyle w:val="ListParagraph"/>
        <w:numPr>
          <w:ilvl w:val="2"/>
          <w:numId w:val="13"/>
        </w:numPr>
      </w:pPr>
      <w:r>
        <w:t xml:space="preserve">Early example of an application of formal grammar </w:t>
      </w:r>
    </w:p>
    <w:p w14:paraId="11D6DF74" w14:textId="1EF4D71D" w:rsidR="00200054" w:rsidRDefault="00200054" w:rsidP="00200054">
      <w:pPr>
        <w:pStyle w:val="ListParagraph"/>
        <w:numPr>
          <w:ilvl w:val="2"/>
          <w:numId w:val="13"/>
        </w:numPr>
      </w:pPr>
      <w:r>
        <w:t>Automatic reservation of flights for airlines</w:t>
      </w:r>
    </w:p>
    <w:p w14:paraId="31ED2451" w14:textId="45B6AD2A" w:rsidR="00737337" w:rsidRDefault="00737337" w:rsidP="00737337">
      <w:pPr>
        <w:pStyle w:val="ListParagraph"/>
        <w:numPr>
          <w:ilvl w:val="1"/>
          <w:numId w:val="13"/>
        </w:numPr>
      </w:pPr>
      <w:r>
        <w:t>Given the trees of a treebank, one can extract the rules used to generate the trees. This is called grammar extraction.</w:t>
      </w:r>
      <w:r>
        <w:br/>
      </w:r>
    </w:p>
    <w:p w14:paraId="0F1139CA" w14:textId="77777777" w:rsidR="00737337" w:rsidRDefault="00737337" w:rsidP="00737337">
      <w:pPr>
        <w:pStyle w:val="ListParagraph"/>
        <w:numPr>
          <w:ilvl w:val="0"/>
          <w:numId w:val="13"/>
        </w:numPr>
      </w:pPr>
      <w:r w:rsidRPr="00737337">
        <w:rPr>
          <w:b/>
          <w:bCs/>
        </w:rPr>
        <w:t>What about PCFG’s? How to learn the probabilities of rules</w:t>
      </w:r>
      <w:r>
        <w:t>:</w:t>
      </w:r>
    </w:p>
    <w:p w14:paraId="7B95FBC0" w14:textId="77777777" w:rsidR="00737337" w:rsidRDefault="00737337" w:rsidP="00737337">
      <w:pPr>
        <w:pStyle w:val="ListParagraph"/>
        <w:numPr>
          <w:ilvl w:val="1"/>
          <w:numId w:val="13"/>
        </w:numPr>
      </w:pPr>
      <w:r>
        <w:t xml:space="preserve">Use a treebank: </w:t>
      </w:r>
    </w:p>
    <w:p w14:paraId="28404C2A" w14:textId="0EA5C866" w:rsidR="00737337" w:rsidRDefault="00737337" w:rsidP="00737337">
      <w:pPr>
        <w:pStyle w:val="ListParagraph"/>
        <w:numPr>
          <w:ilvl w:val="2"/>
          <w:numId w:val="13"/>
        </w:numPr>
      </w:pPr>
      <w:r>
        <w:t>The probability of each expansion of a non-terminal is obtained by counting the number of times that expansion occurs in the corpus, then normalising it:</w:t>
      </w:r>
      <w:r>
        <w:br/>
      </w:r>
      <w:r>
        <w:br/>
      </w:r>
      <w:proofErr w:type="gramStart"/>
      <w:r>
        <w:t>P(</w:t>
      </w:r>
      <w:proofErr w:type="gramEnd"/>
      <w:r>
        <w:t>alpha -&gt; beta given alpha) = (Count(alpha -&gt; beta)) / (summation of Count(alpha -&gt; gamma))</w:t>
      </w:r>
      <w:r>
        <w:br/>
      </w:r>
    </w:p>
    <w:p w14:paraId="1E3D8ADA" w14:textId="77777777" w:rsidR="00683A8D" w:rsidRDefault="00683A8D" w:rsidP="00737337">
      <w:pPr>
        <w:pStyle w:val="ListParagraph"/>
        <w:numPr>
          <w:ilvl w:val="2"/>
          <w:numId w:val="13"/>
        </w:numPr>
      </w:pPr>
      <w:r>
        <w:t xml:space="preserve">(For semi-supervised learning) Parse your nonannotated corpus. </w:t>
      </w:r>
    </w:p>
    <w:p w14:paraId="6F2DD52F" w14:textId="77777777" w:rsidR="00683A8D" w:rsidRDefault="00683A8D" w:rsidP="00683A8D">
      <w:pPr>
        <w:pStyle w:val="ListParagraph"/>
        <w:numPr>
          <w:ilvl w:val="3"/>
          <w:numId w:val="13"/>
        </w:numPr>
      </w:pPr>
      <w:r>
        <w:t xml:space="preserve">For non-ambiguous sentences: increment a counter for every rule in the parse, then normalise. </w:t>
      </w:r>
    </w:p>
    <w:p w14:paraId="700E1418" w14:textId="77777777" w:rsidR="00683A8D" w:rsidRDefault="00683A8D" w:rsidP="00683A8D">
      <w:pPr>
        <w:pStyle w:val="ListParagraph"/>
        <w:numPr>
          <w:ilvl w:val="3"/>
          <w:numId w:val="13"/>
        </w:numPr>
      </w:pPr>
      <w:r>
        <w:t xml:space="preserve">For ambiguous sentences: work incrementally </w:t>
      </w:r>
      <w:r>
        <w:tab/>
      </w:r>
    </w:p>
    <w:p w14:paraId="4CC6D094" w14:textId="77777777" w:rsidR="00683A8D" w:rsidRDefault="00683A8D" w:rsidP="00683A8D">
      <w:pPr>
        <w:pStyle w:val="ListParagraph"/>
        <w:numPr>
          <w:ilvl w:val="4"/>
          <w:numId w:val="13"/>
        </w:numPr>
      </w:pPr>
      <w:r>
        <w:t xml:space="preserve">assign an equal prob to rules of the parser. </w:t>
      </w:r>
    </w:p>
    <w:p w14:paraId="0905B205" w14:textId="22CFF35C" w:rsidR="00683A8D" w:rsidRDefault="00683A8D" w:rsidP="00683A8D">
      <w:pPr>
        <w:pStyle w:val="ListParagraph"/>
        <w:numPr>
          <w:ilvl w:val="4"/>
          <w:numId w:val="13"/>
        </w:numPr>
      </w:pPr>
      <w:r>
        <w:t>parse a sentence and compute a probability for it, use these to weight the counts and re-estimate the probabilities, until convergence.</w:t>
      </w:r>
      <w:r w:rsidR="00D00B1C">
        <w:br/>
      </w:r>
    </w:p>
    <w:p w14:paraId="09F5B73F" w14:textId="77777777" w:rsidR="00D00B1C" w:rsidRPr="0006051C" w:rsidRDefault="00D00B1C" w:rsidP="00D00B1C">
      <w:pPr>
        <w:pStyle w:val="ListParagraph"/>
        <w:numPr>
          <w:ilvl w:val="0"/>
          <w:numId w:val="13"/>
        </w:numPr>
        <w:rPr>
          <w:b/>
          <w:bCs/>
        </w:rPr>
      </w:pPr>
      <w:r w:rsidRPr="0006051C">
        <w:rPr>
          <w:b/>
          <w:bCs/>
        </w:rPr>
        <w:t xml:space="preserve">CCG Bank </w:t>
      </w:r>
    </w:p>
    <w:p w14:paraId="43D02C04" w14:textId="77777777" w:rsidR="00D00B1C" w:rsidRDefault="00D00B1C" w:rsidP="00D00B1C">
      <w:pPr>
        <w:pStyle w:val="ListParagraph"/>
        <w:numPr>
          <w:ilvl w:val="1"/>
          <w:numId w:val="13"/>
        </w:numPr>
      </w:pPr>
      <w:r>
        <w:t xml:space="preserve">A CCG (Combinatorial Categorial Grammar) Bank was put together by </w:t>
      </w:r>
      <w:proofErr w:type="spellStart"/>
      <w:r>
        <w:t>Hockenmaier</w:t>
      </w:r>
      <w:proofErr w:type="spellEnd"/>
      <w:r>
        <w:t xml:space="preserve"> and Steedman in 2007). </w:t>
      </w:r>
    </w:p>
    <w:p w14:paraId="505C913B" w14:textId="77777777" w:rsidR="00D00B1C" w:rsidRDefault="00D00B1C" w:rsidP="00D00B1C">
      <w:pPr>
        <w:pStyle w:val="ListParagraph"/>
        <w:numPr>
          <w:ilvl w:val="1"/>
          <w:numId w:val="13"/>
        </w:numPr>
      </w:pPr>
      <w:r>
        <w:t xml:space="preserve">It was created by translating CFG trees from the Penn Treebank. </w:t>
      </w:r>
    </w:p>
    <w:p w14:paraId="5FB17424" w14:textId="77777777" w:rsidR="00D00B1C" w:rsidRDefault="00D00B1C" w:rsidP="00D00B1C">
      <w:pPr>
        <w:pStyle w:val="ListParagraph"/>
        <w:numPr>
          <w:ilvl w:val="1"/>
          <w:numId w:val="13"/>
        </w:numPr>
      </w:pPr>
      <w:r>
        <w:t xml:space="preserve">It has 48,934 sentences paired with CCG derivations. </w:t>
      </w:r>
    </w:p>
    <w:p w14:paraId="02C38B9F" w14:textId="06DD09F1" w:rsidR="00D00B1C" w:rsidRDefault="00D00B1C" w:rsidP="00D00B1C">
      <w:pPr>
        <w:pStyle w:val="ListParagraph"/>
        <w:numPr>
          <w:ilvl w:val="1"/>
          <w:numId w:val="13"/>
        </w:numPr>
      </w:pPr>
      <w:r>
        <w:t>It provides a lexicon of 44,000 words with over 1200 categories.</w:t>
      </w:r>
      <w:r w:rsidR="00ED76BA">
        <w:br/>
      </w:r>
    </w:p>
    <w:p w14:paraId="424302B9" w14:textId="77777777" w:rsidR="00ED76BA" w:rsidRPr="0006051C" w:rsidRDefault="00ED76BA" w:rsidP="00ED76BA">
      <w:pPr>
        <w:pStyle w:val="ListParagraph"/>
        <w:numPr>
          <w:ilvl w:val="0"/>
          <w:numId w:val="13"/>
        </w:numPr>
        <w:rPr>
          <w:b/>
          <w:bCs/>
        </w:rPr>
      </w:pPr>
      <w:r w:rsidRPr="0006051C">
        <w:rPr>
          <w:b/>
          <w:bCs/>
        </w:rPr>
        <w:t xml:space="preserve">Shortcomings: Generative and Logical Grammars </w:t>
      </w:r>
    </w:p>
    <w:p w14:paraId="6FD87FBE" w14:textId="77777777" w:rsidR="00ED76BA" w:rsidRDefault="00ED76BA" w:rsidP="00ED76BA">
      <w:pPr>
        <w:pStyle w:val="ListParagraph"/>
        <w:numPr>
          <w:ilvl w:val="1"/>
          <w:numId w:val="13"/>
        </w:numPr>
      </w:pPr>
      <w:r>
        <w:t xml:space="preserve">Generative grammars have been extensively used by linguistics to develop extensive theories of language constructs. But their drawbacks are … </w:t>
      </w:r>
    </w:p>
    <w:p w14:paraId="73B30F99" w14:textId="77777777" w:rsidR="00ED76BA" w:rsidRDefault="00ED76BA" w:rsidP="00ED76BA">
      <w:pPr>
        <w:pStyle w:val="ListParagraph"/>
        <w:numPr>
          <w:ilvl w:val="2"/>
          <w:numId w:val="13"/>
        </w:numPr>
      </w:pPr>
      <w:r>
        <w:t xml:space="preserve">Their phrase structures are not very intuitive to </w:t>
      </w:r>
      <w:proofErr w:type="spellStart"/>
      <w:r>
        <w:t>nonlinguists</w:t>
      </w:r>
      <w:proofErr w:type="spellEnd"/>
      <w:r>
        <w:t xml:space="preserve">. </w:t>
      </w:r>
      <w:r>
        <w:t>#</w:t>
      </w:r>
    </w:p>
    <w:p w14:paraId="30540077" w14:textId="77777777" w:rsidR="00ED76BA" w:rsidRDefault="00ED76BA" w:rsidP="00ED76BA">
      <w:pPr>
        <w:pStyle w:val="ListParagraph"/>
        <w:numPr>
          <w:ilvl w:val="2"/>
          <w:numId w:val="13"/>
        </w:numPr>
      </w:pPr>
      <w:r>
        <w:t xml:space="preserve">More importantly, they differ hugely from one another for different languages. </w:t>
      </w:r>
    </w:p>
    <w:p w14:paraId="68D323BC" w14:textId="37EAA058" w:rsidR="00ED76BA" w:rsidRDefault="00ED76BA" w:rsidP="00ED76BA">
      <w:pPr>
        <w:pStyle w:val="ListParagraph"/>
        <w:numPr>
          <w:ilvl w:val="3"/>
          <w:numId w:val="13"/>
        </w:numPr>
      </w:pPr>
      <w:r>
        <w:t xml:space="preserve">For </w:t>
      </w:r>
      <w:proofErr w:type="gramStart"/>
      <w:r>
        <w:t>instance</w:t>
      </w:r>
      <w:proofErr w:type="gramEnd"/>
      <w:r>
        <w:t xml:space="preserve"> for language with a different word order, one has to sit down and develop a whole new set of rules.</w:t>
      </w:r>
      <w:r w:rsidR="0006051C">
        <w:br/>
      </w:r>
      <w:r w:rsidR="0006051C">
        <w:br/>
      </w:r>
      <w:r w:rsidR="0006051C">
        <w:br/>
      </w:r>
      <w:r w:rsidR="0006051C">
        <w:br/>
      </w:r>
      <w:r w:rsidR="0006051C">
        <w:br/>
      </w:r>
    </w:p>
    <w:p w14:paraId="3F1618E0" w14:textId="23F31DF4" w:rsidR="0006051C" w:rsidRDefault="0006051C" w:rsidP="0006051C">
      <w:pPr>
        <w:pStyle w:val="ListParagraph"/>
        <w:numPr>
          <w:ilvl w:val="0"/>
          <w:numId w:val="13"/>
        </w:numPr>
      </w:pPr>
      <w:r w:rsidRPr="0006051C">
        <w:rPr>
          <w:b/>
          <w:bCs/>
        </w:rPr>
        <w:lastRenderedPageBreak/>
        <w:t>Shortcomings: Generative and Logical Grammars</w:t>
      </w:r>
      <w:r>
        <w:t>:</w:t>
      </w:r>
    </w:p>
    <w:p w14:paraId="39E83DC5" w14:textId="55FC7FA2" w:rsidR="00432C18" w:rsidRDefault="00731FD5" w:rsidP="00255CFE">
      <w:pPr>
        <w:pStyle w:val="ListParagraph"/>
        <w:numPr>
          <w:ilvl w:val="1"/>
          <w:numId w:val="13"/>
        </w:numPr>
      </w:pPr>
      <w:r>
        <w:t xml:space="preserve">In Farsi, the sentence structure is </w:t>
      </w:r>
      <w:proofErr w:type="spellStart"/>
      <w:r>
        <w:t>Sbj</w:t>
      </w:r>
      <w:proofErr w:type="spellEnd"/>
      <w:r>
        <w:t>-</w:t>
      </w:r>
      <w:proofErr w:type="spellStart"/>
      <w:r>
        <w:t>Obj</w:t>
      </w:r>
      <w:proofErr w:type="spellEnd"/>
      <w:r>
        <w:t xml:space="preserve">-Verb (SOV), as opposed to in English where it is </w:t>
      </w:r>
      <w:proofErr w:type="spellStart"/>
      <w:r>
        <w:t>Sbj</w:t>
      </w:r>
      <w:proofErr w:type="spellEnd"/>
      <w:r>
        <w:t>-Verb-</w:t>
      </w:r>
      <w:proofErr w:type="spellStart"/>
      <w:r>
        <w:t>Obj</w:t>
      </w:r>
      <w:proofErr w:type="spellEnd"/>
      <w:r>
        <w:t xml:space="preserve"> (SVO). </w:t>
      </w:r>
      <w:proofErr w:type="gramStart"/>
      <w:r>
        <w:t>So</w:t>
      </w:r>
      <w:proofErr w:type="gramEnd"/>
      <w:r>
        <w:t xml:space="preserve"> we have to change our S-&gt; NP VP rule to something like: </w:t>
      </w:r>
      <w:r>
        <w:br/>
      </w:r>
      <w:r>
        <w:br/>
      </w:r>
      <w:r>
        <w:t xml:space="preserve">S-&gt; NP </w:t>
      </w:r>
      <w:proofErr w:type="spellStart"/>
      <w:r>
        <w:t>NP</w:t>
      </w:r>
      <w:proofErr w:type="spellEnd"/>
      <w:r>
        <w:t xml:space="preserve"> VP </w:t>
      </w:r>
      <w:r>
        <w:br/>
      </w:r>
      <w:r>
        <w:t xml:space="preserve">where </w:t>
      </w:r>
      <w:r>
        <w:br/>
      </w:r>
      <w:r>
        <w:t xml:space="preserve">VP -&gt; verb </w:t>
      </w:r>
      <w:r>
        <w:br/>
      </w:r>
      <w:r>
        <w:t>NP -&gt; Nom PP | PP Nom</w:t>
      </w:r>
    </w:p>
    <w:p w14:paraId="5579E7F4" w14:textId="40C459D3" w:rsidR="00432C18" w:rsidRDefault="00432C18" w:rsidP="00432C18">
      <w:pPr>
        <w:pStyle w:val="ListParagraph"/>
        <w:numPr>
          <w:ilvl w:val="1"/>
          <w:numId w:val="13"/>
        </w:numPr>
      </w:pPr>
      <w:r>
        <w:t xml:space="preserve">In languages with a relatively free word order such as Czech, one is in more trouble and </w:t>
      </w:r>
      <w:proofErr w:type="gramStart"/>
      <w:r>
        <w:t>has to</w:t>
      </w:r>
      <w:proofErr w:type="gramEnd"/>
      <w:r>
        <w:t xml:space="preserve"> add a rule for every possible location of a phrase. That is: </w:t>
      </w:r>
      <w:r>
        <w:br/>
      </w:r>
      <w:r>
        <w:br/>
      </w:r>
      <w:r>
        <w:t xml:space="preserve">S -&gt; NP VP NP | NP </w:t>
      </w:r>
      <w:proofErr w:type="spellStart"/>
      <w:r>
        <w:t>NP</w:t>
      </w:r>
      <w:proofErr w:type="spellEnd"/>
      <w:r>
        <w:t xml:space="preserve"> VP | VP NP </w:t>
      </w:r>
      <w:proofErr w:type="spellStart"/>
      <w:r>
        <w:t>NP</w:t>
      </w:r>
      <w:proofErr w:type="spellEnd"/>
      <w:r>
        <w:t xml:space="preserve"> </w:t>
      </w:r>
      <w:r>
        <w:br/>
      </w:r>
    </w:p>
    <w:p w14:paraId="5E24C379" w14:textId="77777777" w:rsidR="00757452" w:rsidRDefault="00432C18" w:rsidP="00432C18">
      <w:pPr>
        <w:pStyle w:val="ListParagraph"/>
        <w:numPr>
          <w:ilvl w:val="2"/>
          <w:numId w:val="13"/>
        </w:numPr>
      </w:pPr>
      <w:r>
        <w:t>Given that there may be different possibilities changes within each NP and VP, huge set of rules will be generated for these languages.</w:t>
      </w:r>
      <w:r w:rsidR="00757452">
        <w:br/>
      </w:r>
    </w:p>
    <w:p w14:paraId="34CDEEBB" w14:textId="77777777" w:rsidR="00757452" w:rsidRDefault="00757452" w:rsidP="00757452">
      <w:pPr>
        <w:pStyle w:val="ListParagraph"/>
        <w:numPr>
          <w:ilvl w:val="1"/>
          <w:numId w:val="13"/>
        </w:numPr>
      </w:pPr>
      <w:r>
        <w:t xml:space="preserve">Logical grammars suffer from similar problems for languages with different or flexible word order. For </w:t>
      </w:r>
      <w:proofErr w:type="gramStart"/>
      <w:r>
        <w:t>instance</w:t>
      </w:r>
      <w:proofErr w:type="gramEnd"/>
      <w:r>
        <w:t xml:space="preserve"> for Farsi, we have to change the type of the transitive verb from</w:t>
      </w:r>
      <w:r w:rsidRPr="00757452">
        <w:t xml:space="preserve"> </w:t>
      </w:r>
      <w:r>
        <w:t>(NP\S)/NP to NP\NP\S</w:t>
      </w:r>
      <w:r>
        <w:t>.</w:t>
      </w:r>
    </w:p>
    <w:p w14:paraId="586205AC" w14:textId="77777777" w:rsidR="00757452" w:rsidRDefault="00757452" w:rsidP="00757452">
      <w:pPr>
        <w:pStyle w:val="ListParagraph"/>
        <w:numPr>
          <w:ilvl w:val="1"/>
          <w:numId w:val="13"/>
        </w:numPr>
      </w:pPr>
      <w:r>
        <w:t xml:space="preserve">And for Czech, we have to add many verb types to our lexicon, </w:t>
      </w:r>
      <w:proofErr w:type="gramStart"/>
      <w:r>
        <w:t>e.g.</w:t>
      </w:r>
      <w:proofErr w:type="gramEnd"/>
      <w:r>
        <w:t xml:space="preserve"> </w:t>
      </w:r>
      <w:r>
        <w:br/>
      </w:r>
      <w:r>
        <w:t xml:space="preserve">(NP\S)/NP, </w:t>
      </w:r>
      <w:r>
        <w:br/>
      </w:r>
      <w:r>
        <w:t xml:space="preserve">NP\NP\S, </w:t>
      </w:r>
      <w:r>
        <w:br/>
      </w:r>
      <w:r>
        <w:t xml:space="preserve">S/NP/NP </w:t>
      </w:r>
    </w:p>
    <w:p w14:paraId="256C6487" w14:textId="43807944" w:rsidR="00A41F1F" w:rsidRDefault="00757452" w:rsidP="00757452">
      <w:pPr>
        <w:pStyle w:val="ListParagraph"/>
        <w:numPr>
          <w:ilvl w:val="2"/>
          <w:numId w:val="13"/>
        </w:numPr>
      </w:pPr>
      <w:r>
        <w:t xml:space="preserve">In </w:t>
      </w:r>
      <w:proofErr w:type="gramStart"/>
      <w:r>
        <w:t>this approaches</w:t>
      </w:r>
      <w:proofErr w:type="gramEnd"/>
      <w:r>
        <w:t>, although the number of rules stays the same (the same 2 cancelation schemata for any language), the lexicon becomes huge.</w:t>
      </w:r>
      <w:r w:rsidR="007F529F">
        <w:br/>
      </w:r>
    </w:p>
    <w:p w14:paraId="32B9011E" w14:textId="5F6D8ECD" w:rsidR="00757452" w:rsidRDefault="00757452" w:rsidP="00757452">
      <w:pPr>
        <w:pStyle w:val="ListParagraph"/>
        <w:numPr>
          <w:ilvl w:val="0"/>
          <w:numId w:val="13"/>
        </w:numPr>
      </w:pPr>
      <w:r>
        <w:rPr>
          <w:b/>
          <w:bCs/>
        </w:rPr>
        <w:t>Dependency Grammars</w:t>
      </w:r>
      <w:r>
        <w:t>:</w:t>
      </w:r>
    </w:p>
    <w:p w14:paraId="090C265E" w14:textId="412CB97D" w:rsidR="00757452" w:rsidRDefault="00757452" w:rsidP="00757452">
      <w:pPr>
        <w:pStyle w:val="ListParagraph"/>
        <w:numPr>
          <w:ilvl w:val="1"/>
          <w:numId w:val="13"/>
        </w:numPr>
      </w:pPr>
      <w:r>
        <w:t xml:space="preserve">We can overcome some of these problems with dependency grammars. </w:t>
      </w:r>
      <w:r>
        <w:br/>
      </w:r>
      <w:r>
        <w:br/>
      </w:r>
      <w:r>
        <w:t>Dependency grammars are based on the notion of a dependency relation.</w:t>
      </w:r>
    </w:p>
    <w:p w14:paraId="031AB28C" w14:textId="77777777" w:rsidR="00E607C9" w:rsidRDefault="00E607C9" w:rsidP="00757452">
      <w:pPr>
        <w:pStyle w:val="ListParagraph"/>
        <w:numPr>
          <w:ilvl w:val="1"/>
          <w:numId w:val="13"/>
        </w:numPr>
      </w:pPr>
      <w:r>
        <w:t xml:space="preserve">Dependency relations are an extension of the traditional notion of grammatical relation, examples of which are: </w:t>
      </w:r>
      <w:proofErr w:type="spellStart"/>
      <w:r>
        <w:t>nsubj</w:t>
      </w:r>
      <w:proofErr w:type="spellEnd"/>
      <w:r>
        <w:t xml:space="preserve">, </w:t>
      </w:r>
      <w:proofErr w:type="spellStart"/>
      <w:r>
        <w:t>dobj</w:t>
      </w:r>
      <w:proofErr w:type="spellEnd"/>
      <w:r>
        <w:t xml:space="preserve">, det, mod… </w:t>
      </w:r>
    </w:p>
    <w:p w14:paraId="2476B664" w14:textId="77777777" w:rsidR="00E607C9" w:rsidRDefault="00E607C9" w:rsidP="00757452">
      <w:pPr>
        <w:pStyle w:val="ListParagraph"/>
        <w:numPr>
          <w:ilvl w:val="1"/>
          <w:numId w:val="13"/>
        </w:numPr>
      </w:pPr>
      <w:r>
        <w:t xml:space="preserve">As such, they are more intuitive. Also, all languages have such relations in them, although may be their order in a sentence differs. But that is not a problem, since dependency grammars do not assume a fixed word order. </w:t>
      </w:r>
    </w:p>
    <w:p w14:paraId="6BD4D4BD" w14:textId="15C88EE0" w:rsidR="00757452" w:rsidRDefault="00E607C9" w:rsidP="00757452">
      <w:pPr>
        <w:pStyle w:val="ListParagraph"/>
        <w:numPr>
          <w:ilvl w:val="1"/>
          <w:numId w:val="13"/>
        </w:numPr>
      </w:pPr>
      <w:r>
        <w:t>A dependency grammar is expressed in terms of a graph, sometimes refined to a tree.</w:t>
      </w:r>
    </w:p>
    <w:p w14:paraId="4A1DDAA0" w14:textId="29B3BBAC" w:rsidR="00947568" w:rsidRDefault="00854A24" w:rsidP="00757452">
      <w:pPr>
        <w:pStyle w:val="ListParagraph"/>
        <w:numPr>
          <w:ilvl w:val="1"/>
          <w:numId w:val="13"/>
        </w:numPr>
      </w:pPr>
      <w:r>
        <w:t>A dependency grammar is expressed in terms of a graph, sometimes refined to a tree.</w:t>
      </w:r>
    </w:p>
    <w:p w14:paraId="1C4F13CF" w14:textId="333DB5FA" w:rsidR="00854A24" w:rsidRDefault="00854A24" w:rsidP="00854A24">
      <w:pPr>
        <w:pStyle w:val="ListParagraph"/>
        <w:numPr>
          <w:ilvl w:val="1"/>
          <w:numId w:val="13"/>
        </w:numPr>
      </w:pPr>
      <w:r>
        <w:t xml:space="preserve">Formal definitions: </w:t>
      </w:r>
      <w:r>
        <w:t xml:space="preserve">The most general definition of dependency grammars is that of a dependency structure: G = (V, A). This is a graph G with: </w:t>
      </w:r>
    </w:p>
    <w:p w14:paraId="11A065D0" w14:textId="77777777" w:rsidR="00854A24" w:rsidRDefault="00854A24" w:rsidP="00854A24">
      <w:pPr>
        <w:pStyle w:val="ListParagraph"/>
        <w:numPr>
          <w:ilvl w:val="2"/>
          <w:numId w:val="13"/>
        </w:numPr>
      </w:pPr>
      <w:r>
        <w:t xml:space="preserve">a set of vertices (nodes) V, which are labelled by the words of sentences we are analysing. </w:t>
      </w:r>
    </w:p>
    <w:p w14:paraId="5B797C8F" w14:textId="35FF27FC" w:rsidR="00854A24" w:rsidRDefault="00854A24" w:rsidP="00854A24">
      <w:pPr>
        <w:pStyle w:val="ListParagraph"/>
        <w:numPr>
          <w:ilvl w:val="2"/>
          <w:numId w:val="13"/>
        </w:numPr>
      </w:pPr>
      <w:r>
        <w:t>a set of arcs (edges) A, labelled by the dependency relation between the two words it is connecting.</w:t>
      </w:r>
      <w:r w:rsidR="00B60F24">
        <w:br/>
      </w:r>
    </w:p>
    <w:p w14:paraId="5E5D2271" w14:textId="4574FA53" w:rsidR="00B60F24" w:rsidRDefault="009C4DE2" w:rsidP="009C4DE2">
      <w:pPr>
        <w:pStyle w:val="ListParagraph"/>
        <w:numPr>
          <w:ilvl w:val="1"/>
          <w:numId w:val="13"/>
        </w:numPr>
      </w:pPr>
      <w:r>
        <w:lastRenderedPageBreak/>
        <w:t>Each language might pose different restrictions on its dependency structures. A most common restriction used by many parsers is assuming that these graphs are trees.</w:t>
      </w:r>
    </w:p>
    <w:p w14:paraId="33B40BF5" w14:textId="3944007D" w:rsidR="009C4DE2" w:rsidRDefault="009C4DE2" w:rsidP="009C4DE2">
      <w:pPr>
        <w:pStyle w:val="ListParagraph"/>
        <w:numPr>
          <w:ilvl w:val="1"/>
          <w:numId w:val="13"/>
        </w:numPr>
      </w:pPr>
      <w:r>
        <w:t>A dependency tree is defined as follows:</w:t>
      </w:r>
    </w:p>
    <w:p w14:paraId="25EF276A" w14:textId="77777777" w:rsidR="009C4DE2" w:rsidRDefault="009C4DE2" w:rsidP="009C4DE2">
      <w:pPr>
        <w:pStyle w:val="ListParagraph"/>
        <w:numPr>
          <w:ilvl w:val="2"/>
          <w:numId w:val="13"/>
        </w:numPr>
      </w:pPr>
      <w:r>
        <w:t>There is a single designated root node that has no incoming arcs.</w:t>
      </w:r>
    </w:p>
    <w:p w14:paraId="6FE7BFDF" w14:textId="51C0E8B3" w:rsidR="009C4DE2" w:rsidRDefault="009C4DE2" w:rsidP="009C4DE2">
      <w:pPr>
        <w:pStyle w:val="ListParagraph"/>
        <w:numPr>
          <w:ilvl w:val="2"/>
          <w:numId w:val="13"/>
        </w:numPr>
      </w:pPr>
      <w:r>
        <w:t>Except for</w:t>
      </w:r>
      <w:r>
        <w:t xml:space="preserve"> the root node, each vertex has exactly one incoming arc. </w:t>
      </w:r>
    </w:p>
    <w:p w14:paraId="00D3872B" w14:textId="0ECE9C04" w:rsidR="009C4DE2" w:rsidRDefault="009C4DE2" w:rsidP="009C4DE2">
      <w:pPr>
        <w:pStyle w:val="ListParagraph"/>
        <w:numPr>
          <w:ilvl w:val="2"/>
          <w:numId w:val="13"/>
        </w:numPr>
      </w:pPr>
      <w:r>
        <w:t>There is a unique path from the root node to each vertex in V.</w:t>
      </w:r>
      <w:r>
        <w:br/>
      </w:r>
      <w:r>
        <w:br/>
        <w:t xml:space="preserve">There is a graph example here which you can access in the lecture PDF. </w:t>
      </w:r>
      <w:r>
        <w:br/>
      </w:r>
      <w:r>
        <w:br/>
      </w:r>
    </w:p>
    <w:p w14:paraId="069D7807" w14:textId="77777777" w:rsidR="009C4DE2" w:rsidRDefault="009C4DE2" w:rsidP="009C4DE2">
      <w:pPr>
        <w:pStyle w:val="ListParagraph"/>
        <w:numPr>
          <w:ilvl w:val="0"/>
          <w:numId w:val="13"/>
        </w:numPr>
      </w:pPr>
      <w:r w:rsidRPr="009C4DE2">
        <w:rPr>
          <w:b/>
          <w:bCs/>
        </w:rPr>
        <w:t>Projectivity</w:t>
      </w:r>
      <w:r>
        <w:t>:</w:t>
      </w:r>
    </w:p>
    <w:p w14:paraId="40320931" w14:textId="77777777" w:rsidR="009C4DE2" w:rsidRDefault="009C4DE2" w:rsidP="009C4DE2">
      <w:pPr>
        <w:pStyle w:val="ListParagraph"/>
        <w:numPr>
          <w:ilvl w:val="1"/>
          <w:numId w:val="13"/>
        </w:numPr>
      </w:pPr>
      <w:r>
        <w:t xml:space="preserve">An arc between v and w in a dependency tree is called projective if there is a path between v and every other word that occurs in the sentence between v and w. </w:t>
      </w:r>
    </w:p>
    <w:p w14:paraId="2743FE2D" w14:textId="08E21D4B" w:rsidR="009C4DE2" w:rsidRDefault="009C4DE2" w:rsidP="009C4DE2">
      <w:pPr>
        <w:pStyle w:val="ListParagraph"/>
        <w:numPr>
          <w:ilvl w:val="1"/>
          <w:numId w:val="13"/>
        </w:numPr>
      </w:pPr>
      <w:r>
        <w:t xml:space="preserve">A dependency tree is projective if all its arc </w:t>
      </w:r>
      <w:proofErr w:type="gramStart"/>
      <w:r>
        <w:t>are</w:t>
      </w:r>
      <w:proofErr w:type="gramEnd"/>
      <w:r>
        <w:t>.</w:t>
      </w:r>
    </w:p>
    <w:p w14:paraId="35C4ED7B" w14:textId="77777777" w:rsidR="002E1272" w:rsidRDefault="002E1272" w:rsidP="009C4DE2">
      <w:pPr>
        <w:pStyle w:val="ListParagraph"/>
        <w:numPr>
          <w:ilvl w:val="1"/>
          <w:numId w:val="13"/>
        </w:numPr>
      </w:pPr>
      <w:r>
        <w:t xml:space="preserve">Projectivity is shown to be equivalent to the absence of crossings of arcs in dependency trees. </w:t>
      </w:r>
    </w:p>
    <w:p w14:paraId="658A7021" w14:textId="6094C019" w:rsidR="002E1272" w:rsidRDefault="002E1272" w:rsidP="009C4DE2">
      <w:pPr>
        <w:pStyle w:val="ListParagraph"/>
        <w:numPr>
          <w:ilvl w:val="1"/>
          <w:numId w:val="13"/>
        </w:numPr>
      </w:pPr>
      <w:r>
        <w:t xml:space="preserve">It is important because: there is an algorithm than translates generative grammar trees to dependency trees. This algorithm only produces projective trees. </w:t>
      </w:r>
      <w:proofErr w:type="gramStart"/>
      <w:r>
        <w:t>So</w:t>
      </w:r>
      <w:proofErr w:type="gramEnd"/>
      <w:r>
        <w:t xml:space="preserve"> one can say that the nonprojective trees are either not context free or have grammatical mistakes in them.</w:t>
      </w:r>
      <w:r w:rsidR="00CC7947">
        <w:br/>
      </w:r>
    </w:p>
    <w:p w14:paraId="65D2BC75" w14:textId="28800252" w:rsidR="00CC7947" w:rsidRPr="00CC7947" w:rsidRDefault="00CC7947" w:rsidP="00CC7947">
      <w:pPr>
        <w:pStyle w:val="ListParagraph"/>
        <w:numPr>
          <w:ilvl w:val="0"/>
          <w:numId w:val="13"/>
        </w:numPr>
      </w:pPr>
      <w:r w:rsidRPr="00CC7947">
        <w:rPr>
          <w:b/>
          <w:bCs/>
        </w:rPr>
        <w:t>Dependency Parsing</w:t>
      </w:r>
      <w:r>
        <w:rPr>
          <w:b/>
          <w:bCs/>
        </w:rPr>
        <w:t>:</w:t>
      </w:r>
    </w:p>
    <w:p w14:paraId="51E5BB76" w14:textId="6C2A468A" w:rsidR="00CC7947" w:rsidRDefault="00CC7947" w:rsidP="00CC7947">
      <w:pPr>
        <w:pStyle w:val="ListParagraph"/>
        <w:numPr>
          <w:ilvl w:val="1"/>
          <w:numId w:val="13"/>
        </w:numPr>
      </w:pPr>
      <w:r>
        <w:t>The main difference between a dependency parser and other parsers is that the former has a list of input tokens and a Stack</w:t>
      </w:r>
      <w:r>
        <w:t>.</w:t>
      </w:r>
    </w:p>
    <w:p w14:paraId="29493196" w14:textId="77777777" w:rsidR="00904CE6" w:rsidRDefault="00904CE6" w:rsidP="00CC7947">
      <w:pPr>
        <w:pStyle w:val="ListParagraph"/>
        <w:numPr>
          <w:ilvl w:val="1"/>
          <w:numId w:val="13"/>
        </w:numPr>
      </w:pPr>
      <w:r>
        <w:t xml:space="preserve">The most popular method is transition parsing which uses an algorithm called shift-reduce. </w:t>
      </w:r>
    </w:p>
    <w:p w14:paraId="53EB1B81" w14:textId="77777777" w:rsidR="00904CE6" w:rsidRDefault="00904CE6" w:rsidP="00CC7947">
      <w:pPr>
        <w:pStyle w:val="ListParagraph"/>
        <w:numPr>
          <w:ilvl w:val="1"/>
          <w:numId w:val="13"/>
        </w:numPr>
      </w:pPr>
      <w:r>
        <w:t xml:space="preserve">At the shift stage, input tokens are pushed on the stack. </w:t>
      </w:r>
    </w:p>
    <w:p w14:paraId="5EBF4E43" w14:textId="5773A166" w:rsidR="00CC7947" w:rsidRDefault="00904CE6" w:rsidP="00CC7947">
      <w:pPr>
        <w:pStyle w:val="ListParagraph"/>
        <w:numPr>
          <w:ilvl w:val="1"/>
          <w:numId w:val="13"/>
        </w:numPr>
      </w:pPr>
      <w:r>
        <w:t xml:space="preserve">At the reduce stage, the top two elements of the stack are matched against </w:t>
      </w:r>
      <w:r w:rsidR="00C92A21">
        <w:t>each other,</w:t>
      </w:r>
      <w:r>
        <w:t xml:space="preserve"> and a decision is made so as whether one is the head of the other in a dependency relation or vice versa.</w:t>
      </w:r>
    </w:p>
    <w:p w14:paraId="0090C6A1" w14:textId="77777777" w:rsidR="00C92A21" w:rsidRDefault="00C92A21" w:rsidP="00CC7947">
      <w:pPr>
        <w:pStyle w:val="ListParagraph"/>
        <w:numPr>
          <w:ilvl w:val="1"/>
          <w:numId w:val="13"/>
        </w:numPr>
      </w:pPr>
      <w:r>
        <w:t xml:space="preserve">In the standard approach to transition-based parsing, the operators used to produce new configurations are surprisingly simple and correspond to the intuitive actions one might take in creating a dependency tree by examining the words in a single pass over the input from left to right: </w:t>
      </w:r>
    </w:p>
    <w:p w14:paraId="166DAE05" w14:textId="77777777" w:rsidR="00C92A21" w:rsidRDefault="00C92A21" w:rsidP="00C92A21">
      <w:pPr>
        <w:pStyle w:val="ListParagraph"/>
        <w:numPr>
          <w:ilvl w:val="2"/>
          <w:numId w:val="13"/>
        </w:numPr>
      </w:pPr>
      <w:r>
        <w:t xml:space="preserve">Assign the current word as the head of some previously seen word, </w:t>
      </w:r>
    </w:p>
    <w:p w14:paraId="7BA60AF2" w14:textId="77777777" w:rsidR="00C92A21" w:rsidRDefault="00C92A21" w:rsidP="00C92A21">
      <w:pPr>
        <w:pStyle w:val="ListParagraph"/>
        <w:numPr>
          <w:ilvl w:val="2"/>
          <w:numId w:val="13"/>
        </w:numPr>
      </w:pPr>
      <w:r>
        <w:t xml:space="preserve">Assign some previously seen word as the head of the current word, </w:t>
      </w:r>
    </w:p>
    <w:p w14:paraId="0A039B40" w14:textId="51C01B2D" w:rsidR="00C92A21" w:rsidRDefault="00C92A21" w:rsidP="00C92A21">
      <w:pPr>
        <w:pStyle w:val="ListParagraph"/>
        <w:numPr>
          <w:ilvl w:val="2"/>
          <w:numId w:val="13"/>
        </w:numPr>
      </w:pPr>
      <w:r>
        <w:t>Or postpone doing anything with the current word adding it to a store for later processing.</w:t>
      </w:r>
      <w:r w:rsidR="001D3F09">
        <w:br/>
      </w:r>
      <w:r w:rsidR="001D3F09">
        <w:br/>
      </w:r>
      <w:r w:rsidR="001D3F09">
        <w:br/>
      </w:r>
      <w:r w:rsidR="001D3F09">
        <w:br/>
      </w:r>
      <w:r w:rsidR="001D3F09">
        <w:br/>
      </w:r>
    </w:p>
    <w:p w14:paraId="3E189CF9" w14:textId="77777777" w:rsidR="00877037" w:rsidRDefault="001D3F09" w:rsidP="001D3F09">
      <w:pPr>
        <w:pStyle w:val="ListParagraph"/>
        <w:numPr>
          <w:ilvl w:val="1"/>
          <w:numId w:val="13"/>
        </w:numPr>
      </w:pPr>
      <w:r>
        <w:lastRenderedPageBreak/>
        <w:t xml:space="preserve">To make these actions more precise, we’ll create three transition operators that will operate on the top two elements of the stack: </w:t>
      </w:r>
    </w:p>
    <w:p w14:paraId="78565800" w14:textId="77777777" w:rsidR="00877037" w:rsidRDefault="001D3F09" w:rsidP="00877037">
      <w:pPr>
        <w:pStyle w:val="ListParagraph"/>
        <w:numPr>
          <w:ilvl w:val="2"/>
          <w:numId w:val="13"/>
        </w:numPr>
      </w:pPr>
      <w:r>
        <w:t>LEFTARC: Assert a head-dependent relation between the word at the top of the stack and the word directly beneath it; remove the lower word from the stack.</w:t>
      </w:r>
    </w:p>
    <w:p w14:paraId="7E75EFBB" w14:textId="77777777" w:rsidR="00877037" w:rsidRDefault="001D3F09" w:rsidP="00877037">
      <w:pPr>
        <w:pStyle w:val="ListParagraph"/>
        <w:numPr>
          <w:ilvl w:val="2"/>
          <w:numId w:val="13"/>
        </w:numPr>
      </w:pPr>
      <w:r>
        <w:t xml:space="preserve">RIGHTARC: Assert a head-dependent relation between the second word on the stack and the word at the top; remove the word at the top of the </w:t>
      </w:r>
      <w:proofErr w:type="gramStart"/>
      <w:r>
        <w:t>stack;</w:t>
      </w:r>
      <w:proofErr w:type="gramEnd"/>
      <w:r>
        <w:t xml:space="preserve"> </w:t>
      </w:r>
    </w:p>
    <w:p w14:paraId="5A48238D" w14:textId="4136151F" w:rsidR="001D3F09" w:rsidRDefault="001D3F09" w:rsidP="00877037">
      <w:pPr>
        <w:pStyle w:val="ListParagraph"/>
        <w:numPr>
          <w:ilvl w:val="2"/>
          <w:numId w:val="13"/>
        </w:numPr>
      </w:pPr>
      <w:r>
        <w:t>SHIFT: Remove the word from the front of the input buffer and push it onto the stack.</w:t>
      </w:r>
    </w:p>
    <w:p w14:paraId="26A9E1CE" w14:textId="77777777" w:rsidR="00904B82" w:rsidRDefault="00904B82" w:rsidP="00904B82">
      <w:pPr>
        <w:pStyle w:val="ListParagraph"/>
        <w:numPr>
          <w:ilvl w:val="1"/>
          <w:numId w:val="13"/>
        </w:numPr>
      </w:pPr>
      <w:r>
        <w:t xml:space="preserve">At the initial stage the stack is empty. </w:t>
      </w:r>
    </w:p>
    <w:p w14:paraId="52D52CC3" w14:textId="5E486EEE" w:rsidR="00904B82" w:rsidRDefault="00904B82" w:rsidP="00904B82">
      <w:pPr>
        <w:pStyle w:val="ListParagraph"/>
        <w:numPr>
          <w:ilvl w:val="1"/>
          <w:numId w:val="13"/>
        </w:numPr>
      </w:pPr>
      <w:r>
        <w:t>At the final stage, a set of relations are returned as the parse of the sentence.</w:t>
      </w:r>
    </w:p>
    <w:p w14:paraId="0E771B43" w14:textId="77777777" w:rsidR="00904B82" w:rsidRDefault="00904B82" w:rsidP="00904B82">
      <w:pPr>
        <w:pStyle w:val="ListParagraph"/>
        <w:numPr>
          <w:ilvl w:val="1"/>
          <w:numId w:val="13"/>
        </w:numPr>
      </w:pPr>
      <w:r>
        <w:t xml:space="preserve">At each stage, the parser consults an oracle! It is assumed that the oracle makes the right choice for the reduce step. This is an unlikely assumption. </w:t>
      </w:r>
    </w:p>
    <w:p w14:paraId="2D4685E9" w14:textId="77777777" w:rsidR="00904B82" w:rsidRDefault="00904B82" w:rsidP="00904B82">
      <w:pPr>
        <w:pStyle w:val="ListParagraph"/>
        <w:numPr>
          <w:ilvl w:val="1"/>
          <w:numId w:val="13"/>
        </w:numPr>
      </w:pPr>
      <w:proofErr w:type="gramStart"/>
      <w:r>
        <w:t>In reality, supervised</w:t>
      </w:r>
      <w:proofErr w:type="gramEnd"/>
      <w:r>
        <w:t xml:space="preserve"> machine learning techniques are applied to train a classifier as the oracle. This needs lots of training data. </w:t>
      </w:r>
    </w:p>
    <w:p w14:paraId="1BD48B29" w14:textId="2331BF88" w:rsidR="00904B82" w:rsidRDefault="00904B82" w:rsidP="00904B82">
      <w:pPr>
        <w:pStyle w:val="ListParagraph"/>
        <w:numPr>
          <w:ilvl w:val="1"/>
          <w:numId w:val="13"/>
        </w:numPr>
      </w:pPr>
      <w:r>
        <w:t>This algorithm is greedy with no back tracking or correcting mechanism.</w:t>
      </w:r>
    </w:p>
    <w:p w14:paraId="1F40B6D8" w14:textId="77777777" w:rsidR="000C1709" w:rsidRDefault="000C1709" w:rsidP="00904B82">
      <w:pPr>
        <w:pStyle w:val="ListParagraph"/>
        <w:numPr>
          <w:ilvl w:val="1"/>
          <w:numId w:val="13"/>
        </w:numPr>
      </w:pPr>
      <w:r>
        <w:t xml:space="preserve">The statistical side of dependency parsing comes from a score given by the oracle (a trained classifier, like an SVM). </w:t>
      </w:r>
    </w:p>
    <w:p w14:paraId="468D8931" w14:textId="38063585" w:rsidR="000C1709" w:rsidRDefault="000C1709" w:rsidP="00904B82">
      <w:pPr>
        <w:pStyle w:val="ListParagraph"/>
        <w:numPr>
          <w:ilvl w:val="1"/>
          <w:numId w:val="13"/>
        </w:numPr>
      </w:pPr>
      <w:r>
        <w:t>Regardless of the specific learning approach, this choice can be viewed as assigning a score to all the possible transitions and picking the best one from a given configuration of the parser c:</w:t>
      </w:r>
      <w:r>
        <w:br/>
      </w:r>
      <w:r>
        <w:br/>
        <w:t xml:space="preserve">hat{T}(c) = maximise argument of </w:t>
      </w:r>
      <w:proofErr w:type="gramStart"/>
      <w:r>
        <w:t>Score(</w:t>
      </w:r>
      <w:proofErr w:type="gramEnd"/>
      <w:r>
        <w:t>t, c)</w:t>
      </w:r>
      <w:r>
        <w:br/>
      </w:r>
    </w:p>
    <w:p w14:paraId="31E1170F" w14:textId="62AD9499" w:rsidR="000C1709" w:rsidRDefault="000C1709" w:rsidP="00904B82">
      <w:pPr>
        <w:pStyle w:val="ListParagraph"/>
        <w:numPr>
          <w:ilvl w:val="1"/>
          <w:numId w:val="13"/>
        </w:numPr>
      </w:pPr>
      <w:r>
        <w:t>The oracle is trained on features of the configuration</w:t>
      </w:r>
      <w:r>
        <w:t>.</w:t>
      </w:r>
    </w:p>
    <w:p w14:paraId="382A8F2B" w14:textId="6784E212" w:rsidR="000C1709" w:rsidRDefault="000C1709" w:rsidP="00904B82">
      <w:pPr>
        <w:pStyle w:val="ListParagraph"/>
        <w:numPr>
          <w:ilvl w:val="1"/>
          <w:numId w:val="13"/>
        </w:numPr>
      </w:pPr>
      <w:r>
        <w:t xml:space="preserve">These also use a shift-reduce algorithm where instead of a </w:t>
      </w:r>
      <w:proofErr w:type="spellStart"/>
      <w:r>
        <w:t>dependancy</w:t>
      </w:r>
      <w:proofErr w:type="spellEnd"/>
      <w:r>
        <w:t xml:space="preserve"> relations table, we have access to a lexicon</w:t>
      </w:r>
      <w:r>
        <w:t>.</w:t>
      </w:r>
    </w:p>
    <w:p w14:paraId="33649678" w14:textId="77777777" w:rsidR="000C1709" w:rsidRPr="000C1709" w:rsidRDefault="000C1709" w:rsidP="000C1709">
      <w:pPr>
        <w:pStyle w:val="ListParagraph"/>
        <w:numPr>
          <w:ilvl w:val="0"/>
          <w:numId w:val="13"/>
        </w:numPr>
        <w:rPr>
          <w:b/>
          <w:bCs/>
        </w:rPr>
      </w:pPr>
      <w:r w:rsidRPr="000C1709">
        <w:rPr>
          <w:b/>
          <w:bCs/>
        </w:rPr>
        <w:t xml:space="preserve">Dependency Parsing Evaluation </w:t>
      </w:r>
    </w:p>
    <w:p w14:paraId="28E91124" w14:textId="77777777" w:rsidR="000C1709" w:rsidRDefault="000C1709" w:rsidP="000C1709">
      <w:pPr>
        <w:pStyle w:val="ListParagraph"/>
        <w:numPr>
          <w:ilvl w:val="1"/>
          <w:numId w:val="13"/>
        </w:numPr>
      </w:pPr>
      <w:r>
        <w:t xml:space="preserve">Exact match (= S) percentage of correctly parsed sentences </w:t>
      </w:r>
    </w:p>
    <w:p w14:paraId="5BF42DDF" w14:textId="77777777" w:rsidR="000C1709" w:rsidRDefault="000C1709" w:rsidP="000C1709">
      <w:pPr>
        <w:pStyle w:val="ListParagraph"/>
        <w:numPr>
          <w:ilvl w:val="1"/>
          <w:numId w:val="13"/>
        </w:numPr>
      </w:pPr>
      <w:r>
        <w:t xml:space="preserve">Attachment score (= W) percentage of words that have the correct head </w:t>
      </w:r>
    </w:p>
    <w:p w14:paraId="68DD3EB5" w14:textId="77777777" w:rsidR="000C1709" w:rsidRDefault="000C1709" w:rsidP="000C1709">
      <w:pPr>
        <w:pStyle w:val="ListParagraph"/>
        <w:numPr>
          <w:ilvl w:val="1"/>
          <w:numId w:val="13"/>
        </w:numPr>
      </w:pPr>
      <w:r>
        <w:t xml:space="preserve">Labelled attachment score for single dependency types (labels): </w:t>
      </w:r>
    </w:p>
    <w:p w14:paraId="7B97A9D6" w14:textId="77777777" w:rsidR="000C1709" w:rsidRDefault="000C1709" w:rsidP="000C1709">
      <w:pPr>
        <w:pStyle w:val="ListParagraph"/>
        <w:numPr>
          <w:ilvl w:val="2"/>
          <w:numId w:val="13"/>
        </w:numPr>
      </w:pPr>
      <w:r>
        <w:t xml:space="preserve">Precision </w:t>
      </w:r>
    </w:p>
    <w:p w14:paraId="2F0CCB23" w14:textId="77777777" w:rsidR="000C1709" w:rsidRDefault="000C1709" w:rsidP="000C1709">
      <w:pPr>
        <w:pStyle w:val="ListParagraph"/>
        <w:numPr>
          <w:ilvl w:val="2"/>
          <w:numId w:val="13"/>
        </w:numPr>
      </w:pPr>
      <w:r>
        <w:t xml:space="preserve">Recall </w:t>
      </w:r>
    </w:p>
    <w:p w14:paraId="448A31BB" w14:textId="77777777" w:rsidR="000C1709" w:rsidRDefault="000C1709" w:rsidP="000C1709">
      <w:pPr>
        <w:pStyle w:val="ListParagraph"/>
        <w:numPr>
          <w:ilvl w:val="2"/>
          <w:numId w:val="13"/>
        </w:numPr>
      </w:pPr>
      <w:r>
        <w:t xml:space="preserve">F1 measure </w:t>
      </w:r>
    </w:p>
    <w:p w14:paraId="21E1D90D" w14:textId="77777777" w:rsidR="000C1709" w:rsidRDefault="000C1709" w:rsidP="000C1709">
      <w:pPr>
        <w:pStyle w:val="ListParagraph"/>
        <w:numPr>
          <w:ilvl w:val="1"/>
          <w:numId w:val="13"/>
        </w:numPr>
      </w:pPr>
      <w:r>
        <w:t xml:space="preserve">Correct root </w:t>
      </w:r>
    </w:p>
    <w:p w14:paraId="6FE1B0B7" w14:textId="01E1BB93" w:rsidR="000C1709" w:rsidRDefault="000C1709" w:rsidP="000C1709">
      <w:pPr>
        <w:pStyle w:val="ListParagraph"/>
        <w:numPr>
          <w:ilvl w:val="2"/>
          <w:numId w:val="13"/>
        </w:numPr>
      </w:pPr>
      <w:r>
        <w:t>percentage of sentences that have the correct root</w:t>
      </w:r>
      <w:r w:rsidR="008C3C54">
        <w:br/>
      </w:r>
      <w:r w:rsidR="008C3C54">
        <w:br/>
      </w:r>
    </w:p>
    <w:p w14:paraId="0489F4A1" w14:textId="77777777" w:rsidR="008C3C54" w:rsidRDefault="008C3C54" w:rsidP="008C3C54">
      <w:pPr>
        <w:pStyle w:val="ListParagraph"/>
        <w:numPr>
          <w:ilvl w:val="0"/>
          <w:numId w:val="13"/>
        </w:numPr>
      </w:pPr>
      <w:r>
        <w:t xml:space="preserve">Dependency Treebank </w:t>
      </w:r>
    </w:p>
    <w:p w14:paraId="2C8FEC9B" w14:textId="77777777" w:rsidR="008C3C54" w:rsidRDefault="008C3C54" w:rsidP="008C3C54">
      <w:pPr>
        <w:pStyle w:val="ListParagraph"/>
        <w:numPr>
          <w:ilvl w:val="1"/>
          <w:numId w:val="13"/>
        </w:numPr>
      </w:pPr>
      <w:r>
        <w:t xml:space="preserve">The first dependency banks were produced for morphologically rich languages such as Czech, Hindi and Finnish, </w:t>
      </w:r>
      <w:proofErr w:type="gramStart"/>
      <w:r>
        <w:t>e.g.</w:t>
      </w:r>
      <w:proofErr w:type="gramEnd"/>
      <w:r>
        <w:t xml:space="preserve"> Prague Dependency Treebank for Czech. </w:t>
      </w:r>
    </w:p>
    <w:p w14:paraId="0F4257E4" w14:textId="51FF2D7E" w:rsidR="008C3C54" w:rsidRDefault="008C3C54" w:rsidP="008C3C54">
      <w:pPr>
        <w:pStyle w:val="ListParagraph"/>
        <w:numPr>
          <w:ilvl w:val="1"/>
          <w:numId w:val="13"/>
        </w:numPr>
      </w:pPr>
      <w:r>
        <w:t>Like the CCG case, the English dependency treebanks have been extracted from existing resources such as the Penn Treebank by translating the CFG trees to depend</w:t>
      </w:r>
      <w:r>
        <w:t>e</w:t>
      </w:r>
      <w:r>
        <w:t xml:space="preserve">ncy trees. </w:t>
      </w:r>
    </w:p>
    <w:p w14:paraId="4297FB59" w14:textId="1E4C254A" w:rsidR="000B3CB5" w:rsidRPr="00CC7947" w:rsidRDefault="008C3C54" w:rsidP="000B3CB5">
      <w:pPr>
        <w:pStyle w:val="ListParagraph"/>
        <w:numPr>
          <w:ilvl w:val="1"/>
          <w:numId w:val="13"/>
        </w:numPr>
      </w:pPr>
      <w:r>
        <w:t>Recently they have been extended to conversational telephone speech, weblogs, talk shows and so on in English, Chinese and Arabic.</w:t>
      </w:r>
    </w:p>
    <w:sectPr w:rsidR="000B3CB5" w:rsidRPr="00CC7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23015"/>
    <w:multiLevelType w:val="hybridMultilevel"/>
    <w:tmpl w:val="35FEB65A"/>
    <w:lvl w:ilvl="0" w:tplc="50A2CC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A11A0"/>
    <w:multiLevelType w:val="hybridMultilevel"/>
    <w:tmpl w:val="AF001930"/>
    <w:lvl w:ilvl="0" w:tplc="16DEBF04">
      <w:start w:val="1"/>
      <w:numFmt w:val="decimal"/>
      <w:lvlText w:val="%1."/>
      <w:lvlJc w:val="left"/>
      <w:pPr>
        <w:ind w:left="1492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212" w:hanging="360"/>
      </w:pPr>
    </w:lvl>
    <w:lvl w:ilvl="2" w:tplc="0409001B" w:tentative="1">
      <w:start w:val="1"/>
      <w:numFmt w:val="lowerRoman"/>
      <w:lvlText w:val="%3."/>
      <w:lvlJc w:val="right"/>
      <w:pPr>
        <w:ind w:left="2932" w:hanging="180"/>
      </w:pPr>
    </w:lvl>
    <w:lvl w:ilvl="3" w:tplc="0409000F" w:tentative="1">
      <w:start w:val="1"/>
      <w:numFmt w:val="decimal"/>
      <w:lvlText w:val="%4."/>
      <w:lvlJc w:val="left"/>
      <w:pPr>
        <w:ind w:left="3652" w:hanging="360"/>
      </w:pPr>
    </w:lvl>
    <w:lvl w:ilvl="4" w:tplc="04090019" w:tentative="1">
      <w:start w:val="1"/>
      <w:numFmt w:val="lowerLetter"/>
      <w:lvlText w:val="%5."/>
      <w:lvlJc w:val="left"/>
      <w:pPr>
        <w:ind w:left="4372" w:hanging="360"/>
      </w:pPr>
    </w:lvl>
    <w:lvl w:ilvl="5" w:tplc="0409001B" w:tentative="1">
      <w:start w:val="1"/>
      <w:numFmt w:val="lowerRoman"/>
      <w:lvlText w:val="%6."/>
      <w:lvlJc w:val="right"/>
      <w:pPr>
        <w:ind w:left="5092" w:hanging="180"/>
      </w:pPr>
    </w:lvl>
    <w:lvl w:ilvl="6" w:tplc="0409000F" w:tentative="1">
      <w:start w:val="1"/>
      <w:numFmt w:val="decimal"/>
      <w:lvlText w:val="%7."/>
      <w:lvlJc w:val="left"/>
      <w:pPr>
        <w:ind w:left="5812" w:hanging="360"/>
      </w:pPr>
    </w:lvl>
    <w:lvl w:ilvl="7" w:tplc="04090019" w:tentative="1">
      <w:start w:val="1"/>
      <w:numFmt w:val="lowerLetter"/>
      <w:lvlText w:val="%8."/>
      <w:lvlJc w:val="left"/>
      <w:pPr>
        <w:ind w:left="6532" w:hanging="360"/>
      </w:pPr>
    </w:lvl>
    <w:lvl w:ilvl="8" w:tplc="040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2" w15:restartNumberingAfterBreak="0">
    <w:nsid w:val="100F407A"/>
    <w:multiLevelType w:val="hybridMultilevel"/>
    <w:tmpl w:val="8B64E45A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1D2A0708"/>
    <w:multiLevelType w:val="hybridMultilevel"/>
    <w:tmpl w:val="BB041430"/>
    <w:lvl w:ilvl="0" w:tplc="2DC66CF0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26D7D"/>
    <w:multiLevelType w:val="multilevel"/>
    <w:tmpl w:val="39C8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735FBF"/>
    <w:multiLevelType w:val="hybridMultilevel"/>
    <w:tmpl w:val="E09C65BA"/>
    <w:lvl w:ilvl="0" w:tplc="5F76B02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D74D08"/>
    <w:multiLevelType w:val="multilevel"/>
    <w:tmpl w:val="E7B6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853DBB"/>
    <w:multiLevelType w:val="hybridMultilevel"/>
    <w:tmpl w:val="42A8AB16"/>
    <w:lvl w:ilvl="0" w:tplc="16DEBF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C6F642F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DBCAEC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CD4ED418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DBA6BD0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6E52CE"/>
    <w:multiLevelType w:val="hybridMultilevel"/>
    <w:tmpl w:val="9CC82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A56BF"/>
    <w:multiLevelType w:val="hybridMultilevel"/>
    <w:tmpl w:val="430A43C0"/>
    <w:lvl w:ilvl="0" w:tplc="3AEA92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8B54932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669CE2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68CE3F82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8351FC"/>
    <w:multiLevelType w:val="hybridMultilevel"/>
    <w:tmpl w:val="14B84234"/>
    <w:lvl w:ilvl="0" w:tplc="16DEBF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2F6D5E"/>
    <w:multiLevelType w:val="hybridMultilevel"/>
    <w:tmpl w:val="15466E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D7A3E1D"/>
    <w:multiLevelType w:val="multilevel"/>
    <w:tmpl w:val="1AC2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6058CA"/>
    <w:multiLevelType w:val="multilevel"/>
    <w:tmpl w:val="202A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2"/>
  </w:num>
  <w:num w:numId="5">
    <w:abstractNumId w:val="5"/>
  </w:num>
  <w:num w:numId="6">
    <w:abstractNumId w:val="13"/>
  </w:num>
  <w:num w:numId="7">
    <w:abstractNumId w:val="7"/>
  </w:num>
  <w:num w:numId="8">
    <w:abstractNumId w:val="10"/>
  </w:num>
  <w:num w:numId="9">
    <w:abstractNumId w:val="1"/>
  </w:num>
  <w:num w:numId="10">
    <w:abstractNumId w:val="11"/>
  </w:num>
  <w:num w:numId="11">
    <w:abstractNumId w:val="8"/>
  </w:num>
  <w:num w:numId="12">
    <w:abstractNumId w:val="2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19C5"/>
    <w:rsid w:val="00005FDC"/>
    <w:rsid w:val="00007421"/>
    <w:rsid w:val="0001647C"/>
    <w:rsid w:val="0002004A"/>
    <w:rsid w:val="00040A98"/>
    <w:rsid w:val="0005042C"/>
    <w:rsid w:val="00053754"/>
    <w:rsid w:val="00053D3F"/>
    <w:rsid w:val="0006051C"/>
    <w:rsid w:val="0006196A"/>
    <w:rsid w:val="00074332"/>
    <w:rsid w:val="00080726"/>
    <w:rsid w:val="00084BEE"/>
    <w:rsid w:val="00085CEC"/>
    <w:rsid w:val="00092D6F"/>
    <w:rsid w:val="00095E23"/>
    <w:rsid w:val="000B0725"/>
    <w:rsid w:val="000B2982"/>
    <w:rsid w:val="000B3CB5"/>
    <w:rsid w:val="000C0A2B"/>
    <w:rsid w:val="000C1709"/>
    <w:rsid w:val="000C302F"/>
    <w:rsid w:val="000C6580"/>
    <w:rsid w:val="000D5724"/>
    <w:rsid w:val="000D7052"/>
    <w:rsid w:val="000D72DD"/>
    <w:rsid w:val="00113AF8"/>
    <w:rsid w:val="001214FE"/>
    <w:rsid w:val="00125F25"/>
    <w:rsid w:val="00127A02"/>
    <w:rsid w:val="00127EA3"/>
    <w:rsid w:val="001311A4"/>
    <w:rsid w:val="001452E7"/>
    <w:rsid w:val="0015229B"/>
    <w:rsid w:val="001651DB"/>
    <w:rsid w:val="00177AC9"/>
    <w:rsid w:val="00184703"/>
    <w:rsid w:val="00194430"/>
    <w:rsid w:val="001B0A9C"/>
    <w:rsid w:val="001D3F09"/>
    <w:rsid w:val="001D4598"/>
    <w:rsid w:val="001D6769"/>
    <w:rsid w:val="001D6971"/>
    <w:rsid w:val="001D711A"/>
    <w:rsid w:val="001E03DC"/>
    <w:rsid w:val="001E7EF5"/>
    <w:rsid w:val="001F529E"/>
    <w:rsid w:val="00200054"/>
    <w:rsid w:val="002051C6"/>
    <w:rsid w:val="002175AB"/>
    <w:rsid w:val="00223AD2"/>
    <w:rsid w:val="002275FE"/>
    <w:rsid w:val="002350B5"/>
    <w:rsid w:val="0024055E"/>
    <w:rsid w:val="00240A7E"/>
    <w:rsid w:val="00255CFE"/>
    <w:rsid w:val="0026278E"/>
    <w:rsid w:val="00264835"/>
    <w:rsid w:val="00270039"/>
    <w:rsid w:val="00274583"/>
    <w:rsid w:val="00275FA8"/>
    <w:rsid w:val="00283F77"/>
    <w:rsid w:val="0028708D"/>
    <w:rsid w:val="0029171E"/>
    <w:rsid w:val="002A3953"/>
    <w:rsid w:val="002B11E2"/>
    <w:rsid w:val="002B2D89"/>
    <w:rsid w:val="002C27CE"/>
    <w:rsid w:val="002D2F4B"/>
    <w:rsid w:val="002D3572"/>
    <w:rsid w:val="002E0DC2"/>
    <w:rsid w:val="002E1272"/>
    <w:rsid w:val="002E5B09"/>
    <w:rsid w:val="002E5C75"/>
    <w:rsid w:val="003078B4"/>
    <w:rsid w:val="00307C7F"/>
    <w:rsid w:val="0032150A"/>
    <w:rsid w:val="00326F56"/>
    <w:rsid w:val="003311B1"/>
    <w:rsid w:val="00333173"/>
    <w:rsid w:val="00340526"/>
    <w:rsid w:val="0034477A"/>
    <w:rsid w:val="00344928"/>
    <w:rsid w:val="0034604D"/>
    <w:rsid w:val="003470A6"/>
    <w:rsid w:val="00352CCF"/>
    <w:rsid w:val="00363449"/>
    <w:rsid w:val="00383537"/>
    <w:rsid w:val="00386858"/>
    <w:rsid w:val="003930F0"/>
    <w:rsid w:val="003952E0"/>
    <w:rsid w:val="003A11C3"/>
    <w:rsid w:val="003A6FD7"/>
    <w:rsid w:val="003B6161"/>
    <w:rsid w:val="003C26BD"/>
    <w:rsid w:val="003D24CD"/>
    <w:rsid w:val="003E6940"/>
    <w:rsid w:val="003F09EA"/>
    <w:rsid w:val="003F267D"/>
    <w:rsid w:val="0040145A"/>
    <w:rsid w:val="00402D78"/>
    <w:rsid w:val="00404116"/>
    <w:rsid w:val="0040591A"/>
    <w:rsid w:val="00413437"/>
    <w:rsid w:val="00416E46"/>
    <w:rsid w:val="004252F4"/>
    <w:rsid w:val="004262DA"/>
    <w:rsid w:val="00432C18"/>
    <w:rsid w:val="0045425C"/>
    <w:rsid w:val="00454843"/>
    <w:rsid w:val="004732CD"/>
    <w:rsid w:val="00481E6B"/>
    <w:rsid w:val="004833A5"/>
    <w:rsid w:val="00491F86"/>
    <w:rsid w:val="00493D09"/>
    <w:rsid w:val="00494D0B"/>
    <w:rsid w:val="00496E6A"/>
    <w:rsid w:val="004B4881"/>
    <w:rsid w:val="004D1303"/>
    <w:rsid w:val="004F16F7"/>
    <w:rsid w:val="004F6D2E"/>
    <w:rsid w:val="00503F0E"/>
    <w:rsid w:val="00511CC3"/>
    <w:rsid w:val="005239D5"/>
    <w:rsid w:val="005332C1"/>
    <w:rsid w:val="005332DB"/>
    <w:rsid w:val="00534155"/>
    <w:rsid w:val="00534F9C"/>
    <w:rsid w:val="005369DE"/>
    <w:rsid w:val="00570083"/>
    <w:rsid w:val="005A3C45"/>
    <w:rsid w:val="005A7DC7"/>
    <w:rsid w:val="005B5638"/>
    <w:rsid w:val="005B632F"/>
    <w:rsid w:val="005C19C5"/>
    <w:rsid w:val="005C6B47"/>
    <w:rsid w:val="005D2D94"/>
    <w:rsid w:val="005E1ADE"/>
    <w:rsid w:val="005E27CC"/>
    <w:rsid w:val="005F0FC1"/>
    <w:rsid w:val="0060000D"/>
    <w:rsid w:val="00605AF5"/>
    <w:rsid w:val="006067C7"/>
    <w:rsid w:val="00610FFE"/>
    <w:rsid w:val="00612657"/>
    <w:rsid w:val="0061333B"/>
    <w:rsid w:val="00615067"/>
    <w:rsid w:val="0062014D"/>
    <w:rsid w:val="006275CF"/>
    <w:rsid w:val="00634656"/>
    <w:rsid w:val="0064575B"/>
    <w:rsid w:val="0064793E"/>
    <w:rsid w:val="00653CBE"/>
    <w:rsid w:val="00662FBE"/>
    <w:rsid w:val="00683A8D"/>
    <w:rsid w:val="00695939"/>
    <w:rsid w:val="006A1CF7"/>
    <w:rsid w:val="006B3454"/>
    <w:rsid w:val="006C01E9"/>
    <w:rsid w:val="006C1E58"/>
    <w:rsid w:val="006E0685"/>
    <w:rsid w:val="006E5E9E"/>
    <w:rsid w:val="006F5109"/>
    <w:rsid w:val="0070723A"/>
    <w:rsid w:val="00710262"/>
    <w:rsid w:val="007113CC"/>
    <w:rsid w:val="00715643"/>
    <w:rsid w:val="00715F14"/>
    <w:rsid w:val="00721A0D"/>
    <w:rsid w:val="007252BE"/>
    <w:rsid w:val="007253E4"/>
    <w:rsid w:val="00726588"/>
    <w:rsid w:val="00727EB8"/>
    <w:rsid w:val="007313E2"/>
    <w:rsid w:val="00731FD5"/>
    <w:rsid w:val="00737337"/>
    <w:rsid w:val="007379A6"/>
    <w:rsid w:val="00745977"/>
    <w:rsid w:val="0075575E"/>
    <w:rsid w:val="00757452"/>
    <w:rsid w:val="007632EC"/>
    <w:rsid w:val="00763DB4"/>
    <w:rsid w:val="00773CAB"/>
    <w:rsid w:val="007813BC"/>
    <w:rsid w:val="0078383B"/>
    <w:rsid w:val="00785A66"/>
    <w:rsid w:val="00795CAE"/>
    <w:rsid w:val="00797F00"/>
    <w:rsid w:val="007A7B4C"/>
    <w:rsid w:val="007B05E9"/>
    <w:rsid w:val="007B3AE5"/>
    <w:rsid w:val="007B6017"/>
    <w:rsid w:val="007B7C92"/>
    <w:rsid w:val="007E3809"/>
    <w:rsid w:val="007E794B"/>
    <w:rsid w:val="007F42EF"/>
    <w:rsid w:val="007F529F"/>
    <w:rsid w:val="00801731"/>
    <w:rsid w:val="0080413A"/>
    <w:rsid w:val="00807A3C"/>
    <w:rsid w:val="0081484B"/>
    <w:rsid w:val="00823314"/>
    <w:rsid w:val="00832267"/>
    <w:rsid w:val="008368FE"/>
    <w:rsid w:val="00841EBC"/>
    <w:rsid w:val="00854A24"/>
    <w:rsid w:val="00862946"/>
    <w:rsid w:val="008634D6"/>
    <w:rsid w:val="00871ECD"/>
    <w:rsid w:val="00877037"/>
    <w:rsid w:val="00882608"/>
    <w:rsid w:val="00883796"/>
    <w:rsid w:val="008845D3"/>
    <w:rsid w:val="008A234D"/>
    <w:rsid w:val="008B065C"/>
    <w:rsid w:val="008C251F"/>
    <w:rsid w:val="008C2E8A"/>
    <w:rsid w:val="008C3C54"/>
    <w:rsid w:val="008C5AF7"/>
    <w:rsid w:val="008D0F51"/>
    <w:rsid w:val="008E340C"/>
    <w:rsid w:val="008E34B8"/>
    <w:rsid w:val="008F7D57"/>
    <w:rsid w:val="00904486"/>
    <w:rsid w:val="0090490F"/>
    <w:rsid w:val="00904B82"/>
    <w:rsid w:val="00904CE6"/>
    <w:rsid w:val="00912A98"/>
    <w:rsid w:val="00935D25"/>
    <w:rsid w:val="00937970"/>
    <w:rsid w:val="009474D1"/>
    <w:rsid w:val="00947568"/>
    <w:rsid w:val="009552FB"/>
    <w:rsid w:val="00981BCA"/>
    <w:rsid w:val="00982F8A"/>
    <w:rsid w:val="00983402"/>
    <w:rsid w:val="009977E8"/>
    <w:rsid w:val="009A4D78"/>
    <w:rsid w:val="009A6B56"/>
    <w:rsid w:val="009C4DE2"/>
    <w:rsid w:val="009C60D1"/>
    <w:rsid w:val="009D1607"/>
    <w:rsid w:val="009F3F93"/>
    <w:rsid w:val="009F58FF"/>
    <w:rsid w:val="00A00812"/>
    <w:rsid w:val="00A026C5"/>
    <w:rsid w:val="00A07097"/>
    <w:rsid w:val="00A1314B"/>
    <w:rsid w:val="00A17505"/>
    <w:rsid w:val="00A23A3B"/>
    <w:rsid w:val="00A26A9F"/>
    <w:rsid w:val="00A31E1D"/>
    <w:rsid w:val="00A34E7B"/>
    <w:rsid w:val="00A37AF4"/>
    <w:rsid w:val="00A41F1F"/>
    <w:rsid w:val="00A50D1F"/>
    <w:rsid w:val="00A50D65"/>
    <w:rsid w:val="00A54515"/>
    <w:rsid w:val="00A66E7C"/>
    <w:rsid w:val="00A70986"/>
    <w:rsid w:val="00A83DCD"/>
    <w:rsid w:val="00A958B0"/>
    <w:rsid w:val="00AA7235"/>
    <w:rsid w:val="00AA76F9"/>
    <w:rsid w:val="00AC32FC"/>
    <w:rsid w:val="00AD7D8D"/>
    <w:rsid w:val="00AE7B0B"/>
    <w:rsid w:val="00AF2F94"/>
    <w:rsid w:val="00AF6B41"/>
    <w:rsid w:val="00B21FD7"/>
    <w:rsid w:val="00B30D55"/>
    <w:rsid w:val="00B3151C"/>
    <w:rsid w:val="00B339F2"/>
    <w:rsid w:val="00B378DD"/>
    <w:rsid w:val="00B40704"/>
    <w:rsid w:val="00B412CF"/>
    <w:rsid w:val="00B47F9B"/>
    <w:rsid w:val="00B54222"/>
    <w:rsid w:val="00B60F24"/>
    <w:rsid w:val="00B622FE"/>
    <w:rsid w:val="00B7510F"/>
    <w:rsid w:val="00BA193C"/>
    <w:rsid w:val="00BB06EC"/>
    <w:rsid w:val="00BC1ECC"/>
    <w:rsid w:val="00BC2EF3"/>
    <w:rsid w:val="00BC3E09"/>
    <w:rsid w:val="00BD46AD"/>
    <w:rsid w:val="00BD4C34"/>
    <w:rsid w:val="00BD7F56"/>
    <w:rsid w:val="00BE5C66"/>
    <w:rsid w:val="00BF4BE3"/>
    <w:rsid w:val="00BF6934"/>
    <w:rsid w:val="00C05935"/>
    <w:rsid w:val="00C13607"/>
    <w:rsid w:val="00C15CA5"/>
    <w:rsid w:val="00C21C8A"/>
    <w:rsid w:val="00C359FE"/>
    <w:rsid w:val="00C53012"/>
    <w:rsid w:val="00C5389D"/>
    <w:rsid w:val="00C573A0"/>
    <w:rsid w:val="00C7392D"/>
    <w:rsid w:val="00C86578"/>
    <w:rsid w:val="00C9040F"/>
    <w:rsid w:val="00C92A21"/>
    <w:rsid w:val="00C94ED1"/>
    <w:rsid w:val="00C97715"/>
    <w:rsid w:val="00CB4ADA"/>
    <w:rsid w:val="00CB6220"/>
    <w:rsid w:val="00CC7947"/>
    <w:rsid w:val="00CC7AD0"/>
    <w:rsid w:val="00CD01A4"/>
    <w:rsid w:val="00CD5B3E"/>
    <w:rsid w:val="00CE19DC"/>
    <w:rsid w:val="00CE7809"/>
    <w:rsid w:val="00CF24A5"/>
    <w:rsid w:val="00D00562"/>
    <w:rsid w:val="00D00B1C"/>
    <w:rsid w:val="00D1245D"/>
    <w:rsid w:val="00D125BC"/>
    <w:rsid w:val="00D23DF3"/>
    <w:rsid w:val="00D2435F"/>
    <w:rsid w:val="00D259B4"/>
    <w:rsid w:val="00D60556"/>
    <w:rsid w:val="00D615A2"/>
    <w:rsid w:val="00D629DD"/>
    <w:rsid w:val="00D83891"/>
    <w:rsid w:val="00DB11A2"/>
    <w:rsid w:val="00DB2056"/>
    <w:rsid w:val="00DB6CB8"/>
    <w:rsid w:val="00DC4C7C"/>
    <w:rsid w:val="00DD328C"/>
    <w:rsid w:val="00DD6D36"/>
    <w:rsid w:val="00DE016F"/>
    <w:rsid w:val="00DE1D4C"/>
    <w:rsid w:val="00DF1963"/>
    <w:rsid w:val="00DF2C44"/>
    <w:rsid w:val="00E25A65"/>
    <w:rsid w:val="00E3415D"/>
    <w:rsid w:val="00E43B1C"/>
    <w:rsid w:val="00E56051"/>
    <w:rsid w:val="00E607C9"/>
    <w:rsid w:val="00E71318"/>
    <w:rsid w:val="00E7484D"/>
    <w:rsid w:val="00E75090"/>
    <w:rsid w:val="00E80336"/>
    <w:rsid w:val="00E86798"/>
    <w:rsid w:val="00EB5911"/>
    <w:rsid w:val="00ED76BA"/>
    <w:rsid w:val="00EE61AD"/>
    <w:rsid w:val="00EF16FF"/>
    <w:rsid w:val="00EF24A8"/>
    <w:rsid w:val="00EF3716"/>
    <w:rsid w:val="00EF45A4"/>
    <w:rsid w:val="00F029A9"/>
    <w:rsid w:val="00F11606"/>
    <w:rsid w:val="00F35DFB"/>
    <w:rsid w:val="00F46360"/>
    <w:rsid w:val="00F47F37"/>
    <w:rsid w:val="00F5070B"/>
    <w:rsid w:val="00F52A3E"/>
    <w:rsid w:val="00F56F2F"/>
    <w:rsid w:val="00F57B11"/>
    <w:rsid w:val="00F57B76"/>
    <w:rsid w:val="00F61B38"/>
    <w:rsid w:val="00F67B6C"/>
    <w:rsid w:val="00F738F0"/>
    <w:rsid w:val="00F830F8"/>
    <w:rsid w:val="00F842B1"/>
    <w:rsid w:val="00F87C6E"/>
    <w:rsid w:val="00FA1AD7"/>
    <w:rsid w:val="00FB51EE"/>
    <w:rsid w:val="00FC2344"/>
    <w:rsid w:val="00FC4229"/>
    <w:rsid w:val="00FD3459"/>
    <w:rsid w:val="00FE15BE"/>
    <w:rsid w:val="00FE40F6"/>
    <w:rsid w:val="00FF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ABFAB"/>
  <w15:docId w15:val="{C86399FE-139D-40CA-A05A-8FBEA393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8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78B4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457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75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F5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2195</TotalTime>
  <Pages>14</Pages>
  <Words>3200</Words>
  <Characters>18245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Mughees Asif</dc:creator>
  <cp:keywords/>
  <dc:description/>
  <cp:lastModifiedBy>Mughees Asif</cp:lastModifiedBy>
  <cp:revision>335</cp:revision>
  <dcterms:created xsi:type="dcterms:W3CDTF">2021-09-29T14:38:00Z</dcterms:created>
  <dcterms:modified xsi:type="dcterms:W3CDTF">2021-11-07T18:07:00Z</dcterms:modified>
</cp:coreProperties>
</file>