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F603402" w:rsidR="00871ECD" w:rsidRDefault="00B47F9B">
      <w:pPr>
        <w:rPr>
          <w:b/>
          <w:bCs/>
          <w:lang w:val="en-US"/>
        </w:rPr>
      </w:pPr>
      <w:r>
        <w:rPr>
          <w:b/>
          <w:bCs/>
          <w:lang w:val="en-US"/>
        </w:rPr>
        <w:t>Natural Language Processing</w:t>
      </w:r>
      <w:r w:rsidR="003078B4">
        <w:rPr>
          <w:b/>
          <w:bCs/>
          <w:lang w:val="en-US"/>
        </w:rPr>
        <w:t xml:space="preserve"> (NLP)</w:t>
      </w:r>
    </w:p>
    <w:p w14:paraId="4297FB59" w14:textId="1270D983" w:rsidR="000B3CB5" w:rsidRDefault="00B47F9B" w:rsidP="00B345E7">
      <w:pPr>
        <w:rPr>
          <w:lang w:val="en-US"/>
        </w:rPr>
      </w:pPr>
      <w:r>
        <w:rPr>
          <w:b/>
          <w:bCs/>
          <w:lang w:val="en-US"/>
        </w:rPr>
        <w:t xml:space="preserve">Session </w:t>
      </w:r>
      <w:r w:rsidR="00B345E7">
        <w:rPr>
          <w:b/>
          <w:bCs/>
          <w:lang w:val="en-US"/>
        </w:rPr>
        <w:t>8</w:t>
      </w:r>
    </w:p>
    <w:p w14:paraId="77A67475" w14:textId="77777777" w:rsidR="007629CF" w:rsidRDefault="007629CF" w:rsidP="00B345E7">
      <w:pPr>
        <w:pStyle w:val="ListParagraph"/>
        <w:numPr>
          <w:ilvl w:val="0"/>
          <w:numId w:val="15"/>
        </w:numPr>
      </w:pPr>
      <w:r>
        <w:t xml:space="preserve">Semantics </w:t>
      </w:r>
    </w:p>
    <w:p w14:paraId="0B47E110" w14:textId="77777777" w:rsidR="007629CF" w:rsidRDefault="007629CF" w:rsidP="007629CF">
      <w:pPr>
        <w:pStyle w:val="ListParagraph"/>
        <w:numPr>
          <w:ilvl w:val="1"/>
          <w:numId w:val="15"/>
        </w:numPr>
      </w:pPr>
      <w:r>
        <w:t xml:space="preserve">With syntax we looked at the form of sentences of natural language, now we need to look at the meaning of sentences- that is the study of semantics. </w:t>
      </w:r>
    </w:p>
    <w:p w14:paraId="38A498E8" w14:textId="77777777" w:rsidR="007629CF" w:rsidRDefault="007629CF" w:rsidP="007629CF">
      <w:pPr>
        <w:pStyle w:val="ListParagraph"/>
        <w:numPr>
          <w:ilvl w:val="1"/>
          <w:numId w:val="15"/>
        </w:numPr>
      </w:pPr>
      <w:r>
        <w:t xml:space="preserve">For our applications to become useful, we need our systems to interpret or understand the user’s language correctly. </w:t>
      </w:r>
    </w:p>
    <w:p w14:paraId="6DCD3CBF" w14:textId="77777777" w:rsidR="007629CF" w:rsidRDefault="007629CF" w:rsidP="007629CF">
      <w:pPr>
        <w:pStyle w:val="ListParagraph"/>
        <w:numPr>
          <w:ilvl w:val="1"/>
          <w:numId w:val="15"/>
        </w:numPr>
      </w:pPr>
      <w:r>
        <w:t>Semantic information or semantic representations bridge the gap between syntax and our knowledge about the world.</w:t>
      </w:r>
    </w:p>
    <w:p w14:paraId="26774EDD" w14:textId="77777777" w:rsidR="007629CF" w:rsidRDefault="007629CF" w:rsidP="007629CF">
      <w:pPr>
        <w:pStyle w:val="ListParagraph"/>
        <w:numPr>
          <w:ilvl w:val="1"/>
          <w:numId w:val="15"/>
        </w:numPr>
      </w:pPr>
      <w:r>
        <w:t xml:space="preserve">We need a semantics whenever the syntactic information is not enough to do the processing needed for the task at hand. </w:t>
      </w:r>
    </w:p>
    <w:p w14:paraId="438EFE0B" w14:textId="77777777" w:rsidR="007629CF" w:rsidRDefault="007629CF" w:rsidP="007629CF">
      <w:pPr>
        <w:pStyle w:val="ListParagraph"/>
        <w:numPr>
          <w:ilvl w:val="2"/>
          <w:numId w:val="15"/>
        </w:numPr>
      </w:pPr>
      <w:r>
        <w:t xml:space="preserve">This is the case for most real-world applications, beyond parsing or language modelling. Producing the syntactic tree for ‘put the remote control on the table’ won’t put it there without extra reasoning! </w:t>
      </w:r>
    </w:p>
    <w:p w14:paraId="0E55372E" w14:textId="38F25FAC" w:rsidR="00B345E7" w:rsidRDefault="007629CF" w:rsidP="007629CF">
      <w:pPr>
        <w:pStyle w:val="ListParagraph"/>
        <w:numPr>
          <w:ilvl w:val="2"/>
          <w:numId w:val="15"/>
        </w:numPr>
      </w:pPr>
      <w:r>
        <w:t>We want our systems to do something for us by understanding our written and spoken behavioural input.</w:t>
      </w:r>
    </w:p>
    <w:p w14:paraId="79AA8FCD" w14:textId="77777777" w:rsidR="00660E0A" w:rsidRDefault="00660E0A" w:rsidP="00660E0A">
      <w:pPr>
        <w:pStyle w:val="ListParagraph"/>
        <w:numPr>
          <w:ilvl w:val="1"/>
          <w:numId w:val="15"/>
        </w:numPr>
      </w:pPr>
      <w:r>
        <w:t xml:space="preserve">Most human written/spoken communication needs semantic processing, that is, determining what sentences and words mean in the real world): </w:t>
      </w:r>
    </w:p>
    <w:p w14:paraId="217CBB0C" w14:textId="77777777" w:rsidR="00660E0A" w:rsidRDefault="00660E0A" w:rsidP="00660E0A">
      <w:pPr>
        <w:pStyle w:val="ListParagraph"/>
        <w:numPr>
          <w:ilvl w:val="2"/>
          <w:numId w:val="15"/>
        </w:numPr>
      </w:pPr>
      <w:r>
        <w:t xml:space="preserve">Following a recipe: you are given a list of linguistic expressions and are supposed to follow them with the goal of preparing some food. </w:t>
      </w:r>
    </w:p>
    <w:p w14:paraId="501B7039" w14:textId="77777777" w:rsidR="00660E0A" w:rsidRDefault="00660E0A" w:rsidP="00660E0A">
      <w:pPr>
        <w:pStyle w:val="ListParagraph"/>
        <w:numPr>
          <w:ilvl w:val="2"/>
          <w:numId w:val="15"/>
        </w:numPr>
      </w:pPr>
      <w:r>
        <w:t xml:space="preserve">Answering exam and quiz questions. </w:t>
      </w:r>
    </w:p>
    <w:p w14:paraId="438CBE88" w14:textId="77777777" w:rsidR="00660E0A" w:rsidRDefault="00660E0A" w:rsidP="00660E0A">
      <w:pPr>
        <w:pStyle w:val="ListParagraph"/>
        <w:numPr>
          <w:ilvl w:val="2"/>
          <w:numId w:val="15"/>
        </w:numPr>
      </w:pPr>
      <w:r>
        <w:t xml:space="preserve">Understanding jokes and insults. </w:t>
      </w:r>
    </w:p>
    <w:p w14:paraId="1879AD43" w14:textId="77777777" w:rsidR="00660E0A" w:rsidRDefault="00660E0A" w:rsidP="00660E0A">
      <w:pPr>
        <w:pStyle w:val="ListParagraph"/>
        <w:numPr>
          <w:ilvl w:val="2"/>
          <w:numId w:val="15"/>
        </w:numPr>
      </w:pPr>
      <w:r>
        <w:t xml:space="preserve">Learning a programming language using a book. </w:t>
      </w:r>
    </w:p>
    <w:p w14:paraId="2477D086" w14:textId="77777777" w:rsidR="00660E0A" w:rsidRDefault="00660E0A" w:rsidP="00660E0A">
      <w:pPr>
        <w:pStyle w:val="ListParagraph"/>
        <w:numPr>
          <w:ilvl w:val="1"/>
          <w:numId w:val="15"/>
        </w:numPr>
      </w:pPr>
      <w:r>
        <w:t xml:space="preserve">Applications are the same, needing natural language understanding (NLU) capabilities, but state-of-the-art systems are more constrained: </w:t>
      </w:r>
    </w:p>
    <w:p w14:paraId="7D37F73E" w14:textId="77777777" w:rsidR="00660E0A" w:rsidRDefault="00660E0A" w:rsidP="00660E0A">
      <w:pPr>
        <w:pStyle w:val="ListParagraph"/>
        <w:numPr>
          <w:ilvl w:val="2"/>
          <w:numId w:val="15"/>
        </w:numPr>
      </w:pPr>
      <w:r>
        <w:t xml:space="preserve">Ordering Pizzas. </w:t>
      </w:r>
    </w:p>
    <w:p w14:paraId="30341F82" w14:textId="77777777" w:rsidR="00660E0A" w:rsidRDefault="00660E0A" w:rsidP="00660E0A">
      <w:pPr>
        <w:pStyle w:val="ListParagraph"/>
        <w:numPr>
          <w:ilvl w:val="2"/>
          <w:numId w:val="15"/>
        </w:numPr>
      </w:pPr>
      <w:r>
        <w:t xml:space="preserve">Booking reservations/flights. </w:t>
      </w:r>
    </w:p>
    <w:p w14:paraId="76A042C5" w14:textId="77777777" w:rsidR="00660E0A" w:rsidRDefault="00660E0A" w:rsidP="00660E0A">
      <w:pPr>
        <w:pStyle w:val="ListParagraph"/>
        <w:numPr>
          <w:ilvl w:val="2"/>
          <w:numId w:val="15"/>
        </w:numPr>
      </w:pPr>
      <w:r>
        <w:t xml:space="preserve">Asking queries of a database in a natural language. </w:t>
      </w:r>
    </w:p>
    <w:p w14:paraId="3FEE5C65" w14:textId="77777777" w:rsidR="00660E0A" w:rsidRDefault="00660E0A" w:rsidP="00660E0A">
      <w:pPr>
        <w:pStyle w:val="ListParagraph"/>
        <w:numPr>
          <w:ilvl w:val="2"/>
          <w:numId w:val="15"/>
        </w:numPr>
      </w:pPr>
      <w:r>
        <w:t xml:space="preserve">Return specific internet search results. </w:t>
      </w:r>
    </w:p>
    <w:p w14:paraId="454D13BD" w14:textId="6C21F6F0" w:rsidR="00660E0A" w:rsidRDefault="00660E0A" w:rsidP="00660E0A">
      <w:pPr>
        <w:pStyle w:val="ListParagraph"/>
        <w:numPr>
          <w:ilvl w:val="2"/>
          <w:numId w:val="15"/>
        </w:numPr>
      </w:pPr>
      <w:r>
        <w:t xml:space="preserve">Robot picking objects from commands. </w:t>
      </w:r>
    </w:p>
    <w:p w14:paraId="6E0B4427" w14:textId="0B6CAD71" w:rsidR="00660E0A" w:rsidRDefault="00404280" w:rsidP="00404280">
      <w:pPr>
        <w:pStyle w:val="ListParagraph"/>
        <w:numPr>
          <w:ilvl w:val="1"/>
          <w:numId w:val="15"/>
        </w:numPr>
      </w:pPr>
      <w:r>
        <w:t>Example: What is the largest city in Europe by population?</w:t>
      </w:r>
    </w:p>
    <w:p w14:paraId="5EDC7607" w14:textId="00A0CF8D" w:rsidR="00404280" w:rsidRDefault="00404280" w:rsidP="00404280">
      <w:pPr>
        <w:pStyle w:val="ListParagraph"/>
        <w:numPr>
          <w:ilvl w:val="2"/>
          <w:numId w:val="15"/>
        </w:numPr>
      </w:pPr>
      <w:r>
        <w:t>Syntactic parse tree from words (e.g., CFG/CCG)</w:t>
      </w:r>
    </w:p>
    <w:p w14:paraId="344703BA" w14:textId="32566163" w:rsidR="00404280" w:rsidRDefault="00404280" w:rsidP="00404280">
      <w:pPr>
        <w:pStyle w:val="ListParagraph"/>
        <w:numPr>
          <w:ilvl w:val="2"/>
          <w:numId w:val="15"/>
        </w:numPr>
      </w:pPr>
      <w:r>
        <w:t xml:space="preserve">Maximise argument of (cities intersect </w:t>
      </w:r>
      <w:proofErr w:type="spellStart"/>
      <w:proofErr w:type="gramStart"/>
      <w:r>
        <w:t>containedBy</w:t>
      </w:r>
      <w:proofErr w:type="spellEnd"/>
      <w:r>
        <w:t>(</w:t>
      </w:r>
      <w:proofErr w:type="gramEnd"/>
      <w:r>
        <w:t>Europe), Population): semantic formula compilation from tree</w:t>
      </w:r>
    </w:p>
    <w:p w14:paraId="36E2F067" w14:textId="1D5B3D0A" w:rsidR="00404280" w:rsidRDefault="00404280" w:rsidP="00404280">
      <w:pPr>
        <w:pStyle w:val="ListParagraph"/>
        <w:numPr>
          <w:ilvl w:val="2"/>
          <w:numId w:val="15"/>
        </w:numPr>
      </w:pPr>
      <w:r>
        <w:t>Istanbul: Evaluation of semantic formula from a model (ending in action)</w:t>
      </w:r>
    </w:p>
    <w:p w14:paraId="46F375ED" w14:textId="77777777" w:rsidR="00CE6E39" w:rsidRDefault="00CE6E39" w:rsidP="00EF5D82">
      <w:pPr>
        <w:pStyle w:val="ListParagraph"/>
        <w:numPr>
          <w:ilvl w:val="1"/>
          <w:numId w:val="15"/>
        </w:numPr>
      </w:pPr>
      <w:r>
        <w:t xml:space="preserve">There are different kinds of semantic representations which can apply to </w:t>
      </w:r>
      <w:proofErr w:type="gramStart"/>
      <w:r>
        <w:t>a number of</w:t>
      </w:r>
      <w:proofErr w:type="gramEnd"/>
      <w:r>
        <w:t xml:space="preserve"> target domains/situations and reasoning can be done with them for achieving different tasks: </w:t>
      </w:r>
    </w:p>
    <w:p w14:paraId="77D1AC7D" w14:textId="77777777" w:rsidR="00CE6E39" w:rsidRDefault="00CE6E39" w:rsidP="00CE6E39">
      <w:pPr>
        <w:pStyle w:val="ListParagraph"/>
        <w:numPr>
          <w:ilvl w:val="2"/>
          <w:numId w:val="15"/>
        </w:numPr>
      </w:pPr>
      <w:r>
        <w:t xml:space="preserve">First Order Logic </w:t>
      </w:r>
    </w:p>
    <w:p w14:paraId="0FC5CCD4" w14:textId="77777777" w:rsidR="00CE6E39" w:rsidRDefault="00CE6E39" w:rsidP="00CE6E39">
      <w:pPr>
        <w:pStyle w:val="ListParagraph"/>
        <w:numPr>
          <w:ilvl w:val="2"/>
          <w:numId w:val="15"/>
        </w:numPr>
      </w:pPr>
      <w:r>
        <w:t xml:space="preserve">Abstract Meaning Representations </w:t>
      </w:r>
    </w:p>
    <w:p w14:paraId="50416865" w14:textId="57C9AAAF" w:rsidR="00CE6E39" w:rsidRDefault="00CE6E39" w:rsidP="00CE6E39">
      <w:pPr>
        <w:pStyle w:val="ListParagraph"/>
        <w:numPr>
          <w:ilvl w:val="2"/>
          <w:numId w:val="15"/>
        </w:numPr>
      </w:pPr>
      <w:r>
        <w:t>Frames</w:t>
      </w:r>
    </w:p>
    <w:p w14:paraId="538B14FC" w14:textId="77777777" w:rsidR="00DE368C" w:rsidRDefault="00DE368C" w:rsidP="00805808">
      <w:pPr>
        <w:pStyle w:val="ListParagraph"/>
        <w:numPr>
          <w:ilvl w:val="1"/>
          <w:numId w:val="15"/>
        </w:numPr>
      </w:pPr>
      <w:r>
        <w:t xml:space="preserve">There are different kinds of semantic representations around: </w:t>
      </w:r>
    </w:p>
    <w:p w14:paraId="6EA5F328" w14:textId="19B0DBFE" w:rsidR="00805808" w:rsidRDefault="00DE368C" w:rsidP="00805808">
      <w:pPr>
        <w:pStyle w:val="ListParagraph"/>
        <w:numPr>
          <w:ilvl w:val="1"/>
          <w:numId w:val="15"/>
        </w:numPr>
      </w:pPr>
      <w:r>
        <w:t>First Order Logic semantic representation for the sentence “I have a car</w:t>
      </w:r>
    </w:p>
    <w:p w14:paraId="41B7DD01" w14:textId="77777777" w:rsidR="00DE368C" w:rsidRDefault="00DE368C" w:rsidP="00805808">
      <w:pPr>
        <w:pStyle w:val="ListParagraph"/>
        <w:numPr>
          <w:ilvl w:val="1"/>
          <w:numId w:val="15"/>
        </w:numPr>
      </w:pPr>
      <w:r>
        <w:lastRenderedPageBreak/>
        <w:t xml:space="preserve">There are different kinds of semantic representations around: </w:t>
      </w:r>
    </w:p>
    <w:p w14:paraId="30F46DF3" w14:textId="07012BAA" w:rsidR="00DE368C" w:rsidRDefault="00DE368C" w:rsidP="00805808">
      <w:pPr>
        <w:pStyle w:val="ListParagraph"/>
        <w:numPr>
          <w:ilvl w:val="1"/>
          <w:numId w:val="15"/>
        </w:numPr>
      </w:pPr>
      <w:r>
        <w:t>Abstract Meaning Representation for the sentence “I have a car</w:t>
      </w:r>
      <w:r>
        <w:t>”</w:t>
      </w:r>
    </w:p>
    <w:p w14:paraId="52F4DDFE" w14:textId="0AF9FAA6" w:rsidR="00DE368C" w:rsidRDefault="00DE368C" w:rsidP="00DE368C">
      <w:pPr>
        <w:pStyle w:val="ListParagraph"/>
        <w:numPr>
          <w:ilvl w:val="2"/>
          <w:numId w:val="15"/>
        </w:numPr>
      </w:pPr>
      <w:r>
        <w:t xml:space="preserve">Having: </w:t>
      </w:r>
    </w:p>
    <w:p w14:paraId="331169FA" w14:textId="781DEC55" w:rsidR="00DE368C" w:rsidRDefault="00DE368C" w:rsidP="00DE368C">
      <w:pPr>
        <w:pStyle w:val="ListParagraph"/>
        <w:numPr>
          <w:ilvl w:val="3"/>
          <w:numId w:val="15"/>
        </w:numPr>
      </w:pPr>
      <w:r>
        <w:t>Haver: Speaker</w:t>
      </w:r>
    </w:p>
    <w:p w14:paraId="2F007782" w14:textId="17DC73BB" w:rsidR="00DE368C" w:rsidRDefault="00DE368C" w:rsidP="00DE368C">
      <w:pPr>
        <w:pStyle w:val="ListParagraph"/>
        <w:numPr>
          <w:ilvl w:val="3"/>
          <w:numId w:val="15"/>
        </w:numPr>
      </w:pPr>
      <w:proofErr w:type="spellStart"/>
      <w:r>
        <w:t>HadThing</w:t>
      </w:r>
      <w:proofErr w:type="spellEnd"/>
      <w:r>
        <w:t>: Car</w:t>
      </w:r>
    </w:p>
    <w:p w14:paraId="7723876E" w14:textId="77777777" w:rsidR="00DE368C" w:rsidRDefault="00DE368C" w:rsidP="00DE368C">
      <w:pPr>
        <w:pStyle w:val="ListParagraph"/>
        <w:numPr>
          <w:ilvl w:val="1"/>
          <w:numId w:val="15"/>
        </w:numPr>
      </w:pPr>
      <w:r>
        <w:t>We are moving from a natural language:</w:t>
      </w:r>
    </w:p>
    <w:p w14:paraId="34C70021" w14:textId="77777777" w:rsidR="00DE368C" w:rsidRDefault="00DE368C" w:rsidP="00DE368C">
      <w:pPr>
        <w:pStyle w:val="ListParagraph"/>
        <w:numPr>
          <w:ilvl w:val="2"/>
          <w:numId w:val="15"/>
        </w:numPr>
      </w:pPr>
      <w:r>
        <w:t xml:space="preserve">the language of English </w:t>
      </w:r>
    </w:p>
    <w:p w14:paraId="73F9AD08" w14:textId="77777777" w:rsidR="00DE368C" w:rsidRDefault="00DE368C" w:rsidP="00DE368C">
      <w:pPr>
        <w:pStyle w:val="ListParagraph"/>
        <w:numPr>
          <w:ilvl w:val="1"/>
          <w:numId w:val="15"/>
        </w:numPr>
      </w:pPr>
      <w:r>
        <w:t xml:space="preserve">to another formal language: </w:t>
      </w:r>
    </w:p>
    <w:p w14:paraId="04ED1D28" w14:textId="77777777" w:rsidR="00DE368C" w:rsidRDefault="00DE368C" w:rsidP="00DE368C">
      <w:pPr>
        <w:pStyle w:val="ListParagraph"/>
        <w:numPr>
          <w:ilvl w:val="2"/>
          <w:numId w:val="15"/>
        </w:numPr>
      </w:pPr>
      <w:r>
        <w:t xml:space="preserve">a semantic representation language </w:t>
      </w:r>
    </w:p>
    <w:p w14:paraId="6933FE60" w14:textId="77777777" w:rsidR="00DE368C" w:rsidRDefault="00DE368C" w:rsidP="00DE368C">
      <w:pPr>
        <w:pStyle w:val="ListParagraph"/>
        <w:numPr>
          <w:ilvl w:val="1"/>
          <w:numId w:val="15"/>
        </w:numPr>
      </w:pPr>
      <w:r>
        <w:t xml:space="preserve">The semantic representation language cannot be just any set of symbols. It </w:t>
      </w:r>
      <w:proofErr w:type="gramStart"/>
      <w:r>
        <w:t>has to</w:t>
      </w:r>
      <w:proofErr w:type="gramEnd"/>
      <w:r>
        <w:t xml:space="preserve"> satisfy a set of properties: </w:t>
      </w:r>
    </w:p>
    <w:p w14:paraId="1385EB37" w14:textId="77777777" w:rsidR="00DE368C" w:rsidRDefault="00DE368C" w:rsidP="00DE368C">
      <w:pPr>
        <w:pStyle w:val="ListParagraph"/>
        <w:numPr>
          <w:ilvl w:val="2"/>
          <w:numId w:val="15"/>
        </w:numPr>
      </w:pPr>
      <w:r>
        <w:t xml:space="preserve">Verifiability </w:t>
      </w:r>
    </w:p>
    <w:p w14:paraId="091F090D" w14:textId="77777777" w:rsidR="00DE368C" w:rsidRDefault="00DE368C" w:rsidP="00DE368C">
      <w:pPr>
        <w:pStyle w:val="ListParagraph"/>
        <w:numPr>
          <w:ilvl w:val="2"/>
          <w:numId w:val="15"/>
        </w:numPr>
      </w:pPr>
      <w:r>
        <w:t xml:space="preserve">Unambiguous Representations </w:t>
      </w:r>
    </w:p>
    <w:p w14:paraId="7890C00D" w14:textId="77777777" w:rsidR="00DE368C" w:rsidRDefault="00DE368C" w:rsidP="00DE368C">
      <w:pPr>
        <w:pStyle w:val="ListParagraph"/>
        <w:numPr>
          <w:ilvl w:val="2"/>
          <w:numId w:val="15"/>
        </w:numPr>
      </w:pPr>
      <w:r>
        <w:t xml:space="preserve">Canonical Forms </w:t>
      </w:r>
    </w:p>
    <w:p w14:paraId="7F5086DA" w14:textId="70073CBD" w:rsidR="00DE368C" w:rsidRDefault="00DE368C" w:rsidP="00DE368C">
      <w:pPr>
        <w:pStyle w:val="ListParagraph"/>
        <w:numPr>
          <w:ilvl w:val="2"/>
          <w:numId w:val="15"/>
        </w:numPr>
      </w:pPr>
      <w:r>
        <w:t>Expressiveness</w:t>
      </w:r>
    </w:p>
    <w:p w14:paraId="60B222C2" w14:textId="7C74A1FE" w:rsidR="000D6AF3" w:rsidRDefault="000D6AF3" w:rsidP="000D6AF3">
      <w:pPr>
        <w:pStyle w:val="ListParagraph"/>
        <w:numPr>
          <w:ilvl w:val="0"/>
          <w:numId w:val="15"/>
        </w:numPr>
      </w:pPr>
      <w:r>
        <w:t>Verifiability:</w:t>
      </w:r>
    </w:p>
    <w:p w14:paraId="60B17DA1" w14:textId="42C454A0" w:rsidR="00344C4D" w:rsidRDefault="00344C4D" w:rsidP="00344C4D">
      <w:pPr>
        <w:pStyle w:val="ListParagraph"/>
        <w:numPr>
          <w:ilvl w:val="1"/>
          <w:numId w:val="15"/>
        </w:numPr>
      </w:pPr>
      <w:r>
        <w:t>We should be able to use the representation to be able to verify/ check whether what the syntax is expressing holds (is true) in the world, as we know it.</w:t>
      </w:r>
    </w:p>
    <w:p w14:paraId="79C62308" w14:textId="77777777" w:rsidR="00344C4D" w:rsidRDefault="00344C4D" w:rsidP="00344C4D">
      <w:pPr>
        <w:pStyle w:val="ListParagraph"/>
        <w:numPr>
          <w:ilvl w:val="1"/>
          <w:numId w:val="15"/>
        </w:numPr>
      </w:pPr>
      <w:r>
        <w:t xml:space="preserve">syntax: expression (a) ``Kipling serves vegetarian food” </w:t>
      </w:r>
    </w:p>
    <w:p w14:paraId="122CBD4D" w14:textId="77777777" w:rsidR="00344C4D" w:rsidRDefault="00344C4D" w:rsidP="00344C4D">
      <w:pPr>
        <w:pStyle w:val="ListParagraph"/>
        <w:numPr>
          <w:ilvl w:val="1"/>
          <w:numId w:val="15"/>
        </w:numPr>
      </w:pPr>
      <w:r>
        <w:t xml:space="preserve">semantics: expression (b) </w:t>
      </w:r>
      <w:proofErr w:type="gramStart"/>
      <w:r>
        <w:t>Serves(</w:t>
      </w:r>
      <w:proofErr w:type="gramEnd"/>
      <w:r>
        <w:t xml:space="preserve">Kipling, Vegetarian(food)) </w:t>
      </w:r>
    </w:p>
    <w:p w14:paraId="2A06ED66" w14:textId="77777777" w:rsidR="00344C4D" w:rsidRDefault="00344C4D" w:rsidP="00344C4D">
      <w:pPr>
        <w:pStyle w:val="ListParagraph"/>
        <w:numPr>
          <w:ilvl w:val="1"/>
          <w:numId w:val="15"/>
        </w:numPr>
      </w:pPr>
      <w:r>
        <w:t xml:space="preserve">Can we use (b) to tell if (a) is true? Can we use (b) to verify (a)? </w:t>
      </w:r>
    </w:p>
    <w:p w14:paraId="770CDDB7" w14:textId="77777777" w:rsidR="00344C4D" w:rsidRDefault="00344C4D" w:rsidP="00344C4D">
      <w:pPr>
        <w:pStyle w:val="ListParagraph"/>
        <w:numPr>
          <w:ilvl w:val="1"/>
          <w:numId w:val="15"/>
        </w:numPr>
      </w:pPr>
      <w:r>
        <w:t xml:space="preserve">If we had a </w:t>
      </w:r>
      <w:proofErr w:type="gramStart"/>
      <w:r>
        <w:t>Knowledge</w:t>
      </w:r>
      <w:proofErr w:type="gramEnd"/>
      <w:r>
        <w:t xml:space="preserve"> base, with properties “food”, “Vegetarian”, and “serves” we could indeed do so. </w:t>
      </w:r>
    </w:p>
    <w:p w14:paraId="48960E54" w14:textId="77777777" w:rsidR="00344C4D" w:rsidRDefault="00344C4D" w:rsidP="00344C4D">
      <w:pPr>
        <w:pStyle w:val="ListParagraph"/>
        <w:numPr>
          <w:ilvl w:val="1"/>
          <w:numId w:val="15"/>
        </w:numPr>
      </w:pPr>
      <w:r>
        <w:t xml:space="preserve">We could go and query the knowledge base using (b) and see whether it holds or not. </w:t>
      </w:r>
    </w:p>
    <w:p w14:paraId="00EF5C2A" w14:textId="3F7FC17F" w:rsidR="00344C4D" w:rsidRDefault="00344C4D" w:rsidP="00344C4D">
      <w:pPr>
        <w:pStyle w:val="ListParagraph"/>
        <w:numPr>
          <w:ilvl w:val="1"/>
          <w:numId w:val="15"/>
        </w:numPr>
      </w:pPr>
      <w:r>
        <w:t>We are indeed assuming that the knowledge base is representing the information of the world and correctly so.</w:t>
      </w:r>
    </w:p>
    <w:p w14:paraId="232EEC65" w14:textId="671FDFE3" w:rsidR="000D6AF3" w:rsidRDefault="000D6AF3" w:rsidP="000D6AF3">
      <w:pPr>
        <w:pStyle w:val="ListParagraph"/>
        <w:numPr>
          <w:ilvl w:val="0"/>
          <w:numId w:val="15"/>
        </w:numPr>
      </w:pPr>
      <w:r>
        <w:t>Unambiguous Representations:</w:t>
      </w:r>
    </w:p>
    <w:p w14:paraId="5969CE17" w14:textId="43212A89" w:rsidR="00344C4D" w:rsidRDefault="00344C4D" w:rsidP="00344C4D">
      <w:pPr>
        <w:pStyle w:val="ListParagraph"/>
        <w:numPr>
          <w:ilvl w:val="1"/>
          <w:numId w:val="15"/>
        </w:numPr>
      </w:pPr>
      <w:r>
        <w:t xml:space="preserve">I want to eat somewhere close by. </w:t>
      </w:r>
    </w:p>
    <w:p w14:paraId="36B1AD33" w14:textId="77777777" w:rsidR="00344C4D" w:rsidRDefault="00344C4D" w:rsidP="00344C4D">
      <w:pPr>
        <w:pStyle w:val="ListParagraph"/>
        <w:numPr>
          <w:ilvl w:val="1"/>
          <w:numId w:val="15"/>
        </w:numPr>
      </w:pPr>
      <w:r>
        <w:t xml:space="preserve">This can mean two things: </w:t>
      </w:r>
    </w:p>
    <w:p w14:paraId="0CA80E94" w14:textId="77777777" w:rsidR="00344C4D" w:rsidRDefault="00344C4D" w:rsidP="00344C4D">
      <w:pPr>
        <w:pStyle w:val="ListParagraph"/>
        <w:numPr>
          <w:ilvl w:val="2"/>
          <w:numId w:val="15"/>
        </w:numPr>
      </w:pPr>
      <w:r>
        <w:t xml:space="preserve">I want to eat something at a place that is close to me. </w:t>
      </w:r>
    </w:p>
    <w:p w14:paraId="0CC296A2" w14:textId="77777777" w:rsidR="00344C4D" w:rsidRDefault="00344C4D" w:rsidP="00344C4D">
      <w:pPr>
        <w:pStyle w:val="ListParagraph"/>
        <w:numPr>
          <w:ilvl w:val="2"/>
          <w:numId w:val="15"/>
        </w:numPr>
      </w:pPr>
      <w:r>
        <w:t xml:space="preserve">I want to eat a place that is close to me. </w:t>
      </w:r>
    </w:p>
    <w:p w14:paraId="1E666A2F" w14:textId="77777777" w:rsidR="00344C4D" w:rsidRDefault="00344C4D" w:rsidP="00344C4D">
      <w:pPr>
        <w:pStyle w:val="ListParagraph"/>
        <w:numPr>
          <w:ilvl w:val="2"/>
          <w:numId w:val="15"/>
        </w:numPr>
      </w:pPr>
      <w:r>
        <w:t xml:space="preserve">A good semantic representation should be able to represent both. </w:t>
      </w:r>
    </w:p>
    <w:p w14:paraId="72F3D928" w14:textId="6DC11B84" w:rsidR="00344C4D" w:rsidRDefault="00344C4D" w:rsidP="00344C4D">
      <w:pPr>
        <w:pStyle w:val="ListParagraph"/>
        <w:numPr>
          <w:ilvl w:val="2"/>
          <w:numId w:val="15"/>
        </w:numPr>
      </w:pPr>
      <w:r>
        <w:t>While the Natural Language query can be ambiguous, our meaning representation itself cannot be ambiguous.</w:t>
      </w:r>
    </w:p>
    <w:p w14:paraId="4295F9A6" w14:textId="77777777" w:rsidR="004A07AF" w:rsidRDefault="004A07AF" w:rsidP="004A07AF">
      <w:pPr>
        <w:pStyle w:val="ListParagraph"/>
        <w:numPr>
          <w:ilvl w:val="1"/>
          <w:numId w:val="15"/>
        </w:numPr>
      </w:pPr>
      <w:r>
        <w:t xml:space="preserve">I want to eat delicious food. </w:t>
      </w:r>
    </w:p>
    <w:p w14:paraId="039B18AF" w14:textId="77777777" w:rsidR="004A07AF" w:rsidRDefault="004A07AF" w:rsidP="004A07AF">
      <w:pPr>
        <w:pStyle w:val="ListParagraph"/>
        <w:numPr>
          <w:ilvl w:val="2"/>
          <w:numId w:val="15"/>
        </w:numPr>
      </w:pPr>
      <w:r>
        <w:t xml:space="preserve">Here, it is not very clear cut what delicious food means. </w:t>
      </w:r>
    </w:p>
    <w:p w14:paraId="750909DD" w14:textId="77777777" w:rsidR="004A07AF" w:rsidRDefault="004A07AF" w:rsidP="004A07AF">
      <w:pPr>
        <w:pStyle w:val="ListParagraph"/>
        <w:numPr>
          <w:ilvl w:val="2"/>
          <w:numId w:val="15"/>
        </w:numPr>
      </w:pPr>
      <w:r>
        <w:t>It is a vague concept that varies from person to person and culture to culture.</w:t>
      </w:r>
    </w:p>
    <w:p w14:paraId="709CD7B3" w14:textId="77777777" w:rsidR="004A07AF" w:rsidRDefault="004A07AF" w:rsidP="004A07AF">
      <w:pPr>
        <w:pStyle w:val="ListParagraph"/>
        <w:numPr>
          <w:ilvl w:val="2"/>
          <w:numId w:val="15"/>
        </w:numPr>
      </w:pPr>
      <w:r>
        <w:t xml:space="preserve">Other similar concepts are adjectives such as ``tall, big, small”. </w:t>
      </w:r>
    </w:p>
    <w:p w14:paraId="2449809B" w14:textId="67277480" w:rsidR="004A07AF" w:rsidRDefault="004A07AF" w:rsidP="004A07AF">
      <w:pPr>
        <w:pStyle w:val="ListParagraph"/>
        <w:numPr>
          <w:ilvl w:val="2"/>
          <w:numId w:val="15"/>
        </w:numPr>
      </w:pPr>
      <w:r>
        <w:t>These kinds of considerations fell under semantic vagueness. Our semantic representations should be able to deal with vague concepts.</w:t>
      </w:r>
      <w:r w:rsidR="005442E6">
        <w:br/>
      </w:r>
      <w:r w:rsidR="005442E6">
        <w:br/>
      </w:r>
      <w:r w:rsidR="005442E6">
        <w:br/>
      </w:r>
      <w:r w:rsidR="005442E6">
        <w:br/>
      </w:r>
    </w:p>
    <w:p w14:paraId="19C2F46B" w14:textId="5380DA6D" w:rsidR="005442E6" w:rsidRDefault="005442E6" w:rsidP="005442E6">
      <w:pPr>
        <w:pStyle w:val="ListParagraph"/>
        <w:numPr>
          <w:ilvl w:val="0"/>
          <w:numId w:val="15"/>
        </w:numPr>
      </w:pPr>
      <w:r>
        <w:lastRenderedPageBreak/>
        <w:t>Canonical Form</w:t>
      </w:r>
      <w:r>
        <w:t>:</w:t>
      </w:r>
    </w:p>
    <w:p w14:paraId="29C2EC09" w14:textId="77777777" w:rsidR="005442E6" w:rsidRDefault="005442E6" w:rsidP="005442E6">
      <w:pPr>
        <w:pStyle w:val="ListParagraph"/>
        <w:numPr>
          <w:ilvl w:val="1"/>
          <w:numId w:val="15"/>
        </w:numPr>
      </w:pPr>
      <w:proofErr w:type="spellStart"/>
      <w:r>
        <w:t>Kiplings</w:t>
      </w:r>
      <w:proofErr w:type="spellEnd"/>
      <w:r>
        <w:t xml:space="preserve"> serves vegetarian food. </w:t>
      </w:r>
    </w:p>
    <w:p w14:paraId="12974AE5" w14:textId="77777777" w:rsidR="005442E6" w:rsidRDefault="005442E6" w:rsidP="005442E6">
      <w:pPr>
        <w:pStyle w:val="ListParagraph"/>
        <w:numPr>
          <w:ilvl w:val="1"/>
          <w:numId w:val="15"/>
        </w:numPr>
      </w:pPr>
      <w:r>
        <w:t xml:space="preserve">Vegetarian food is served at </w:t>
      </w:r>
      <w:proofErr w:type="spellStart"/>
      <w:r>
        <w:t>Kiplings</w:t>
      </w:r>
      <w:proofErr w:type="spellEnd"/>
      <w:r>
        <w:t xml:space="preserve">. </w:t>
      </w:r>
    </w:p>
    <w:p w14:paraId="493F9454" w14:textId="77777777" w:rsidR="005442E6" w:rsidRDefault="005442E6" w:rsidP="005442E6">
      <w:pPr>
        <w:pStyle w:val="ListParagraph"/>
        <w:numPr>
          <w:ilvl w:val="1"/>
          <w:numId w:val="15"/>
        </w:numPr>
      </w:pPr>
      <w:proofErr w:type="spellStart"/>
      <w:r>
        <w:t>Kiplings</w:t>
      </w:r>
      <w:proofErr w:type="spellEnd"/>
      <w:r>
        <w:t xml:space="preserve"> has vegetarian food. </w:t>
      </w:r>
    </w:p>
    <w:p w14:paraId="4EDBB919" w14:textId="77777777" w:rsidR="005442E6" w:rsidRDefault="005442E6" w:rsidP="005442E6">
      <w:pPr>
        <w:pStyle w:val="ListParagraph"/>
        <w:numPr>
          <w:ilvl w:val="1"/>
          <w:numId w:val="15"/>
        </w:numPr>
      </w:pPr>
      <w:proofErr w:type="spellStart"/>
      <w:r>
        <w:t>Kiplings</w:t>
      </w:r>
      <w:proofErr w:type="spellEnd"/>
      <w:r>
        <w:t xml:space="preserve"> serves vegetarian meals. </w:t>
      </w:r>
    </w:p>
    <w:p w14:paraId="2C66530A" w14:textId="6C8C81AB" w:rsidR="005442E6" w:rsidRDefault="005442E6" w:rsidP="005442E6">
      <w:pPr>
        <w:pStyle w:val="ListParagraph"/>
        <w:numPr>
          <w:ilvl w:val="1"/>
          <w:numId w:val="15"/>
        </w:numPr>
      </w:pPr>
      <w:proofErr w:type="spellStart"/>
      <w:r>
        <w:t>Kiplings</w:t>
      </w:r>
      <w:proofErr w:type="spellEnd"/>
      <w:r>
        <w:t xml:space="preserve"> serves vegetarian dishes. </w:t>
      </w:r>
      <w:r>
        <w:br/>
      </w:r>
    </w:p>
    <w:p w14:paraId="7DD008F2" w14:textId="77777777" w:rsidR="005442E6" w:rsidRDefault="005442E6" w:rsidP="005442E6">
      <w:pPr>
        <w:pStyle w:val="ListParagraph"/>
        <w:numPr>
          <w:ilvl w:val="1"/>
          <w:numId w:val="15"/>
        </w:numPr>
      </w:pPr>
      <w:proofErr w:type="gramStart"/>
      <w:r>
        <w:t>All of</w:t>
      </w:r>
      <w:proofErr w:type="gramEnd"/>
      <w:r>
        <w:t xml:space="preserve"> these syntactic forms mean the same things. Their semantic representations should also be the same. </w:t>
      </w:r>
    </w:p>
    <w:p w14:paraId="575B7524" w14:textId="77777777" w:rsidR="005442E6" w:rsidRDefault="005442E6" w:rsidP="005442E6">
      <w:pPr>
        <w:pStyle w:val="ListParagraph"/>
        <w:numPr>
          <w:ilvl w:val="1"/>
          <w:numId w:val="15"/>
        </w:numPr>
      </w:pPr>
      <w:r>
        <w:t xml:space="preserve">In other words, if one of them is true in the world, so should be others. </w:t>
      </w:r>
    </w:p>
    <w:p w14:paraId="194048AE" w14:textId="114860D7" w:rsidR="005442E6" w:rsidRDefault="005442E6" w:rsidP="005442E6">
      <w:pPr>
        <w:pStyle w:val="ListParagraph"/>
        <w:numPr>
          <w:ilvl w:val="1"/>
          <w:numId w:val="15"/>
        </w:numPr>
      </w:pPr>
      <w:r>
        <w:t>Or, when two distinct inputs that mean the same thing should have the same meaning representation</w:t>
      </w:r>
    </w:p>
    <w:p w14:paraId="57A9855E" w14:textId="77777777" w:rsidR="00707363" w:rsidRDefault="00707363" w:rsidP="00707363">
      <w:pPr>
        <w:pStyle w:val="ListParagraph"/>
        <w:numPr>
          <w:ilvl w:val="0"/>
          <w:numId w:val="15"/>
        </w:numPr>
      </w:pPr>
      <w:r>
        <w:t xml:space="preserve">Expressiveness </w:t>
      </w:r>
    </w:p>
    <w:p w14:paraId="156D0C2C" w14:textId="77777777" w:rsidR="00707363" w:rsidRDefault="00707363" w:rsidP="00707363">
      <w:pPr>
        <w:pStyle w:val="ListParagraph"/>
        <w:numPr>
          <w:ilvl w:val="1"/>
          <w:numId w:val="15"/>
        </w:numPr>
      </w:pPr>
      <w:r>
        <w:t xml:space="preserve">Finally, a meaning representation scheme must be expressive enough to handle a wide range of subject matter, ideally any sensible natural language utterance. </w:t>
      </w:r>
    </w:p>
    <w:p w14:paraId="20B7D865" w14:textId="235EE658" w:rsidR="00707363" w:rsidRDefault="00707363" w:rsidP="00707363">
      <w:pPr>
        <w:pStyle w:val="ListParagraph"/>
        <w:numPr>
          <w:ilvl w:val="1"/>
          <w:numId w:val="15"/>
        </w:numPr>
      </w:pPr>
      <w:r>
        <w:t>Although this is probably too much to expect from any single representational system, First-Order Logic is expressive enough to handle quite a lot of what needs to be represented for NLP.</w:t>
      </w:r>
    </w:p>
    <w:p w14:paraId="59E175EB" w14:textId="77777777" w:rsidR="00625E5E" w:rsidRDefault="00625E5E" w:rsidP="00625E5E">
      <w:pPr>
        <w:pStyle w:val="ListParagraph"/>
        <w:numPr>
          <w:ilvl w:val="0"/>
          <w:numId w:val="15"/>
        </w:numPr>
      </w:pPr>
      <w:r>
        <w:t xml:space="preserve">First Order Logic Semantics </w:t>
      </w:r>
    </w:p>
    <w:p w14:paraId="5C09F860" w14:textId="77777777" w:rsidR="00625E5E" w:rsidRDefault="00625E5E" w:rsidP="00625E5E">
      <w:pPr>
        <w:pStyle w:val="ListParagraph"/>
        <w:numPr>
          <w:ilvl w:val="1"/>
          <w:numId w:val="15"/>
        </w:numPr>
      </w:pPr>
      <w:r>
        <w:t xml:space="preserve">We should be able to use the representation to be able to tell whether what the syntax is expressing holds (is true) in the world, as we know it. </w:t>
      </w:r>
    </w:p>
    <w:p w14:paraId="7DD2ADDE" w14:textId="77777777" w:rsidR="00625E5E" w:rsidRDefault="00625E5E" w:rsidP="00625E5E">
      <w:pPr>
        <w:pStyle w:val="ListParagraph"/>
        <w:numPr>
          <w:ilvl w:val="1"/>
          <w:numId w:val="15"/>
        </w:numPr>
      </w:pPr>
      <w:r>
        <w:t xml:space="preserve">syntax: expression (a) ``Kipling serves vegetarian food” </w:t>
      </w:r>
    </w:p>
    <w:p w14:paraId="54CA5D8E" w14:textId="77777777" w:rsidR="00625E5E" w:rsidRDefault="00625E5E" w:rsidP="00625E5E">
      <w:pPr>
        <w:pStyle w:val="ListParagraph"/>
        <w:numPr>
          <w:ilvl w:val="1"/>
          <w:numId w:val="15"/>
        </w:numPr>
      </w:pPr>
      <w:r>
        <w:t xml:space="preserve">semantics: expression (b) </w:t>
      </w:r>
      <w:proofErr w:type="gramStart"/>
      <w:r>
        <w:t>Serves(</w:t>
      </w:r>
      <w:proofErr w:type="gramEnd"/>
      <w:r>
        <w:t xml:space="preserve">Kipling, Vegetarian(food)) </w:t>
      </w:r>
    </w:p>
    <w:p w14:paraId="0AB7756B" w14:textId="19A28CD2" w:rsidR="00625E5E" w:rsidRDefault="00625E5E" w:rsidP="00625E5E">
      <w:pPr>
        <w:pStyle w:val="ListParagraph"/>
        <w:numPr>
          <w:ilvl w:val="1"/>
          <w:numId w:val="15"/>
        </w:numPr>
      </w:pPr>
      <w:r>
        <w:t>Can we use (b) to tell if (a) is true? Can we use (b) to verify (a)?</w:t>
      </w:r>
    </w:p>
    <w:p w14:paraId="12F733E0" w14:textId="4C73091D" w:rsidR="000139B8" w:rsidRDefault="000139B8" w:rsidP="000139B8">
      <w:pPr>
        <w:pStyle w:val="ListParagraph"/>
        <w:numPr>
          <w:ilvl w:val="0"/>
          <w:numId w:val="15"/>
        </w:numPr>
      </w:pPr>
      <w:r>
        <w:t>FOL Semantic Representation Language</w:t>
      </w:r>
      <w:r>
        <w:t>:</w:t>
      </w:r>
    </w:p>
    <w:p w14:paraId="2B1BF443" w14:textId="77777777" w:rsidR="000139B8" w:rsidRDefault="000139B8" w:rsidP="000139B8">
      <w:pPr>
        <w:pStyle w:val="ListParagraph"/>
        <w:numPr>
          <w:ilvl w:val="1"/>
          <w:numId w:val="15"/>
        </w:numPr>
      </w:pPr>
      <w:r>
        <w:t xml:space="preserve">We are defining a representation language. </w:t>
      </w:r>
    </w:p>
    <w:p w14:paraId="649650D2" w14:textId="77777777" w:rsidR="000139B8" w:rsidRDefault="000139B8" w:rsidP="000139B8">
      <w:pPr>
        <w:pStyle w:val="ListParagraph"/>
        <w:numPr>
          <w:ilvl w:val="1"/>
          <w:numId w:val="15"/>
        </w:numPr>
      </w:pPr>
      <w:r>
        <w:t xml:space="preserve">This constitutes of: </w:t>
      </w:r>
    </w:p>
    <w:p w14:paraId="5C276209" w14:textId="77777777" w:rsidR="000139B8" w:rsidRDefault="000139B8" w:rsidP="000139B8">
      <w:pPr>
        <w:pStyle w:val="ListParagraph"/>
        <w:numPr>
          <w:ilvl w:val="2"/>
          <w:numId w:val="15"/>
        </w:numPr>
      </w:pPr>
      <w:r>
        <w:t xml:space="preserve">Two sets of symbols that make the vocabulary of this language: </w:t>
      </w:r>
    </w:p>
    <w:p w14:paraId="6538F395" w14:textId="77777777" w:rsidR="000139B8" w:rsidRDefault="000139B8" w:rsidP="000139B8">
      <w:pPr>
        <w:pStyle w:val="ListParagraph"/>
        <w:numPr>
          <w:ilvl w:val="3"/>
          <w:numId w:val="15"/>
        </w:numPr>
      </w:pPr>
      <w:r>
        <w:t xml:space="preserve">Logical symbols: /\, \/, =&gt;, quantifiers </w:t>
      </w:r>
    </w:p>
    <w:p w14:paraId="451BB495" w14:textId="77777777" w:rsidR="000139B8" w:rsidRDefault="000139B8" w:rsidP="000139B8">
      <w:pPr>
        <w:pStyle w:val="ListParagraph"/>
        <w:numPr>
          <w:ilvl w:val="3"/>
          <w:numId w:val="15"/>
        </w:numPr>
      </w:pPr>
      <w:r>
        <w:t xml:space="preserve">Non-Logical symbols: John, Mary, eat, vegetarian, food </w:t>
      </w:r>
    </w:p>
    <w:p w14:paraId="1B3AF0C4" w14:textId="77777777" w:rsidR="000139B8" w:rsidRDefault="000139B8" w:rsidP="000139B8">
      <w:pPr>
        <w:pStyle w:val="ListParagraph"/>
        <w:numPr>
          <w:ilvl w:val="2"/>
          <w:numId w:val="15"/>
        </w:numPr>
      </w:pPr>
      <w:r>
        <w:t xml:space="preserve">A set of rules that tells us how to mix (1) and (2) to get sentences. </w:t>
      </w:r>
    </w:p>
    <w:p w14:paraId="6553AC9D" w14:textId="77777777" w:rsidR="000139B8" w:rsidRDefault="000139B8" w:rsidP="000139B8">
      <w:pPr>
        <w:pStyle w:val="ListParagraph"/>
        <w:numPr>
          <w:ilvl w:val="2"/>
          <w:numId w:val="15"/>
        </w:numPr>
      </w:pPr>
      <w:r>
        <w:t xml:space="preserve">Each of (2) has a denotation (meaning) in a model. </w:t>
      </w:r>
    </w:p>
    <w:p w14:paraId="0C01037F" w14:textId="5611FA9F" w:rsidR="000139B8" w:rsidRDefault="000139B8" w:rsidP="000139B8">
      <w:pPr>
        <w:pStyle w:val="ListParagraph"/>
        <w:numPr>
          <w:ilvl w:val="2"/>
          <w:numId w:val="15"/>
        </w:numPr>
      </w:pPr>
      <w:r>
        <w:t>An interpretation map between 2 and (III): between every nonlogical symbol and its denotation. This map is compositionally extendible to sentences using (II).</w:t>
      </w:r>
    </w:p>
    <w:p w14:paraId="30D313ED" w14:textId="77777777" w:rsidR="000139B8" w:rsidRDefault="000139B8" w:rsidP="000139B8">
      <w:pPr>
        <w:pStyle w:val="ListParagraph"/>
        <w:numPr>
          <w:ilvl w:val="1"/>
          <w:numId w:val="15"/>
        </w:numPr>
      </w:pPr>
      <w:r>
        <w:t xml:space="preserve">A model consists of the following elements: </w:t>
      </w:r>
    </w:p>
    <w:p w14:paraId="24EBA335" w14:textId="77777777" w:rsidR="000139B8" w:rsidRDefault="000139B8" w:rsidP="000139B8">
      <w:pPr>
        <w:pStyle w:val="ListParagraph"/>
        <w:numPr>
          <w:ilvl w:val="2"/>
          <w:numId w:val="15"/>
        </w:numPr>
      </w:pPr>
      <w:r>
        <w:t xml:space="preserve">Domain: a set of individuals/symbols </w:t>
      </w:r>
    </w:p>
    <w:p w14:paraId="3CBD6C3D" w14:textId="77777777" w:rsidR="000139B8" w:rsidRDefault="000139B8" w:rsidP="000139B8">
      <w:pPr>
        <w:pStyle w:val="ListParagraph"/>
        <w:numPr>
          <w:ilvl w:val="2"/>
          <w:numId w:val="15"/>
        </w:numPr>
      </w:pPr>
      <w:r>
        <w:t xml:space="preserve">Properties: sets of individuals </w:t>
      </w:r>
    </w:p>
    <w:p w14:paraId="0AC87BB5" w14:textId="0A83EDB9" w:rsidR="000139B8" w:rsidRDefault="000139B8" w:rsidP="000139B8">
      <w:pPr>
        <w:pStyle w:val="ListParagraph"/>
        <w:numPr>
          <w:ilvl w:val="2"/>
          <w:numId w:val="15"/>
        </w:numPr>
      </w:pPr>
      <w:r>
        <w:t>Relations: sets of tuples of individuals</w:t>
      </w:r>
      <w:r w:rsidR="00015F9A">
        <w:br/>
      </w:r>
    </w:p>
    <w:p w14:paraId="727711FA" w14:textId="77777777" w:rsidR="00015F9A" w:rsidRDefault="00015F9A" w:rsidP="00015F9A">
      <w:pPr>
        <w:pStyle w:val="ListParagraph"/>
        <w:numPr>
          <w:ilvl w:val="1"/>
          <w:numId w:val="15"/>
        </w:numPr>
      </w:pPr>
      <w:r>
        <w:t xml:space="preserve">Representation language: </w:t>
      </w:r>
      <w:r>
        <w:t>Logical and Nonlogical symbols Sentences built from them</w:t>
      </w:r>
    </w:p>
    <w:p w14:paraId="10899E20" w14:textId="32939BFC" w:rsidR="00015F9A" w:rsidRDefault="00015F9A" w:rsidP="00015F9A">
      <w:pPr>
        <w:pStyle w:val="ListParagraph"/>
        <w:numPr>
          <w:ilvl w:val="1"/>
          <w:numId w:val="15"/>
        </w:numPr>
      </w:pPr>
      <w:r>
        <w:t>Interpretation Map</w:t>
      </w:r>
    </w:p>
    <w:p w14:paraId="2E67F010" w14:textId="774A6043" w:rsidR="00015F9A" w:rsidRDefault="00015F9A" w:rsidP="00015F9A">
      <w:pPr>
        <w:pStyle w:val="ListParagraph"/>
        <w:numPr>
          <w:ilvl w:val="1"/>
          <w:numId w:val="15"/>
        </w:numPr>
      </w:pPr>
      <w:r>
        <w:t xml:space="preserve">Model: </w:t>
      </w:r>
      <w:r>
        <w:t>Domain Properties Relations</w:t>
      </w:r>
      <w:r>
        <w:br/>
      </w:r>
    </w:p>
    <w:p w14:paraId="571071B0" w14:textId="77777777" w:rsidR="00B815D8" w:rsidRDefault="00B815D8" w:rsidP="00015F9A">
      <w:pPr>
        <w:pStyle w:val="ListParagraph"/>
        <w:numPr>
          <w:ilvl w:val="1"/>
          <w:numId w:val="15"/>
        </w:numPr>
      </w:pPr>
      <w:r>
        <w:lastRenderedPageBreak/>
        <w:t>Example:</w:t>
      </w:r>
    </w:p>
    <w:p w14:paraId="65D6AA26" w14:textId="2ACC1768" w:rsidR="00015F9A" w:rsidRDefault="00B815D8" w:rsidP="00B815D8">
      <w:pPr>
        <w:pStyle w:val="ListParagraph"/>
        <w:numPr>
          <w:ilvl w:val="2"/>
          <w:numId w:val="15"/>
        </w:numPr>
      </w:pPr>
      <w:r>
        <w:t>Representation Language</w:t>
      </w:r>
      <w:r>
        <w:t xml:space="preserve">: </w:t>
      </w:r>
      <w:r>
        <w:t>John likes vegetarian food and Mary likes steak.</w:t>
      </w:r>
    </w:p>
    <w:p w14:paraId="72AAABF9" w14:textId="675AF743" w:rsidR="00BE1476" w:rsidRDefault="00BE1476" w:rsidP="00B815D8">
      <w:pPr>
        <w:pStyle w:val="ListParagraph"/>
        <w:numPr>
          <w:ilvl w:val="2"/>
          <w:numId w:val="15"/>
        </w:numPr>
      </w:pPr>
      <w:r>
        <w:t xml:space="preserve">and is our only logical symbol. All the other symbols, </w:t>
      </w:r>
      <w:proofErr w:type="spellStart"/>
      <w:proofErr w:type="gramStart"/>
      <w:r>
        <w:t>i,e</w:t>
      </w:r>
      <w:proofErr w:type="spellEnd"/>
      <w:r>
        <w:t>.</w:t>
      </w:r>
      <w:proofErr w:type="gramEnd"/>
      <w:r>
        <w:t xml:space="preserve"> John, likes, vegetarian food, Mary, steak are non-logical.</w:t>
      </w:r>
    </w:p>
    <w:p w14:paraId="27CCAACB" w14:textId="620E5B2D" w:rsidR="00BE1476" w:rsidRDefault="00BE1476" w:rsidP="00BE1476">
      <w:pPr>
        <w:pStyle w:val="ListParagraph"/>
        <w:numPr>
          <w:ilvl w:val="2"/>
          <w:numId w:val="15"/>
        </w:numPr>
      </w:pPr>
      <w:r>
        <w:t>Interpretation Map</w:t>
      </w:r>
      <w:r>
        <w:t>:</w:t>
      </w:r>
    </w:p>
    <w:p w14:paraId="6E74C95A" w14:textId="77777777" w:rsidR="00BE1476" w:rsidRDefault="00BE1476" w:rsidP="00BE1476">
      <w:pPr>
        <w:pStyle w:val="ListParagraph"/>
        <w:numPr>
          <w:ilvl w:val="3"/>
          <w:numId w:val="15"/>
        </w:numPr>
      </w:pPr>
      <w:r>
        <w:t xml:space="preserve">John =&gt; J </w:t>
      </w:r>
    </w:p>
    <w:p w14:paraId="4908806D" w14:textId="77777777" w:rsidR="00BE1476" w:rsidRDefault="00BE1476" w:rsidP="00BE1476">
      <w:pPr>
        <w:pStyle w:val="ListParagraph"/>
        <w:numPr>
          <w:ilvl w:val="3"/>
          <w:numId w:val="15"/>
        </w:numPr>
      </w:pPr>
      <w:r>
        <w:t xml:space="preserve">Mary =&gt; M </w:t>
      </w:r>
    </w:p>
    <w:p w14:paraId="671D9606" w14:textId="77777777" w:rsidR="00BE1476" w:rsidRDefault="00BE1476" w:rsidP="00BE1476">
      <w:pPr>
        <w:pStyle w:val="ListParagraph"/>
        <w:numPr>
          <w:ilvl w:val="3"/>
          <w:numId w:val="15"/>
        </w:numPr>
      </w:pPr>
      <w:r>
        <w:t xml:space="preserve">Steak =&gt; S </w:t>
      </w:r>
    </w:p>
    <w:p w14:paraId="32962B34" w14:textId="77777777" w:rsidR="00BE1476" w:rsidRDefault="00BE1476" w:rsidP="00BE1476">
      <w:pPr>
        <w:pStyle w:val="ListParagraph"/>
        <w:numPr>
          <w:ilvl w:val="3"/>
          <w:numId w:val="15"/>
        </w:numPr>
      </w:pPr>
      <w:r>
        <w:t xml:space="preserve">Vegetarian food =&gt; Veg </w:t>
      </w:r>
    </w:p>
    <w:p w14:paraId="5BCCA683" w14:textId="75114522" w:rsidR="00BE1476" w:rsidRDefault="00BE1476" w:rsidP="00BE1476">
      <w:pPr>
        <w:pStyle w:val="ListParagraph"/>
        <w:numPr>
          <w:ilvl w:val="3"/>
          <w:numId w:val="15"/>
        </w:numPr>
      </w:pPr>
      <w:r>
        <w:t>likes =&gt; Likes</w:t>
      </w:r>
    </w:p>
    <w:p w14:paraId="02F626D3" w14:textId="77777777" w:rsidR="00BE1476" w:rsidRDefault="00BE1476" w:rsidP="00BE1476">
      <w:pPr>
        <w:pStyle w:val="ListParagraph"/>
        <w:numPr>
          <w:ilvl w:val="2"/>
          <w:numId w:val="15"/>
        </w:numPr>
      </w:pPr>
      <w:r>
        <w:t>Domain:</w:t>
      </w:r>
    </w:p>
    <w:p w14:paraId="48F76745" w14:textId="1E8C2F0F" w:rsidR="00BE1476" w:rsidRDefault="00BE1476" w:rsidP="00BE1476">
      <w:pPr>
        <w:pStyle w:val="ListParagraph"/>
        <w:numPr>
          <w:ilvl w:val="3"/>
          <w:numId w:val="15"/>
        </w:numPr>
      </w:pPr>
      <w:r>
        <w:t xml:space="preserve"> J, M, P, T, S </w:t>
      </w:r>
    </w:p>
    <w:p w14:paraId="458BC833" w14:textId="77777777" w:rsidR="00BE1476" w:rsidRDefault="00BE1476" w:rsidP="00BE1476">
      <w:pPr>
        <w:pStyle w:val="ListParagraph"/>
        <w:numPr>
          <w:ilvl w:val="2"/>
          <w:numId w:val="15"/>
        </w:numPr>
      </w:pPr>
      <w:r>
        <w:t xml:space="preserve">Properties: </w:t>
      </w:r>
    </w:p>
    <w:p w14:paraId="2CA834BB" w14:textId="79F84C15" w:rsidR="00BE1476" w:rsidRDefault="00BE1476" w:rsidP="00BE1476">
      <w:pPr>
        <w:pStyle w:val="ListParagraph"/>
        <w:numPr>
          <w:ilvl w:val="3"/>
          <w:numId w:val="15"/>
        </w:numPr>
      </w:pPr>
      <w:proofErr w:type="gramStart"/>
      <w:r>
        <w:t>Veg:{</w:t>
      </w:r>
      <w:proofErr w:type="gramEnd"/>
      <w:r>
        <w:t xml:space="preserve">T} </w:t>
      </w:r>
    </w:p>
    <w:p w14:paraId="151C4E66" w14:textId="77777777" w:rsidR="00BE1476" w:rsidRDefault="00BE1476" w:rsidP="00BE1476">
      <w:pPr>
        <w:pStyle w:val="ListParagraph"/>
        <w:numPr>
          <w:ilvl w:val="2"/>
          <w:numId w:val="15"/>
        </w:numPr>
      </w:pPr>
      <w:r>
        <w:t xml:space="preserve">Relations: </w:t>
      </w:r>
    </w:p>
    <w:p w14:paraId="491A2BD3" w14:textId="696095AA" w:rsidR="00BE1476" w:rsidRDefault="00BE1476" w:rsidP="00BE1476">
      <w:pPr>
        <w:pStyle w:val="ListParagraph"/>
        <w:numPr>
          <w:ilvl w:val="3"/>
          <w:numId w:val="15"/>
        </w:numPr>
      </w:pPr>
      <w:r>
        <w:t>Likes: {(J, T), (M, S)}</w:t>
      </w:r>
    </w:p>
    <w:p w14:paraId="1E87B843" w14:textId="77777777" w:rsidR="00D054F4" w:rsidRDefault="00D054F4" w:rsidP="00D054F4">
      <w:pPr>
        <w:pStyle w:val="ListParagraph"/>
        <w:numPr>
          <w:ilvl w:val="1"/>
          <w:numId w:val="15"/>
        </w:numPr>
      </w:pPr>
      <w:r>
        <w:t xml:space="preserve">Is our meaning representation verifiable? If so, how? </w:t>
      </w:r>
    </w:p>
    <w:p w14:paraId="33B66602" w14:textId="77777777" w:rsidR="00D054F4" w:rsidRDefault="00D054F4" w:rsidP="00D054F4">
      <w:pPr>
        <w:pStyle w:val="ListParagraph"/>
        <w:numPr>
          <w:ilvl w:val="2"/>
          <w:numId w:val="15"/>
        </w:numPr>
      </w:pPr>
      <w:r>
        <w:t xml:space="preserve">According to the interpretation map, verifying whether “John likes vegetarian food and Mary likes Steak” is true, we </w:t>
      </w:r>
      <w:proofErr w:type="gramStart"/>
      <w:r>
        <w:t>have to</w:t>
      </w:r>
      <w:proofErr w:type="gramEnd"/>
      <w:r>
        <w:t xml:space="preserve"> check whether the following expression holds in our model: </w:t>
      </w:r>
    </w:p>
    <w:p w14:paraId="435F91E5" w14:textId="77777777" w:rsidR="00D054F4" w:rsidRDefault="00D054F4" w:rsidP="00D054F4">
      <w:pPr>
        <w:pStyle w:val="ListParagraph"/>
        <w:numPr>
          <w:ilvl w:val="3"/>
          <w:numId w:val="15"/>
        </w:numPr>
      </w:pPr>
      <w:r>
        <w:t xml:space="preserve">Veg(T) /\ </w:t>
      </w:r>
      <w:proofErr w:type="gramStart"/>
      <w:r>
        <w:t>Likes(</w:t>
      </w:r>
      <w:proofErr w:type="gramEnd"/>
      <w:r>
        <w:t xml:space="preserve">J, T) /\ Likes (M, S) </w:t>
      </w:r>
    </w:p>
    <w:p w14:paraId="2ABC407E" w14:textId="77777777" w:rsidR="00D054F4" w:rsidRDefault="00D054F4" w:rsidP="00D054F4">
      <w:pPr>
        <w:pStyle w:val="ListParagraph"/>
        <w:numPr>
          <w:ilvl w:val="2"/>
          <w:numId w:val="15"/>
        </w:numPr>
      </w:pPr>
      <w:r>
        <w:t xml:space="preserve">That is, we </w:t>
      </w:r>
      <w:proofErr w:type="gramStart"/>
      <w:r>
        <w:t>have to</w:t>
      </w:r>
      <w:proofErr w:type="gramEnd"/>
      <w:r>
        <w:t xml:space="preserve"> check whether the following hold: </w:t>
      </w:r>
    </w:p>
    <w:p w14:paraId="75B539BA" w14:textId="77777777" w:rsidR="00D054F4" w:rsidRDefault="00D054F4" w:rsidP="00D054F4">
      <w:pPr>
        <w:pStyle w:val="ListParagraph"/>
        <w:numPr>
          <w:ilvl w:val="3"/>
          <w:numId w:val="15"/>
        </w:numPr>
      </w:pPr>
      <w:r>
        <w:t xml:space="preserve">T has/belongs to the property Veg </w:t>
      </w:r>
    </w:p>
    <w:p w14:paraId="4A6C5302" w14:textId="77777777" w:rsidR="00D054F4" w:rsidRDefault="00D054F4" w:rsidP="00D054F4">
      <w:pPr>
        <w:pStyle w:val="ListParagraph"/>
        <w:numPr>
          <w:ilvl w:val="3"/>
          <w:numId w:val="15"/>
        </w:numPr>
      </w:pPr>
      <w:r>
        <w:t xml:space="preserve">J is related to T via the relation likes </w:t>
      </w:r>
    </w:p>
    <w:p w14:paraId="6DE987BE" w14:textId="77777777" w:rsidR="00D054F4" w:rsidRDefault="00D054F4" w:rsidP="00D054F4">
      <w:pPr>
        <w:pStyle w:val="ListParagraph"/>
        <w:numPr>
          <w:ilvl w:val="3"/>
          <w:numId w:val="15"/>
        </w:numPr>
      </w:pPr>
      <w:r>
        <w:t xml:space="preserve">M is related to S via the relation likes </w:t>
      </w:r>
    </w:p>
    <w:p w14:paraId="395A7DE4" w14:textId="739A74F9" w:rsidR="00D054F4" w:rsidRDefault="00D054F4" w:rsidP="00D054F4">
      <w:pPr>
        <w:pStyle w:val="ListParagraph"/>
        <w:numPr>
          <w:ilvl w:val="2"/>
          <w:numId w:val="15"/>
        </w:numPr>
      </w:pPr>
      <w:r>
        <w:t>These are all true, so our sentence is true.</w:t>
      </w:r>
    </w:p>
    <w:p w14:paraId="56563D90" w14:textId="77777777" w:rsidR="00F051B8" w:rsidRDefault="00F051B8" w:rsidP="00F051B8">
      <w:pPr>
        <w:pStyle w:val="ListParagraph"/>
        <w:numPr>
          <w:ilvl w:val="1"/>
          <w:numId w:val="15"/>
        </w:numPr>
      </w:pPr>
      <w:r>
        <w:t xml:space="preserve">We can do more! </w:t>
      </w:r>
      <w:r>
        <w:tab/>
      </w:r>
    </w:p>
    <w:p w14:paraId="359748EA" w14:textId="77777777" w:rsidR="00F051B8" w:rsidRDefault="00F051B8" w:rsidP="00F051B8">
      <w:pPr>
        <w:pStyle w:val="ListParagraph"/>
        <w:numPr>
          <w:ilvl w:val="2"/>
          <w:numId w:val="15"/>
        </w:numPr>
      </w:pPr>
      <w:r>
        <w:t xml:space="preserve">We can also verify that the following sentences are true in our model: </w:t>
      </w:r>
    </w:p>
    <w:p w14:paraId="02A86A3C" w14:textId="77777777" w:rsidR="00F051B8" w:rsidRDefault="00F051B8" w:rsidP="00F051B8">
      <w:pPr>
        <w:pStyle w:val="ListParagraph"/>
        <w:numPr>
          <w:ilvl w:val="2"/>
          <w:numId w:val="15"/>
        </w:numPr>
      </w:pPr>
      <w:r>
        <w:t xml:space="preserve">“Mary does not like tofu.” </w:t>
      </w:r>
    </w:p>
    <w:p w14:paraId="27A952B6" w14:textId="77777777" w:rsidR="00F051B8" w:rsidRDefault="00F051B8" w:rsidP="00F051B8">
      <w:pPr>
        <w:pStyle w:val="ListParagraph"/>
        <w:numPr>
          <w:ilvl w:val="2"/>
          <w:numId w:val="15"/>
        </w:numPr>
      </w:pPr>
      <w:r>
        <w:t xml:space="preserve">“John does not like steak.” </w:t>
      </w:r>
    </w:p>
    <w:p w14:paraId="4AF777C8" w14:textId="77777777" w:rsidR="00F051B8" w:rsidRDefault="00F051B8" w:rsidP="00F051B8">
      <w:pPr>
        <w:pStyle w:val="ListParagraph"/>
        <w:numPr>
          <w:ilvl w:val="2"/>
          <w:numId w:val="15"/>
        </w:numPr>
      </w:pPr>
      <w:r>
        <w:t xml:space="preserve">“Not </w:t>
      </w:r>
      <w:proofErr w:type="spellStart"/>
      <w:proofErr w:type="gramStart"/>
      <w:r>
        <w:t>every one</w:t>
      </w:r>
      <w:proofErr w:type="spellEnd"/>
      <w:proofErr w:type="gramEnd"/>
      <w:r>
        <w:t xml:space="preserve"> likes tofu” </w:t>
      </w:r>
    </w:p>
    <w:p w14:paraId="614C6E5C" w14:textId="77777777" w:rsidR="00F051B8" w:rsidRDefault="00F051B8" w:rsidP="00F051B8">
      <w:pPr>
        <w:pStyle w:val="ListParagraph"/>
        <w:numPr>
          <w:ilvl w:val="2"/>
          <w:numId w:val="15"/>
        </w:numPr>
      </w:pPr>
      <w:r>
        <w:t xml:space="preserve">“Not </w:t>
      </w:r>
      <w:proofErr w:type="spellStart"/>
      <w:proofErr w:type="gramStart"/>
      <w:r>
        <w:t>every one</w:t>
      </w:r>
      <w:proofErr w:type="spellEnd"/>
      <w:proofErr w:type="gramEnd"/>
      <w:r>
        <w:t xml:space="preserve"> likes tofu or steak” </w:t>
      </w:r>
    </w:p>
    <w:p w14:paraId="4FA91145" w14:textId="77777777" w:rsidR="00F051B8" w:rsidRDefault="00F051B8" w:rsidP="00F051B8">
      <w:pPr>
        <w:pStyle w:val="ListParagraph"/>
        <w:numPr>
          <w:ilvl w:val="2"/>
          <w:numId w:val="15"/>
        </w:numPr>
      </w:pPr>
      <w:r>
        <w:t xml:space="preserve">“Not </w:t>
      </w:r>
      <w:proofErr w:type="spellStart"/>
      <w:proofErr w:type="gramStart"/>
      <w:r>
        <w:t>every one</w:t>
      </w:r>
      <w:proofErr w:type="spellEnd"/>
      <w:proofErr w:type="gramEnd"/>
      <w:r>
        <w:t xml:space="preserve"> likes vegetarian food” </w:t>
      </w:r>
    </w:p>
    <w:p w14:paraId="07866D2C" w14:textId="3F007101" w:rsidR="00F051B8" w:rsidRDefault="00F051B8" w:rsidP="00F051B8">
      <w:pPr>
        <w:pStyle w:val="ListParagraph"/>
        <w:numPr>
          <w:ilvl w:val="2"/>
          <w:numId w:val="15"/>
        </w:numPr>
      </w:pPr>
      <w:r>
        <w:t>“Either John or Mary does not like vegetarian food”</w:t>
      </w:r>
      <w:r w:rsidR="005A4802">
        <w:br/>
      </w:r>
      <w:r w:rsidR="005A4802">
        <w:br/>
      </w:r>
      <w:r w:rsidR="005A4802">
        <w:br/>
      </w:r>
      <w:r w:rsidR="005A4802">
        <w:br/>
      </w:r>
      <w:r w:rsidR="005A4802">
        <w:br/>
      </w:r>
      <w:r w:rsidR="005A4802">
        <w:br/>
      </w:r>
      <w:r w:rsidR="005A4802">
        <w:br/>
      </w:r>
      <w:r w:rsidR="005A4802">
        <w:br/>
      </w:r>
      <w:r w:rsidR="005A4802">
        <w:br/>
      </w:r>
      <w:r w:rsidR="005A4802">
        <w:br/>
      </w:r>
    </w:p>
    <w:p w14:paraId="4D2EFFF8" w14:textId="1E2412A9" w:rsidR="005A4802" w:rsidRDefault="005A4802" w:rsidP="005A4802">
      <w:pPr>
        <w:pStyle w:val="ListParagraph"/>
        <w:numPr>
          <w:ilvl w:val="0"/>
          <w:numId w:val="15"/>
        </w:numPr>
      </w:pPr>
      <w:r>
        <w:lastRenderedPageBreak/>
        <w:t>Truth Theoretic Semantics</w:t>
      </w:r>
      <w:r>
        <w:t>:</w:t>
      </w:r>
    </w:p>
    <w:p w14:paraId="68EC9776" w14:textId="438406E1" w:rsidR="005A4802" w:rsidRDefault="005A4802" w:rsidP="005A4802">
      <w:pPr>
        <w:pStyle w:val="ListParagraph"/>
        <w:numPr>
          <w:ilvl w:val="1"/>
          <w:numId w:val="15"/>
        </w:numPr>
      </w:pPr>
      <w:r>
        <w:t>How do we do that? Using the truth theoretic semantics of FOL. This is the language of FOL:</w:t>
      </w:r>
    </w:p>
    <w:p w14:paraId="7B04CBC3" w14:textId="77777777" w:rsidR="005A4802" w:rsidRDefault="005A4802" w:rsidP="005A4802">
      <w:pPr>
        <w:pStyle w:val="ListParagraph"/>
        <w:numPr>
          <w:ilvl w:val="2"/>
          <w:numId w:val="15"/>
        </w:numPr>
      </w:pPr>
      <w:r>
        <w:t xml:space="preserve">Formula </w:t>
      </w:r>
      <w:r>
        <w:sym w:font="Wingdings" w:char="F0E0"/>
      </w:r>
      <w:r>
        <w:t xml:space="preserve"> </w:t>
      </w:r>
      <w:proofErr w:type="spellStart"/>
      <w:r>
        <w:t>AtomicFormula</w:t>
      </w:r>
      <w:proofErr w:type="spellEnd"/>
      <w:r>
        <w:t xml:space="preserve"> </w:t>
      </w:r>
    </w:p>
    <w:p w14:paraId="50FF6C74" w14:textId="77777777" w:rsidR="005A4802" w:rsidRDefault="005A4802" w:rsidP="005A4802">
      <w:pPr>
        <w:pStyle w:val="ListParagraph"/>
        <w:numPr>
          <w:ilvl w:val="3"/>
          <w:numId w:val="15"/>
        </w:numPr>
      </w:pPr>
      <w:r>
        <w:t xml:space="preserve">| Formula Connective Formula </w:t>
      </w:r>
    </w:p>
    <w:p w14:paraId="31519FB2" w14:textId="77777777" w:rsidR="005A4802" w:rsidRDefault="005A4802" w:rsidP="005A4802">
      <w:pPr>
        <w:pStyle w:val="ListParagraph"/>
        <w:numPr>
          <w:ilvl w:val="3"/>
          <w:numId w:val="15"/>
        </w:numPr>
      </w:pPr>
      <w:r>
        <w:t xml:space="preserve">| Quantifier </w:t>
      </w:r>
      <w:proofErr w:type="gramStart"/>
      <w:r>
        <w:t>Variable,...</w:t>
      </w:r>
      <w:proofErr w:type="gramEnd"/>
      <w:r>
        <w:t xml:space="preserve"> Formula </w:t>
      </w:r>
    </w:p>
    <w:p w14:paraId="71A23980" w14:textId="77777777" w:rsidR="005A4802" w:rsidRDefault="005A4802" w:rsidP="005A4802">
      <w:pPr>
        <w:pStyle w:val="ListParagraph"/>
        <w:numPr>
          <w:ilvl w:val="3"/>
          <w:numId w:val="15"/>
        </w:numPr>
      </w:pPr>
      <w:r>
        <w:t xml:space="preserve">| ¬ Formula | (Formula) </w:t>
      </w:r>
    </w:p>
    <w:p w14:paraId="4D513216" w14:textId="77777777" w:rsidR="005A4802" w:rsidRDefault="005A4802" w:rsidP="005A4802">
      <w:pPr>
        <w:pStyle w:val="ListParagraph"/>
        <w:numPr>
          <w:ilvl w:val="2"/>
          <w:numId w:val="15"/>
        </w:numPr>
      </w:pPr>
      <w:proofErr w:type="spellStart"/>
      <w:r>
        <w:t>AtomicFormula</w:t>
      </w:r>
      <w:proofErr w:type="spellEnd"/>
      <w:r>
        <w:t xml:space="preserve"> </w:t>
      </w:r>
      <w:r>
        <w:sym w:font="Wingdings" w:char="F0E0"/>
      </w:r>
      <w:r>
        <w:t xml:space="preserve"> </w:t>
      </w:r>
      <w:proofErr w:type="gramStart"/>
      <w:r>
        <w:t>Predicate(</w:t>
      </w:r>
      <w:proofErr w:type="gramEnd"/>
      <w:r>
        <w:t xml:space="preserve">Term,...) </w:t>
      </w:r>
    </w:p>
    <w:p w14:paraId="1FC7976B" w14:textId="77777777" w:rsidR="005A4802" w:rsidRDefault="005A4802" w:rsidP="005A4802">
      <w:pPr>
        <w:pStyle w:val="ListParagraph"/>
        <w:numPr>
          <w:ilvl w:val="2"/>
          <w:numId w:val="15"/>
        </w:numPr>
      </w:pPr>
      <w:r>
        <w:t xml:space="preserve">Term </w:t>
      </w:r>
      <w:r>
        <w:sym w:font="Wingdings" w:char="F0E0"/>
      </w:r>
      <w:r>
        <w:t xml:space="preserve"> </w:t>
      </w:r>
      <w:proofErr w:type="gramStart"/>
      <w:r>
        <w:t>Function(</w:t>
      </w:r>
      <w:proofErr w:type="gramEnd"/>
      <w:r>
        <w:t xml:space="preserve">Term,...) </w:t>
      </w:r>
    </w:p>
    <w:p w14:paraId="2FABA29E" w14:textId="77777777" w:rsidR="005A4802" w:rsidRDefault="005A4802" w:rsidP="005A4802">
      <w:pPr>
        <w:pStyle w:val="ListParagraph"/>
        <w:numPr>
          <w:ilvl w:val="3"/>
          <w:numId w:val="15"/>
        </w:numPr>
      </w:pPr>
      <w:r>
        <w:t xml:space="preserve">| Constant </w:t>
      </w:r>
    </w:p>
    <w:p w14:paraId="63D5A8F2" w14:textId="77777777" w:rsidR="005A4802" w:rsidRDefault="005A4802" w:rsidP="005A4802">
      <w:pPr>
        <w:pStyle w:val="ListParagraph"/>
        <w:numPr>
          <w:ilvl w:val="3"/>
          <w:numId w:val="15"/>
        </w:numPr>
      </w:pPr>
      <w:r>
        <w:t xml:space="preserve">| Variable </w:t>
      </w:r>
    </w:p>
    <w:p w14:paraId="02FA688F" w14:textId="77777777" w:rsidR="005A4802" w:rsidRDefault="005A4802" w:rsidP="005A4802">
      <w:pPr>
        <w:pStyle w:val="ListParagraph"/>
        <w:numPr>
          <w:ilvl w:val="2"/>
          <w:numId w:val="15"/>
        </w:numPr>
      </w:pPr>
      <w:r>
        <w:t xml:space="preserve">Connective </w:t>
      </w:r>
      <w:r>
        <w:sym w:font="Wingdings" w:char="F0E0"/>
      </w:r>
      <w:r>
        <w:t xml:space="preserve"> /\</w:t>
      </w:r>
      <w:r>
        <w:t xml:space="preserve"> | </w:t>
      </w:r>
      <w:r>
        <w:t>\/</w:t>
      </w:r>
      <w:r>
        <w:t xml:space="preserve"> | =</w:t>
      </w:r>
      <w:r>
        <w:t>&gt;</w:t>
      </w:r>
    </w:p>
    <w:p w14:paraId="1581303F" w14:textId="77777777" w:rsidR="005A4802" w:rsidRDefault="005A4802" w:rsidP="005A4802">
      <w:pPr>
        <w:pStyle w:val="ListParagraph"/>
        <w:numPr>
          <w:ilvl w:val="3"/>
          <w:numId w:val="15"/>
        </w:numPr>
      </w:pPr>
      <w:r>
        <w:t xml:space="preserve">Quantifier </w:t>
      </w:r>
      <w:r>
        <w:sym w:font="Wingdings" w:char="F0E0"/>
      </w:r>
      <w:r>
        <w:t xml:space="preserve"> </w:t>
      </w:r>
      <w:r>
        <w:t>all</w:t>
      </w:r>
      <w:r>
        <w:t xml:space="preserve"> | </w:t>
      </w:r>
      <w:r>
        <w:t>E</w:t>
      </w:r>
      <w:r>
        <w:t xml:space="preserve"> </w:t>
      </w:r>
    </w:p>
    <w:p w14:paraId="57B246D6" w14:textId="77777777" w:rsidR="005A4802" w:rsidRDefault="005A4802" w:rsidP="005A4802">
      <w:pPr>
        <w:pStyle w:val="ListParagraph"/>
        <w:numPr>
          <w:ilvl w:val="3"/>
          <w:numId w:val="15"/>
        </w:numPr>
      </w:pPr>
      <w:r>
        <w:t xml:space="preserve">Constant </w:t>
      </w:r>
      <w:r>
        <w:sym w:font="Wingdings" w:char="F0E0"/>
      </w:r>
      <w:r>
        <w:t xml:space="preserve"> A | </w:t>
      </w:r>
      <w:proofErr w:type="spellStart"/>
      <w:r>
        <w:t>VegetarianFood</w:t>
      </w:r>
      <w:proofErr w:type="spellEnd"/>
      <w:r>
        <w:t xml:space="preserve"> | Maharani··· </w:t>
      </w:r>
    </w:p>
    <w:p w14:paraId="0AFD1C2C" w14:textId="77777777" w:rsidR="005A4802" w:rsidRDefault="005A4802" w:rsidP="005A4802">
      <w:pPr>
        <w:pStyle w:val="ListParagraph"/>
        <w:numPr>
          <w:ilvl w:val="3"/>
          <w:numId w:val="15"/>
        </w:numPr>
      </w:pPr>
      <w:r>
        <w:t xml:space="preserve">Variable </w:t>
      </w:r>
      <w:r>
        <w:sym w:font="Wingdings" w:char="F0E0"/>
      </w:r>
      <w:r>
        <w:t xml:space="preserve"> x | y | ··· </w:t>
      </w:r>
    </w:p>
    <w:p w14:paraId="30987C51" w14:textId="4F29E49F" w:rsidR="005A4802" w:rsidRDefault="005A4802" w:rsidP="005A4802">
      <w:pPr>
        <w:pStyle w:val="ListParagraph"/>
        <w:numPr>
          <w:ilvl w:val="3"/>
          <w:numId w:val="15"/>
        </w:numPr>
      </w:pPr>
      <w:r>
        <w:t>Predicate</w:t>
      </w:r>
      <w:r>
        <w:t xml:space="preserve"> </w:t>
      </w:r>
      <w:r>
        <w:sym w:font="Wingdings" w:char="F0E0"/>
      </w:r>
      <w:r>
        <w:t xml:space="preserve"> Serves | Near | ··· </w:t>
      </w:r>
    </w:p>
    <w:p w14:paraId="3B08C366" w14:textId="603DB656" w:rsidR="005A4802" w:rsidRDefault="005A4802" w:rsidP="005A4802">
      <w:pPr>
        <w:pStyle w:val="ListParagraph"/>
        <w:numPr>
          <w:ilvl w:val="3"/>
          <w:numId w:val="15"/>
        </w:numPr>
      </w:pPr>
      <w:r>
        <w:t xml:space="preserve">Function </w:t>
      </w:r>
      <w:r>
        <w:sym w:font="Wingdings" w:char="F0E0"/>
      </w:r>
      <w:r>
        <w:t xml:space="preserve"> </w:t>
      </w:r>
      <w:proofErr w:type="spellStart"/>
      <w:r>
        <w:t>LocationOf</w:t>
      </w:r>
      <w:proofErr w:type="spellEnd"/>
      <w:r>
        <w:t xml:space="preserve"> | </w:t>
      </w:r>
      <w:proofErr w:type="spellStart"/>
      <w:r>
        <w:t>CuisineOf</w:t>
      </w:r>
      <w:proofErr w:type="spellEnd"/>
      <w:r>
        <w:t xml:space="preserve"> | ···</w:t>
      </w:r>
    </w:p>
    <w:p w14:paraId="3A88E233" w14:textId="235F148C" w:rsidR="005A4802" w:rsidRDefault="00D87017" w:rsidP="00A25503">
      <w:pPr>
        <w:pStyle w:val="ListParagraph"/>
        <w:numPr>
          <w:ilvl w:val="2"/>
          <w:numId w:val="15"/>
        </w:numPr>
      </w:pPr>
      <w:r>
        <w:t>This is the its part of its truth theoretic semantics</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87017" w14:paraId="79F9DB74" w14:textId="77777777" w:rsidTr="006A378B">
        <w:tc>
          <w:tcPr>
            <w:tcW w:w="1596" w:type="dxa"/>
            <w:shd w:val="clear" w:color="auto" w:fill="auto"/>
            <w:vAlign w:val="center"/>
          </w:tcPr>
          <w:p w14:paraId="44281E78" w14:textId="5B1DB9DE" w:rsidR="00D87017" w:rsidRDefault="00D87017" w:rsidP="006A378B">
            <w:pPr>
              <w:jc w:val="center"/>
            </w:pPr>
            <w:r>
              <w:t>P</w:t>
            </w:r>
          </w:p>
        </w:tc>
        <w:tc>
          <w:tcPr>
            <w:tcW w:w="1596" w:type="dxa"/>
            <w:shd w:val="clear" w:color="auto" w:fill="auto"/>
            <w:vAlign w:val="center"/>
          </w:tcPr>
          <w:p w14:paraId="5225BF7A" w14:textId="1E705A75" w:rsidR="00D87017" w:rsidRDefault="00D87017" w:rsidP="006A378B">
            <w:pPr>
              <w:jc w:val="center"/>
            </w:pPr>
            <w:r>
              <w:t>Q</w:t>
            </w:r>
          </w:p>
        </w:tc>
        <w:tc>
          <w:tcPr>
            <w:tcW w:w="1596" w:type="dxa"/>
            <w:shd w:val="clear" w:color="auto" w:fill="auto"/>
            <w:vAlign w:val="center"/>
          </w:tcPr>
          <w:p w14:paraId="0D2F9C04" w14:textId="23A002CA" w:rsidR="00D87017" w:rsidRPr="00D87017" w:rsidRDefault="00D87017" w:rsidP="006A378B">
            <w:pPr>
              <w:jc w:val="center"/>
              <w:rPr>
                <w:lang w:val="en-US"/>
              </w:rPr>
            </w:pPr>
            <w:r>
              <w:rPr>
                <w:lang w:val="en-US"/>
              </w:rPr>
              <w:t>¬P (not/negation of P)</w:t>
            </w:r>
          </w:p>
        </w:tc>
        <w:tc>
          <w:tcPr>
            <w:tcW w:w="1596" w:type="dxa"/>
            <w:shd w:val="clear" w:color="auto" w:fill="auto"/>
            <w:vAlign w:val="center"/>
          </w:tcPr>
          <w:p w14:paraId="7681001E" w14:textId="13943D85" w:rsidR="00D87017" w:rsidRDefault="00D87017" w:rsidP="006A378B">
            <w:pPr>
              <w:jc w:val="center"/>
            </w:pPr>
            <w:r>
              <w:t>P /\ Q</w:t>
            </w:r>
          </w:p>
        </w:tc>
        <w:tc>
          <w:tcPr>
            <w:tcW w:w="1596" w:type="dxa"/>
            <w:shd w:val="clear" w:color="auto" w:fill="auto"/>
            <w:vAlign w:val="center"/>
          </w:tcPr>
          <w:p w14:paraId="4DEE87B8" w14:textId="77EA550F" w:rsidR="00D87017" w:rsidRDefault="00D87017" w:rsidP="006A378B">
            <w:pPr>
              <w:jc w:val="center"/>
            </w:pPr>
            <w:r>
              <w:t>P \/ Q</w:t>
            </w:r>
          </w:p>
        </w:tc>
        <w:tc>
          <w:tcPr>
            <w:tcW w:w="1596" w:type="dxa"/>
            <w:shd w:val="clear" w:color="auto" w:fill="auto"/>
            <w:vAlign w:val="center"/>
          </w:tcPr>
          <w:p w14:paraId="52D96B65" w14:textId="33E736C9" w:rsidR="00D87017" w:rsidRDefault="00D87017" w:rsidP="006A378B">
            <w:pPr>
              <w:jc w:val="center"/>
            </w:pPr>
            <w:r>
              <w:t xml:space="preserve">P </w:t>
            </w:r>
            <w:r>
              <w:sym w:font="Wingdings" w:char="F0E8"/>
            </w:r>
            <w:r>
              <w:t xml:space="preserve"> Q</w:t>
            </w:r>
          </w:p>
        </w:tc>
      </w:tr>
      <w:tr w:rsidR="00D87017" w14:paraId="70EA099D" w14:textId="77777777" w:rsidTr="006A378B">
        <w:tc>
          <w:tcPr>
            <w:tcW w:w="1596" w:type="dxa"/>
            <w:shd w:val="clear" w:color="auto" w:fill="auto"/>
            <w:vAlign w:val="center"/>
          </w:tcPr>
          <w:p w14:paraId="0164E236" w14:textId="648D9162" w:rsidR="00D87017" w:rsidRDefault="00D87017" w:rsidP="006A378B">
            <w:pPr>
              <w:jc w:val="center"/>
            </w:pPr>
            <w:r>
              <w:t>False</w:t>
            </w:r>
          </w:p>
        </w:tc>
        <w:tc>
          <w:tcPr>
            <w:tcW w:w="1596" w:type="dxa"/>
            <w:shd w:val="clear" w:color="auto" w:fill="auto"/>
            <w:vAlign w:val="center"/>
          </w:tcPr>
          <w:p w14:paraId="1646E8D8" w14:textId="70AE51B6" w:rsidR="00D87017" w:rsidRDefault="00D87017" w:rsidP="006A378B">
            <w:pPr>
              <w:jc w:val="center"/>
            </w:pPr>
            <w:r>
              <w:t>False</w:t>
            </w:r>
          </w:p>
        </w:tc>
        <w:tc>
          <w:tcPr>
            <w:tcW w:w="1596" w:type="dxa"/>
            <w:shd w:val="clear" w:color="auto" w:fill="auto"/>
            <w:vAlign w:val="center"/>
          </w:tcPr>
          <w:p w14:paraId="395F54ED" w14:textId="573641FC" w:rsidR="00D87017" w:rsidRDefault="00D87017" w:rsidP="006A378B">
            <w:pPr>
              <w:jc w:val="center"/>
            </w:pPr>
            <w:r>
              <w:t>True</w:t>
            </w:r>
          </w:p>
        </w:tc>
        <w:tc>
          <w:tcPr>
            <w:tcW w:w="1596" w:type="dxa"/>
            <w:shd w:val="clear" w:color="auto" w:fill="auto"/>
            <w:vAlign w:val="center"/>
          </w:tcPr>
          <w:p w14:paraId="1949DEC1" w14:textId="305E7072" w:rsidR="00D87017" w:rsidRDefault="00D87017" w:rsidP="006A378B">
            <w:pPr>
              <w:jc w:val="center"/>
            </w:pPr>
            <w:r>
              <w:t>False</w:t>
            </w:r>
          </w:p>
        </w:tc>
        <w:tc>
          <w:tcPr>
            <w:tcW w:w="1596" w:type="dxa"/>
            <w:shd w:val="clear" w:color="auto" w:fill="auto"/>
            <w:vAlign w:val="center"/>
          </w:tcPr>
          <w:p w14:paraId="41F35B65" w14:textId="19F00EB9" w:rsidR="00D87017" w:rsidRDefault="00D87017" w:rsidP="006A378B">
            <w:pPr>
              <w:jc w:val="center"/>
            </w:pPr>
            <w:r>
              <w:t>False</w:t>
            </w:r>
          </w:p>
        </w:tc>
        <w:tc>
          <w:tcPr>
            <w:tcW w:w="1596" w:type="dxa"/>
            <w:shd w:val="clear" w:color="auto" w:fill="auto"/>
            <w:vAlign w:val="center"/>
          </w:tcPr>
          <w:p w14:paraId="3005FDE5" w14:textId="48370D09" w:rsidR="00D87017" w:rsidRDefault="00D87017" w:rsidP="006A378B">
            <w:pPr>
              <w:jc w:val="center"/>
            </w:pPr>
            <w:r>
              <w:t>True</w:t>
            </w:r>
          </w:p>
        </w:tc>
      </w:tr>
      <w:tr w:rsidR="00D87017" w14:paraId="2FA820F5" w14:textId="77777777" w:rsidTr="006A378B">
        <w:tc>
          <w:tcPr>
            <w:tcW w:w="1596" w:type="dxa"/>
            <w:shd w:val="clear" w:color="auto" w:fill="auto"/>
            <w:vAlign w:val="center"/>
          </w:tcPr>
          <w:p w14:paraId="5D7FBA8E" w14:textId="08243913" w:rsidR="00D87017" w:rsidRDefault="00D87017" w:rsidP="006A378B">
            <w:pPr>
              <w:jc w:val="center"/>
            </w:pPr>
            <w:r>
              <w:t>False</w:t>
            </w:r>
          </w:p>
        </w:tc>
        <w:tc>
          <w:tcPr>
            <w:tcW w:w="1596" w:type="dxa"/>
            <w:shd w:val="clear" w:color="auto" w:fill="auto"/>
            <w:vAlign w:val="center"/>
          </w:tcPr>
          <w:p w14:paraId="0824B06E" w14:textId="5EB4B168" w:rsidR="00D87017" w:rsidRDefault="00D87017" w:rsidP="006A378B">
            <w:pPr>
              <w:jc w:val="center"/>
            </w:pPr>
            <w:r>
              <w:t>True</w:t>
            </w:r>
          </w:p>
        </w:tc>
        <w:tc>
          <w:tcPr>
            <w:tcW w:w="1596" w:type="dxa"/>
            <w:shd w:val="clear" w:color="auto" w:fill="auto"/>
            <w:vAlign w:val="center"/>
          </w:tcPr>
          <w:p w14:paraId="02913372" w14:textId="578E53B6" w:rsidR="00D87017" w:rsidRDefault="00D87017" w:rsidP="006A378B">
            <w:pPr>
              <w:jc w:val="center"/>
            </w:pPr>
            <w:r>
              <w:t>True</w:t>
            </w:r>
          </w:p>
        </w:tc>
        <w:tc>
          <w:tcPr>
            <w:tcW w:w="1596" w:type="dxa"/>
            <w:shd w:val="clear" w:color="auto" w:fill="auto"/>
            <w:vAlign w:val="center"/>
          </w:tcPr>
          <w:p w14:paraId="176F5AD5" w14:textId="320C904E" w:rsidR="00D87017" w:rsidRDefault="00D87017" w:rsidP="006A378B">
            <w:pPr>
              <w:jc w:val="center"/>
            </w:pPr>
            <w:r>
              <w:t>False</w:t>
            </w:r>
          </w:p>
        </w:tc>
        <w:tc>
          <w:tcPr>
            <w:tcW w:w="1596" w:type="dxa"/>
            <w:shd w:val="clear" w:color="auto" w:fill="auto"/>
            <w:vAlign w:val="center"/>
          </w:tcPr>
          <w:p w14:paraId="25FC5C9F" w14:textId="2D704AA6" w:rsidR="00D87017" w:rsidRDefault="00D87017" w:rsidP="006A378B">
            <w:pPr>
              <w:jc w:val="center"/>
            </w:pPr>
            <w:r>
              <w:t>True</w:t>
            </w:r>
          </w:p>
        </w:tc>
        <w:tc>
          <w:tcPr>
            <w:tcW w:w="1596" w:type="dxa"/>
            <w:shd w:val="clear" w:color="auto" w:fill="auto"/>
            <w:vAlign w:val="center"/>
          </w:tcPr>
          <w:p w14:paraId="5D7A15EE" w14:textId="02FBE020" w:rsidR="00D87017" w:rsidRDefault="00D87017" w:rsidP="006A378B">
            <w:pPr>
              <w:jc w:val="center"/>
            </w:pPr>
            <w:r>
              <w:t>True</w:t>
            </w:r>
          </w:p>
        </w:tc>
      </w:tr>
      <w:tr w:rsidR="00D87017" w14:paraId="2030D242" w14:textId="77777777" w:rsidTr="006A378B">
        <w:tc>
          <w:tcPr>
            <w:tcW w:w="1596" w:type="dxa"/>
            <w:shd w:val="clear" w:color="auto" w:fill="auto"/>
            <w:vAlign w:val="center"/>
          </w:tcPr>
          <w:p w14:paraId="60051425" w14:textId="241CF8AF" w:rsidR="00D87017" w:rsidRDefault="00D87017" w:rsidP="006A378B">
            <w:pPr>
              <w:jc w:val="center"/>
            </w:pPr>
            <w:r>
              <w:t>True</w:t>
            </w:r>
          </w:p>
        </w:tc>
        <w:tc>
          <w:tcPr>
            <w:tcW w:w="1596" w:type="dxa"/>
            <w:shd w:val="clear" w:color="auto" w:fill="auto"/>
            <w:vAlign w:val="center"/>
          </w:tcPr>
          <w:p w14:paraId="3DE2B1AC" w14:textId="6A819BB7" w:rsidR="00D87017" w:rsidRDefault="00D87017" w:rsidP="006A378B">
            <w:pPr>
              <w:jc w:val="center"/>
            </w:pPr>
            <w:r>
              <w:t>False</w:t>
            </w:r>
          </w:p>
        </w:tc>
        <w:tc>
          <w:tcPr>
            <w:tcW w:w="1596" w:type="dxa"/>
            <w:shd w:val="clear" w:color="auto" w:fill="auto"/>
            <w:vAlign w:val="center"/>
          </w:tcPr>
          <w:p w14:paraId="3CC6F258" w14:textId="067D10F5" w:rsidR="00D87017" w:rsidRDefault="00D87017" w:rsidP="006A378B">
            <w:pPr>
              <w:jc w:val="center"/>
            </w:pPr>
            <w:r>
              <w:t>False</w:t>
            </w:r>
          </w:p>
        </w:tc>
        <w:tc>
          <w:tcPr>
            <w:tcW w:w="1596" w:type="dxa"/>
            <w:shd w:val="clear" w:color="auto" w:fill="auto"/>
            <w:vAlign w:val="center"/>
          </w:tcPr>
          <w:p w14:paraId="374BF229" w14:textId="2708DC16" w:rsidR="00D87017" w:rsidRDefault="00D87017" w:rsidP="006A378B">
            <w:pPr>
              <w:jc w:val="center"/>
            </w:pPr>
            <w:r>
              <w:t>False</w:t>
            </w:r>
          </w:p>
        </w:tc>
        <w:tc>
          <w:tcPr>
            <w:tcW w:w="1596" w:type="dxa"/>
            <w:shd w:val="clear" w:color="auto" w:fill="auto"/>
            <w:vAlign w:val="center"/>
          </w:tcPr>
          <w:p w14:paraId="7795E0B7" w14:textId="47EC9C12" w:rsidR="00D87017" w:rsidRDefault="00D87017" w:rsidP="006A378B">
            <w:pPr>
              <w:jc w:val="center"/>
            </w:pPr>
            <w:r>
              <w:t>True</w:t>
            </w:r>
          </w:p>
        </w:tc>
        <w:tc>
          <w:tcPr>
            <w:tcW w:w="1596" w:type="dxa"/>
            <w:shd w:val="clear" w:color="auto" w:fill="auto"/>
            <w:vAlign w:val="center"/>
          </w:tcPr>
          <w:p w14:paraId="4BDAB3CE" w14:textId="0481CCEA" w:rsidR="00D87017" w:rsidRDefault="00D87017" w:rsidP="006A378B">
            <w:pPr>
              <w:jc w:val="center"/>
            </w:pPr>
            <w:r>
              <w:t>False</w:t>
            </w:r>
          </w:p>
        </w:tc>
      </w:tr>
      <w:tr w:rsidR="00D87017" w14:paraId="4BCB8E45" w14:textId="77777777" w:rsidTr="006A378B">
        <w:tc>
          <w:tcPr>
            <w:tcW w:w="1596" w:type="dxa"/>
            <w:shd w:val="clear" w:color="auto" w:fill="auto"/>
            <w:vAlign w:val="center"/>
          </w:tcPr>
          <w:p w14:paraId="0BFF0173" w14:textId="02EDA4AF" w:rsidR="00D87017" w:rsidRDefault="00D87017" w:rsidP="006A378B">
            <w:pPr>
              <w:jc w:val="center"/>
            </w:pPr>
            <w:r>
              <w:t>True</w:t>
            </w:r>
          </w:p>
        </w:tc>
        <w:tc>
          <w:tcPr>
            <w:tcW w:w="1596" w:type="dxa"/>
            <w:shd w:val="clear" w:color="auto" w:fill="auto"/>
            <w:vAlign w:val="center"/>
          </w:tcPr>
          <w:p w14:paraId="50E75997" w14:textId="71D36E2A" w:rsidR="00D87017" w:rsidRDefault="00D87017" w:rsidP="006A378B">
            <w:pPr>
              <w:jc w:val="center"/>
            </w:pPr>
            <w:r>
              <w:t>True</w:t>
            </w:r>
          </w:p>
        </w:tc>
        <w:tc>
          <w:tcPr>
            <w:tcW w:w="1596" w:type="dxa"/>
            <w:shd w:val="clear" w:color="auto" w:fill="auto"/>
            <w:vAlign w:val="center"/>
          </w:tcPr>
          <w:p w14:paraId="5664D444" w14:textId="070044DC" w:rsidR="00D87017" w:rsidRDefault="00D87017" w:rsidP="006A378B">
            <w:pPr>
              <w:jc w:val="center"/>
            </w:pPr>
            <w:r>
              <w:t>False</w:t>
            </w:r>
          </w:p>
        </w:tc>
        <w:tc>
          <w:tcPr>
            <w:tcW w:w="1596" w:type="dxa"/>
            <w:shd w:val="clear" w:color="auto" w:fill="auto"/>
            <w:vAlign w:val="center"/>
          </w:tcPr>
          <w:p w14:paraId="75300972" w14:textId="0A2E4DEE" w:rsidR="00D87017" w:rsidRDefault="00D87017" w:rsidP="006A378B">
            <w:pPr>
              <w:jc w:val="center"/>
            </w:pPr>
            <w:r>
              <w:t>True</w:t>
            </w:r>
          </w:p>
        </w:tc>
        <w:tc>
          <w:tcPr>
            <w:tcW w:w="1596" w:type="dxa"/>
            <w:shd w:val="clear" w:color="auto" w:fill="auto"/>
            <w:vAlign w:val="center"/>
          </w:tcPr>
          <w:p w14:paraId="4EE744F6" w14:textId="5B2C293E" w:rsidR="00D87017" w:rsidRDefault="00D87017" w:rsidP="006A378B">
            <w:pPr>
              <w:jc w:val="center"/>
            </w:pPr>
            <w:r>
              <w:t>True</w:t>
            </w:r>
          </w:p>
        </w:tc>
        <w:tc>
          <w:tcPr>
            <w:tcW w:w="1596" w:type="dxa"/>
            <w:shd w:val="clear" w:color="auto" w:fill="auto"/>
            <w:vAlign w:val="center"/>
          </w:tcPr>
          <w:p w14:paraId="194D7699" w14:textId="13D1D48A" w:rsidR="00D87017" w:rsidRDefault="00D87017" w:rsidP="006A378B">
            <w:pPr>
              <w:jc w:val="center"/>
            </w:pPr>
            <w:r>
              <w:t>True</w:t>
            </w:r>
          </w:p>
        </w:tc>
      </w:tr>
    </w:tbl>
    <w:p w14:paraId="11A40957" w14:textId="3AE142B6" w:rsidR="00D87017" w:rsidRDefault="00D87017" w:rsidP="00D87017"/>
    <w:p w14:paraId="6EC907E5" w14:textId="051D7925" w:rsidR="006A378B" w:rsidRDefault="006A378B" w:rsidP="006A378B">
      <w:pPr>
        <w:pStyle w:val="ListParagraph"/>
        <w:numPr>
          <w:ilvl w:val="0"/>
          <w:numId w:val="15"/>
        </w:numPr>
      </w:pPr>
      <w:r>
        <w:t>The Lambda Notation:</w:t>
      </w:r>
    </w:p>
    <w:p w14:paraId="56BD412E" w14:textId="28A59692" w:rsidR="006A378B" w:rsidRDefault="006A378B" w:rsidP="006A378B">
      <w:pPr>
        <w:pStyle w:val="ListParagraph"/>
        <w:numPr>
          <w:ilvl w:val="1"/>
          <w:numId w:val="15"/>
        </w:numPr>
      </w:pPr>
      <w:r>
        <w:t xml:space="preserve">The Lambda notation was introduced by Church in 1940. He extended the language of FOL with lambdas in </w:t>
      </w:r>
      <w:proofErr w:type="spellStart"/>
      <w:r>
        <w:t>oder</w:t>
      </w:r>
      <w:proofErr w:type="spellEnd"/>
      <w:r>
        <w:t xml:space="preserve"> to make reasoning about semantics easier. Introduces the idea of a variable and functional application</w:t>
      </w:r>
      <w:r>
        <w:t>.</w:t>
      </w:r>
    </w:p>
    <w:p w14:paraId="738E3162" w14:textId="54042CEB" w:rsidR="006A378B" w:rsidRDefault="006A378B" w:rsidP="006A378B">
      <w:pPr>
        <w:pStyle w:val="ListParagraph"/>
        <w:numPr>
          <w:ilvl w:val="1"/>
          <w:numId w:val="15"/>
        </w:numPr>
      </w:pPr>
      <w:r>
        <w:t>A lambda term consists of the Greek letter Lambda, followed by variables and predicates</w:t>
      </w:r>
      <w:r>
        <w:t>.</w:t>
      </w:r>
    </w:p>
    <w:p w14:paraId="3F3C18F9" w14:textId="76E10E03" w:rsidR="006A378B" w:rsidRDefault="006A378B" w:rsidP="006A378B">
      <w:pPr>
        <w:pStyle w:val="ListParagraph"/>
        <w:numPr>
          <w:ilvl w:val="1"/>
          <w:numId w:val="15"/>
        </w:numPr>
      </w:pPr>
      <w:r>
        <w:t>Examples:</w:t>
      </w:r>
    </w:p>
    <w:p w14:paraId="32E3779C" w14:textId="79162084" w:rsidR="006A378B" w:rsidRDefault="006A378B" w:rsidP="006A378B">
      <w:pPr>
        <w:pStyle w:val="ListParagraph"/>
        <w:numPr>
          <w:ilvl w:val="2"/>
          <w:numId w:val="15"/>
        </w:numPr>
      </w:pPr>
      <w:r>
        <w:t xml:space="preserve">Lambda </w:t>
      </w:r>
      <w:proofErr w:type="spellStart"/>
      <w:r>
        <w:t>x.P</w:t>
      </w:r>
      <w:proofErr w:type="spellEnd"/>
      <w:r>
        <w:t>(x)</w:t>
      </w:r>
    </w:p>
    <w:p w14:paraId="60EA635C" w14:textId="6C4AA420" w:rsidR="006A378B" w:rsidRDefault="006A378B" w:rsidP="006A378B">
      <w:pPr>
        <w:pStyle w:val="ListParagraph"/>
        <w:numPr>
          <w:ilvl w:val="2"/>
          <w:numId w:val="15"/>
        </w:numPr>
      </w:pPr>
      <w:r>
        <w:t>Lambda x. VEG(x)</w:t>
      </w:r>
    </w:p>
    <w:p w14:paraId="287AF434" w14:textId="38A13BC7" w:rsidR="006A378B" w:rsidRDefault="006A378B" w:rsidP="006A378B">
      <w:pPr>
        <w:pStyle w:val="ListParagraph"/>
        <w:numPr>
          <w:ilvl w:val="2"/>
          <w:numId w:val="15"/>
        </w:numPr>
      </w:pPr>
      <w:r>
        <w:t>Lambda x. Lambda y. Likes (</w:t>
      </w:r>
      <w:proofErr w:type="spellStart"/>
      <w:proofErr w:type="gramStart"/>
      <w:r>
        <w:t>x,y</w:t>
      </w:r>
      <w:proofErr w:type="spellEnd"/>
      <w:proofErr w:type="gramEnd"/>
      <w:r>
        <w:t>)</w:t>
      </w:r>
    </w:p>
    <w:p w14:paraId="1C7F11C5" w14:textId="273A3D0E" w:rsidR="006A378B" w:rsidRDefault="006A378B" w:rsidP="006A378B">
      <w:pPr>
        <w:pStyle w:val="ListParagraph"/>
        <w:numPr>
          <w:ilvl w:val="1"/>
          <w:numId w:val="15"/>
        </w:numPr>
      </w:pPr>
      <w:r>
        <w:t xml:space="preserve">We can apply lambda terms to </w:t>
      </w:r>
      <w:proofErr w:type="gramStart"/>
      <w:r>
        <w:t>each other</w:t>
      </w:r>
      <w:proofErr w:type="gramEnd"/>
      <w:r>
        <w:t xml:space="preserve"> and the result will be another lambda term</w:t>
      </w:r>
      <w:r>
        <w:t>.</w:t>
      </w:r>
    </w:p>
    <w:p w14:paraId="1B4001F6" w14:textId="6154A0DA" w:rsidR="006A378B" w:rsidRDefault="006A378B" w:rsidP="006A378B">
      <w:pPr>
        <w:pStyle w:val="ListParagraph"/>
        <w:numPr>
          <w:ilvl w:val="2"/>
          <w:numId w:val="15"/>
        </w:numPr>
      </w:pPr>
      <w:r>
        <w:t xml:space="preserve">Lambda </w:t>
      </w:r>
      <w:proofErr w:type="spellStart"/>
      <w:r>
        <w:t>x.P</w:t>
      </w:r>
      <w:proofErr w:type="spellEnd"/>
      <w:r>
        <w:t>(x)</w:t>
      </w:r>
      <w:r>
        <w:t>(A)</w:t>
      </w:r>
    </w:p>
    <w:p w14:paraId="7E3D14F7" w14:textId="6469D825" w:rsidR="006A378B" w:rsidRDefault="006A378B" w:rsidP="006A378B">
      <w:pPr>
        <w:pStyle w:val="ListParagraph"/>
        <w:numPr>
          <w:ilvl w:val="2"/>
          <w:numId w:val="15"/>
        </w:numPr>
      </w:pPr>
      <w:r>
        <w:t>P(A)</w:t>
      </w:r>
    </w:p>
    <w:p w14:paraId="4B95EAD8" w14:textId="3034537B" w:rsidR="006A378B" w:rsidRDefault="006A378B" w:rsidP="006A378B">
      <w:pPr>
        <w:pStyle w:val="ListParagraph"/>
        <w:numPr>
          <w:ilvl w:val="1"/>
          <w:numId w:val="15"/>
        </w:numPr>
      </w:pPr>
      <w:r>
        <w:t>Examples:</w:t>
      </w:r>
    </w:p>
    <w:p w14:paraId="00034AF2" w14:textId="1A552971" w:rsidR="006A378B" w:rsidRDefault="006A378B" w:rsidP="006A378B">
      <w:pPr>
        <w:pStyle w:val="ListParagraph"/>
        <w:numPr>
          <w:ilvl w:val="2"/>
          <w:numId w:val="15"/>
        </w:numPr>
      </w:pPr>
      <w:r>
        <w:t>Lambda x.</w:t>
      </w:r>
      <w:r>
        <w:t xml:space="preserve"> VEG</w:t>
      </w:r>
      <w:r>
        <w:t>(x)</w:t>
      </w:r>
      <w:r>
        <w:t xml:space="preserve"> (J) = VEG (J)</w:t>
      </w:r>
    </w:p>
    <w:p w14:paraId="502381C2" w14:textId="234A4A24" w:rsidR="006A378B" w:rsidRDefault="006A378B" w:rsidP="006A378B">
      <w:pPr>
        <w:pStyle w:val="ListParagraph"/>
        <w:numPr>
          <w:ilvl w:val="2"/>
          <w:numId w:val="15"/>
        </w:numPr>
      </w:pPr>
      <w:proofErr w:type="spellStart"/>
      <w:r>
        <w:t>ambda</w:t>
      </w:r>
      <w:proofErr w:type="spellEnd"/>
      <w:r>
        <w:t xml:space="preserve"> x.</w:t>
      </w:r>
      <w:r>
        <w:t xml:space="preserve"> Lambda y. LIKES (x, </w:t>
      </w:r>
      <w:proofErr w:type="gramStart"/>
      <w:r>
        <w:t>y</w:t>
      </w:r>
      <w:r>
        <w:t>)</w:t>
      </w:r>
      <w:r>
        <w:t>(</w:t>
      </w:r>
      <w:proofErr w:type="gramEnd"/>
      <w:r>
        <w:t>J) (T) = LIKES (J, T)</w:t>
      </w:r>
      <w:r w:rsidR="008A6327">
        <w:br/>
      </w:r>
    </w:p>
    <w:p w14:paraId="7A440FAB" w14:textId="740B06C4" w:rsidR="008A6327" w:rsidRDefault="008A6327" w:rsidP="008A6327">
      <w:pPr>
        <w:pStyle w:val="ListParagraph"/>
        <w:numPr>
          <w:ilvl w:val="0"/>
          <w:numId w:val="15"/>
        </w:numPr>
      </w:pPr>
      <w:r>
        <w:lastRenderedPageBreak/>
        <w:t>Events, Time, Aspects</w:t>
      </w:r>
      <w:r>
        <w:t>:</w:t>
      </w:r>
      <w:r>
        <w:t xml:space="preserve"> </w:t>
      </w:r>
    </w:p>
    <w:p w14:paraId="72C7014B" w14:textId="77777777" w:rsidR="008A6327" w:rsidRDefault="008A6327" w:rsidP="008A6327">
      <w:pPr>
        <w:pStyle w:val="ListParagraph"/>
        <w:numPr>
          <w:ilvl w:val="1"/>
          <w:numId w:val="15"/>
        </w:numPr>
      </w:pPr>
      <w:proofErr w:type="gramStart"/>
      <w:r>
        <w:t>Usually</w:t>
      </w:r>
      <w:proofErr w:type="gramEnd"/>
      <w:r>
        <w:t xml:space="preserve"> the natural language semantics can express more than just properties and relations. </w:t>
      </w:r>
    </w:p>
    <w:p w14:paraId="2518F088" w14:textId="77777777" w:rsidR="008A6327" w:rsidRDefault="008A6327" w:rsidP="008A6327">
      <w:pPr>
        <w:pStyle w:val="ListParagraph"/>
        <w:numPr>
          <w:ilvl w:val="1"/>
          <w:numId w:val="15"/>
        </w:numPr>
      </w:pPr>
      <w:r>
        <w:t xml:space="preserve">Specific properties and relations are formalised and used to reason about specific information, such as: </w:t>
      </w:r>
    </w:p>
    <w:p w14:paraId="4F7CB1CC" w14:textId="6E315900" w:rsidR="008A6327" w:rsidRDefault="008A6327" w:rsidP="008A6327">
      <w:pPr>
        <w:pStyle w:val="ListParagraph"/>
        <w:numPr>
          <w:ilvl w:val="2"/>
          <w:numId w:val="15"/>
        </w:numPr>
      </w:pPr>
      <w:r>
        <w:t xml:space="preserve">Events: certain verbs express events, </w:t>
      </w:r>
      <w:proofErr w:type="gramStart"/>
      <w:r>
        <w:t>e.g..</w:t>
      </w:r>
      <w:proofErr w:type="gramEnd"/>
      <w:r>
        <w:t xml:space="preserve"> eating </w:t>
      </w:r>
    </w:p>
    <w:p w14:paraId="4F508E6E" w14:textId="77777777" w:rsidR="008A6327" w:rsidRDefault="008A6327" w:rsidP="008A6327">
      <w:pPr>
        <w:pStyle w:val="ListParagraph"/>
        <w:numPr>
          <w:ilvl w:val="2"/>
          <w:numId w:val="15"/>
        </w:numPr>
      </w:pPr>
      <w:r>
        <w:t xml:space="preserve">Time: events happen in time, eating after or before </w:t>
      </w:r>
    </w:p>
    <w:p w14:paraId="6DE71442" w14:textId="77777777" w:rsidR="008A6327" w:rsidRDefault="008A6327" w:rsidP="008A6327">
      <w:pPr>
        <w:pStyle w:val="ListParagraph"/>
        <w:numPr>
          <w:ilvl w:val="2"/>
          <w:numId w:val="15"/>
        </w:numPr>
      </w:pPr>
      <w:r>
        <w:t xml:space="preserve">Aspect: activity (eating), achievement (found), accomplishment (booked) </w:t>
      </w:r>
    </w:p>
    <w:p w14:paraId="62736555" w14:textId="550112E7" w:rsidR="006A378B" w:rsidRDefault="008A6327" w:rsidP="008A6327">
      <w:pPr>
        <w:pStyle w:val="ListParagraph"/>
        <w:numPr>
          <w:ilvl w:val="2"/>
          <w:numId w:val="15"/>
        </w:numPr>
      </w:pPr>
      <w:r>
        <w:t>(</w:t>
      </w:r>
      <w:proofErr w:type="gramStart"/>
      <w:r>
        <w:t>read</w:t>
      </w:r>
      <w:proofErr w:type="gramEnd"/>
      <w:r>
        <w:t xml:space="preserve"> the J &amp; M book for more)</w:t>
      </w:r>
    </w:p>
    <w:p w14:paraId="4639A977" w14:textId="77777777" w:rsidR="008A6327" w:rsidRDefault="008A6327" w:rsidP="008A6327">
      <w:pPr>
        <w:pStyle w:val="ListParagraph"/>
        <w:numPr>
          <w:ilvl w:val="0"/>
          <w:numId w:val="15"/>
        </w:numPr>
      </w:pPr>
      <w:r>
        <w:t xml:space="preserve">Mapping from Syntax to Semantics </w:t>
      </w:r>
    </w:p>
    <w:p w14:paraId="253EFA1E" w14:textId="1555B232" w:rsidR="008A6327" w:rsidRDefault="008A6327" w:rsidP="008A6327">
      <w:pPr>
        <w:pStyle w:val="ListParagraph"/>
        <w:numPr>
          <w:ilvl w:val="1"/>
          <w:numId w:val="15"/>
        </w:numPr>
      </w:pPr>
      <w:r>
        <w:t xml:space="preserve">We have shown how to verify semantic representations made in FOL. But how do we get to these semantic representations from syntax? </w:t>
      </w:r>
      <w:r>
        <w:br/>
      </w:r>
      <w:r>
        <w:br/>
        <w:t xml:space="preserve">Input </w:t>
      </w:r>
      <w:r>
        <w:sym w:font="Wingdings" w:char="F0E0"/>
      </w:r>
      <w:r>
        <w:t xml:space="preserve"> Parser </w:t>
      </w:r>
      <w:r>
        <w:sym w:font="Wingdings" w:char="F0E0"/>
      </w:r>
      <w:r>
        <w:t xml:space="preserve">Tree structure </w:t>
      </w:r>
      <w:r>
        <w:sym w:font="Wingdings" w:char="F0E0"/>
      </w:r>
      <w:r>
        <w:t xml:space="preserve"> Semantic Analyzer </w:t>
      </w:r>
      <w:r>
        <w:sym w:font="Wingdings" w:char="F0E0"/>
      </w:r>
      <w:r>
        <w:t xml:space="preserve"> Output Semantic Representations</w:t>
      </w:r>
      <w:r>
        <w:br/>
      </w:r>
    </w:p>
    <w:p w14:paraId="1C899165" w14:textId="77777777" w:rsidR="008A6327" w:rsidRDefault="008A6327" w:rsidP="008A6327">
      <w:pPr>
        <w:pStyle w:val="ListParagraph"/>
        <w:numPr>
          <w:ilvl w:val="1"/>
          <w:numId w:val="15"/>
        </w:numPr>
      </w:pPr>
      <w:r>
        <w:t xml:space="preserve">We have learnt about different grammatical formalisms. Each gives us a different parse tree or structure. For now, let’s consider the generative grammar model. </w:t>
      </w:r>
    </w:p>
    <w:p w14:paraId="5DCD2F0A" w14:textId="77777777" w:rsidR="008A6327" w:rsidRDefault="008A6327" w:rsidP="008A6327">
      <w:pPr>
        <w:pStyle w:val="ListParagraph"/>
        <w:numPr>
          <w:ilvl w:val="1"/>
          <w:numId w:val="15"/>
        </w:numPr>
      </w:pPr>
      <w:r>
        <w:t>The semantic representation of each generative parse tree is obtained by following two main steps:</w:t>
      </w:r>
    </w:p>
    <w:p w14:paraId="0F1837E0" w14:textId="77777777" w:rsidR="008A6327" w:rsidRDefault="008A6327" w:rsidP="008A6327">
      <w:pPr>
        <w:pStyle w:val="ListParagraph"/>
        <w:numPr>
          <w:ilvl w:val="2"/>
          <w:numId w:val="15"/>
        </w:numPr>
      </w:pPr>
      <w:r>
        <w:t xml:space="preserve">To each rule of our grammar, we assign a semantic representation in the Lambda notation. </w:t>
      </w:r>
    </w:p>
    <w:p w14:paraId="13A1E0BD" w14:textId="5F4FEB70" w:rsidR="008A6327" w:rsidRDefault="008A6327" w:rsidP="008A6327">
      <w:pPr>
        <w:pStyle w:val="ListParagraph"/>
        <w:numPr>
          <w:ilvl w:val="2"/>
          <w:numId w:val="15"/>
        </w:numPr>
      </w:pPr>
      <w:r>
        <w:t xml:space="preserve">As rules are combined with each other, </w:t>
      </w:r>
      <w:proofErr w:type="gramStart"/>
      <w:r>
        <w:t>e.g.</w:t>
      </w:r>
      <w:proofErr w:type="gramEnd"/>
      <w:r>
        <w:t xml:space="preserve"> by working with them as rewrite rules or by going up the parse tree, the corresponding Lambda terms are “applied” to each other.</w:t>
      </w:r>
      <w:r w:rsidR="007B2524">
        <w:br/>
      </w:r>
    </w:p>
    <w:p w14:paraId="18080A85" w14:textId="2AE6BA8E" w:rsidR="007B2524" w:rsidRDefault="007B2524" w:rsidP="007B2524">
      <w:pPr>
        <w:pStyle w:val="ListParagraph"/>
        <w:numPr>
          <w:ilvl w:val="1"/>
          <w:numId w:val="15"/>
        </w:numPr>
      </w:pPr>
      <w:r>
        <w:t>Examples:</w:t>
      </w:r>
    </w:p>
    <w:p w14:paraId="708FAA6E" w14:textId="564B1CF5" w:rsidR="007B2524" w:rsidRDefault="007B2524" w:rsidP="007B2524">
      <w:pPr>
        <w:pStyle w:val="ListParagraph"/>
        <w:numPr>
          <w:ilvl w:val="2"/>
          <w:numId w:val="15"/>
        </w:numPr>
      </w:pPr>
      <w:r>
        <w:t>Syntactic CFG Rule – Semantics</w:t>
      </w:r>
      <w:r>
        <w:br/>
      </w:r>
    </w:p>
    <w:p w14:paraId="1AA2C204" w14:textId="08B8A436" w:rsidR="007B2524" w:rsidRDefault="007B2524" w:rsidP="007B2524">
      <w:pPr>
        <w:pStyle w:val="ListParagraph"/>
        <w:numPr>
          <w:ilvl w:val="2"/>
          <w:numId w:val="15"/>
        </w:numPr>
      </w:pPr>
      <w:r>
        <w:t xml:space="preserve">S </w:t>
      </w:r>
      <w:r>
        <w:sym w:font="Wingdings" w:char="F0E0"/>
      </w:r>
      <w:r>
        <w:t xml:space="preserve"> NP VP </w:t>
      </w:r>
      <w:proofErr w:type="gramStart"/>
      <w:r>
        <w:t xml:space="preserve">{ </w:t>
      </w:r>
      <w:proofErr w:type="spellStart"/>
      <w:r>
        <w:t>VP.sem</w:t>
      </w:r>
      <w:proofErr w:type="spellEnd"/>
      <w:proofErr w:type="gramEnd"/>
      <w:r>
        <w:t>(</w:t>
      </w:r>
      <w:proofErr w:type="spellStart"/>
      <w:r>
        <w:t>NP.sem</w:t>
      </w:r>
      <w:proofErr w:type="spellEnd"/>
      <w:r>
        <w:t>) }</w:t>
      </w:r>
    </w:p>
    <w:p w14:paraId="2E804FE2" w14:textId="6758CD13" w:rsidR="007B2524" w:rsidRDefault="007B2524" w:rsidP="007B2524">
      <w:pPr>
        <w:pStyle w:val="ListParagraph"/>
        <w:numPr>
          <w:ilvl w:val="2"/>
          <w:numId w:val="15"/>
        </w:numPr>
      </w:pPr>
      <w:r>
        <w:t xml:space="preserve">This means </w:t>
      </w:r>
      <w:proofErr w:type="gramStart"/>
      <w:r>
        <w:t>in order to</w:t>
      </w:r>
      <w:proofErr w:type="gramEnd"/>
      <w:r>
        <w:t xml:space="preserve"> get a semantics for the sentences, apply the semantics of VP (</w:t>
      </w:r>
      <w:proofErr w:type="spellStart"/>
      <w:r>
        <w:t>VP.sem</w:t>
      </w:r>
      <w:proofErr w:type="spellEnd"/>
      <w:r>
        <w:t>) to that of NP (</w:t>
      </w:r>
      <w:proofErr w:type="spellStart"/>
      <w:r>
        <w:t>NP.sem</w:t>
      </w:r>
      <w:proofErr w:type="spellEnd"/>
      <w:r>
        <w:t>)</w:t>
      </w:r>
    </w:p>
    <w:p w14:paraId="54C04D15" w14:textId="5DDAC41F" w:rsidR="007B2524" w:rsidRDefault="007B2524" w:rsidP="007B2524">
      <w:pPr>
        <w:pStyle w:val="ListParagraph"/>
        <w:numPr>
          <w:ilvl w:val="2"/>
          <w:numId w:val="15"/>
        </w:numPr>
      </w:pPr>
      <w:r>
        <w:t>Similarly for the rest of the rules below:</w:t>
      </w:r>
    </w:p>
    <w:p w14:paraId="2CA2BF51" w14:textId="1714E29F" w:rsidR="007B2524" w:rsidRDefault="007B2524" w:rsidP="007B2524">
      <w:pPr>
        <w:pStyle w:val="ListParagraph"/>
        <w:numPr>
          <w:ilvl w:val="3"/>
          <w:numId w:val="15"/>
        </w:numPr>
      </w:pPr>
      <w:r>
        <w:t xml:space="preserve">VP </w:t>
      </w:r>
      <w:r>
        <w:sym w:font="Wingdings" w:char="F0E0"/>
      </w:r>
      <w:r>
        <w:t xml:space="preserve"> Verb NP </w:t>
      </w:r>
      <w:proofErr w:type="gramStart"/>
      <w:r>
        <w:t xml:space="preserve">{ </w:t>
      </w:r>
      <w:proofErr w:type="spellStart"/>
      <w:r>
        <w:t>Verb.sem</w:t>
      </w:r>
      <w:proofErr w:type="spellEnd"/>
      <w:proofErr w:type="gramEnd"/>
      <w:r>
        <w:t>(</w:t>
      </w:r>
      <w:proofErr w:type="spellStart"/>
      <w:r>
        <w:t>NP.sem</w:t>
      </w:r>
      <w:proofErr w:type="spellEnd"/>
      <w:r>
        <w:t>) }</w:t>
      </w:r>
    </w:p>
    <w:p w14:paraId="1746BDDD" w14:textId="385818BB" w:rsidR="007B2524" w:rsidRDefault="007B2524" w:rsidP="007B2524">
      <w:pPr>
        <w:pStyle w:val="ListParagraph"/>
        <w:numPr>
          <w:ilvl w:val="3"/>
          <w:numId w:val="15"/>
        </w:numPr>
      </w:pPr>
      <w:r>
        <w:t xml:space="preserve">Verb </w:t>
      </w:r>
      <w:r>
        <w:sym w:font="Wingdings" w:char="F0E0"/>
      </w:r>
      <w:r>
        <w:t xml:space="preserve"> serves </w:t>
      </w:r>
    </w:p>
    <w:p w14:paraId="26B98305" w14:textId="46930D87" w:rsidR="007B2524" w:rsidRDefault="007B2524" w:rsidP="007B2524">
      <w:pPr>
        <w:pStyle w:val="ListParagraph"/>
        <w:numPr>
          <w:ilvl w:val="3"/>
          <w:numId w:val="15"/>
        </w:numPr>
      </w:pPr>
      <w:r>
        <w:t xml:space="preserve">NP </w:t>
      </w:r>
      <w:r>
        <w:sym w:font="Wingdings" w:char="F0E0"/>
      </w:r>
      <w:r>
        <w:t xml:space="preserve"> </w:t>
      </w:r>
      <w:proofErr w:type="spellStart"/>
      <w:r>
        <w:t>ProperNoun</w:t>
      </w:r>
      <w:proofErr w:type="spellEnd"/>
      <w:r>
        <w:t xml:space="preserve"> </w:t>
      </w:r>
      <w:proofErr w:type="gramStart"/>
      <w:r>
        <w:t xml:space="preserve">{ </w:t>
      </w:r>
      <w:proofErr w:type="spellStart"/>
      <w:r>
        <w:t>ProperNoun.sem</w:t>
      </w:r>
      <w:proofErr w:type="spellEnd"/>
      <w:proofErr w:type="gramEnd"/>
      <w:r>
        <w:t xml:space="preserve"> }</w:t>
      </w:r>
    </w:p>
    <w:p w14:paraId="127AC09F" w14:textId="488553F0" w:rsidR="007B2524" w:rsidRDefault="007B2524" w:rsidP="007B2524">
      <w:pPr>
        <w:pStyle w:val="ListParagraph"/>
        <w:numPr>
          <w:ilvl w:val="2"/>
          <w:numId w:val="15"/>
        </w:numPr>
      </w:pPr>
      <w:r>
        <w:t>A tree with left node as NP and right node as VP. NP has one node connected in the next level Proper Noun</w:t>
      </w:r>
      <w:r w:rsidR="00B51807">
        <w:t xml:space="preserve"> which is connected to John which is connected to J. VP has Verb and NP as left and right nodes. Verb has one node “eats” which is connected to “lambda y. lambda x. eat (</w:t>
      </w:r>
      <w:proofErr w:type="spellStart"/>
      <w:proofErr w:type="gramStart"/>
      <w:r w:rsidR="00B51807">
        <w:t>x,y</w:t>
      </w:r>
      <w:proofErr w:type="spellEnd"/>
      <w:proofErr w:type="gramEnd"/>
      <w:r w:rsidR="00B51807">
        <w:t>)” and NP has one node “Tofu” which is connected to node labelled “T”.</w:t>
      </w:r>
    </w:p>
    <w:p w14:paraId="3DF1F388" w14:textId="49B1D738" w:rsidR="00B51807" w:rsidRDefault="00B51807" w:rsidP="007B2524">
      <w:pPr>
        <w:pStyle w:val="ListParagraph"/>
        <w:numPr>
          <w:ilvl w:val="2"/>
          <w:numId w:val="15"/>
        </w:numPr>
      </w:pPr>
      <w:r>
        <w:t xml:space="preserve">The Semantic </w:t>
      </w:r>
      <w:proofErr w:type="spellStart"/>
      <w:r>
        <w:t>analyzer</w:t>
      </w:r>
      <w:proofErr w:type="spellEnd"/>
      <w:r>
        <w:t xml:space="preserve"> labels the root node S as “lambda x. </w:t>
      </w:r>
      <w:proofErr w:type="gramStart"/>
      <w:r>
        <w:t>eat(</w:t>
      </w:r>
      <w:proofErr w:type="gramEnd"/>
      <w:r>
        <w:t>x, T)(J) = eat (J, T)“. The right node of the root node “VP” is represented as “</w:t>
      </w:r>
      <w:r>
        <w:t xml:space="preserve">lambda </w:t>
      </w:r>
      <w:r>
        <w:t>y</w:t>
      </w:r>
      <w:r>
        <w:t xml:space="preserve">. lambda </w:t>
      </w:r>
      <w:r>
        <w:t>x</w:t>
      </w:r>
      <w:r>
        <w:t>.</w:t>
      </w:r>
      <w:r>
        <w:t xml:space="preserve"> </w:t>
      </w:r>
      <w:proofErr w:type="gramStart"/>
      <w:r>
        <w:t>eat(</w:t>
      </w:r>
      <w:proofErr w:type="gramEnd"/>
      <w:r>
        <w:t xml:space="preserve">x, </w:t>
      </w:r>
      <w:r>
        <w:t>y</w:t>
      </w:r>
      <w:r>
        <w:t xml:space="preserve">)(J) = </w:t>
      </w:r>
      <w:r>
        <w:t xml:space="preserve">lambda x. </w:t>
      </w:r>
      <w:r>
        <w:t>eat (</w:t>
      </w:r>
      <w:r>
        <w:t>x</w:t>
      </w:r>
      <w:r>
        <w:t>, T)</w:t>
      </w:r>
      <w:r>
        <w:t>”</w:t>
      </w:r>
    </w:p>
    <w:p w14:paraId="6D71262E" w14:textId="77777777" w:rsidR="001349B4" w:rsidRDefault="001349B4" w:rsidP="007B2524">
      <w:pPr>
        <w:pStyle w:val="ListParagraph"/>
        <w:numPr>
          <w:ilvl w:val="2"/>
          <w:numId w:val="15"/>
        </w:numPr>
      </w:pPr>
      <w:proofErr w:type="gramStart"/>
      <w:r>
        <w:lastRenderedPageBreak/>
        <w:t>In reality, things</w:t>
      </w:r>
      <w:proofErr w:type="gramEnd"/>
      <w:r>
        <w:t xml:space="preserve"> are more complicated. </w:t>
      </w:r>
    </w:p>
    <w:p w14:paraId="04EB3338" w14:textId="77777777" w:rsidR="001349B4" w:rsidRDefault="001349B4" w:rsidP="001349B4">
      <w:pPr>
        <w:pStyle w:val="ListParagraph"/>
        <w:numPr>
          <w:ilvl w:val="3"/>
          <w:numId w:val="15"/>
        </w:numPr>
      </w:pPr>
      <w:r>
        <w:t>T</w:t>
      </w:r>
      <w:r>
        <w:t xml:space="preserve">he semantic analyser assigns much more complicated semantics to verbs, </w:t>
      </w:r>
      <w:proofErr w:type="gramStart"/>
      <w:r>
        <w:t>in order to</w:t>
      </w:r>
      <w:proofErr w:type="gramEnd"/>
      <w:r>
        <w:t xml:space="preserve"> cover as much as possible of their meaning. </w:t>
      </w:r>
    </w:p>
    <w:p w14:paraId="469A69E4" w14:textId="4E188C29" w:rsidR="00B51807" w:rsidRDefault="001349B4" w:rsidP="001349B4">
      <w:pPr>
        <w:pStyle w:val="ListParagraph"/>
        <w:numPr>
          <w:ilvl w:val="3"/>
          <w:numId w:val="15"/>
        </w:numPr>
      </w:pPr>
      <w:proofErr w:type="gramStart"/>
      <w:r>
        <w:t>Thus</w:t>
      </w:r>
      <w:proofErr w:type="gramEnd"/>
      <w:r>
        <w:t xml:space="preserve"> the semantics of the sentence also becomes more complicated. 552 But the computational principles are the same.</w:t>
      </w:r>
    </w:p>
    <w:p w14:paraId="5CB435E7" w14:textId="77777777" w:rsidR="001349B4" w:rsidRDefault="001349B4" w:rsidP="001349B4">
      <w:pPr>
        <w:pStyle w:val="ListParagraph"/>
        <w:numPr>
          <w:ilvl w:val="0"/>
          <w:numId w:val="15"/>
        </w:numPr>
      </w:pPr>
      <w:r>
        <w:t xml:space="preserve">Distributional Hypothesis </w:t>
      </w:r>
    </w:p>
    <w:p w14:paraId="6380B685" w14:textId="77777777" w:rsidR="001349B4" w:rsidRDefault="001349B4" w:rsidP="001349B4">
      <w:pPr>
        <w:pStyle w:val="ListParagraph"/>
        <w:numPr>
          <w:ilvl w:val="1"/>
          <w:numId w:val="15"/>
        </w:numPr>
      </w:pPr>
      <w:r>
        <w:t xml:space="preserve">Words that occur in similar contexts tend to have similar meanings. This insight was first formulated by Harris (1954) who said: </w:t>
      </w:r>
    </w:p>
    <w:p w14:paraId="30A51BB2" w14:textId="77777777" w:rsidR="001349B4" w:rsidRDefault="001349B4" w:rsidP="001349B4">
      <w:pPr>
        <w:pStyle w:val="ListParagraph"/>
        <w:numPr>
          <w:ilvl w:val="2"/>
          <w:numId w:val="15"/>
        </w:numPr>
      </w:pPr>
      <w:r>
        <w:t>“</w:t>
      </w:r>
      <w:proofErr w:type="gramStart"/>
      <w:r>
        <w:t>oculist</w:t>
      </w:r>
      <w:proofErr w:type="gramEnd"/>
      <w:r>
        <w:t xml:space="preserve"> and eye-doctor . . . occur in almost the same environments” </w:t>
      </w:r>
    </w:p>
    <w:p w14:paraId="2E3CD622" w14:textId="79503B9D" w:rsidR="001349B4" w:rsidRDefault="001349B4" w:rsidP="001349B4">
      <w:pPr>
        <w:pStyle w:val="ListParagraph"/>
        <w:numPr>
          <w:ilvl w:val="1"/>
          <w:numId w:val="15"/>
        </w:numPr>
      </w:pPr>
      <w:r>
        <w:t xml:space="preserve">and more generally that </w:t>
      </w:r>
      <w:r>
        <w:tab/>
      </w:r>
    </w:p>
    <w:p w14:paraId="5F3877F0" w14:textId="77777777" w:rsidR="001349B4" w:rsidRDefault="001349B4" w:rsidP="001349B4">
      <w:pPr>
        <w:pStyle w:val="ListParagraph"/>
        <w:numPr>
          <w:ilvl w:val="2"/>
          <w:numId w:val="15"/>
        </w:numPr>
      </w:pPr>
      <w:r>
        <w:t xml:space="preserve">If A and B have almost identical environments. . . we say that they are synonyms.” </w:t>
      </w:r>
    </w:p>
    <w:p w14:paraId="0BBBC9E9" w14:textId="77777777" w:rsidR="001349B4" w:rsidRDefault="001349B4" w:rsidP="001349B4">
      <w:pPr>
        <w:pStyle w:val="ListParagraph"/>
        <w:numPr>
          <w:ilvl w:val="1"/>
          <w:numId w:val="15"/>
        </w:numPr>
      </w:pPr>
      <w:r>
        <w:t xml:space="preserve">The most famous statement of the principle comes a few years later from the linguist Firth (1957), who phrased it as </w:t>
      </w:r>
    </w:p>
    <w:p w14:paraId="02652ABA" w14:textId="77777777" w:rsidR="001349B4" w:rsidRDefault="001349B4" w:rsidP="001349B4">
      <w:pPr>
        <w:pStyle w:val="ListParagraph"/>
        <w:numPr>
          <w:ilvl w:val="2"/>
          <w:numId w:val="15"/>
        </w:numPr>
      </w:pPr>
      <w:r>
        <w:t xml:space="preserve">“You shall know a word by the company it keeps!” </w:t>
      </w:r>
    </w:p>
    <w:p w14:paraId="1EC5F02A" w14:textId="6CFD6B28" w:rsidR="001349B4" w:rsidRDefault="001349B4" w:rsidP="001349B4">
      <w:pPr>
        <w:pStyle w:val="ListParagraph"/>
        <w:numPr>
          <w:ilvl w:val="1"/>
          <w:numId w:val="15"/>
        </w:numPr>
      </w:pPr>
      <w:r>
        <w:t>The meaning of a word is thus related to the distribution of the words around it.</w:t>
      </w:r>
    </w:p>
    <w:p w14:paraId="1EC2CE70" w14:textId="61917FB4" w:rsidR="00C27D15" w:rsidRDefault="00C27D15" w:rsidP="00C27D15">
      <w:pPr>
        <w:pStyle w:val="ListParagraph"/>
        <w:numPr>
          <w:ilvl w:val="0"/>
          <w:numId w:val="15"/>
        </w:numPr>
      </w:pPr>
      <w:r>
        <w:t>Automation</w:t>
      </w:r>
      <w:r w:rsidR="00C81A45">
        <w:t>:</w:t>
      </w:r>
    </w:p>
    <w:p w14:paraId="7E6F0928" w14:textId="77777777" w:rsidR="00C81A45" w:rsidRDefault="00C81A45" w:rsidP="00C81A45">
      <w:pPr>
        <w:pStyle w:val="ListParagraph"/>
        <w:numPr>
          <w:ilvl w:val="1"/>
          <w:numId w:val="15"/>
        </w:numPr>
      </w:pPr>
      <w:r>
        <w:t xml:space="preserve">Imagine you had never seen the word </w:t>
      </w:r>
      <w:proofErr w:type="spellStart"/>
      <w:r>
        <w:t>tesguino</w:t>
      </w:r>
      <w:proofErr w:type="spellEnd"/>
      <w:r>
        <w:t xml:space="preserve">, but given the following text: </w:t>
      </w:r>
    </w:p>
    <w:p w14:paraId="36ECE82F" w14:textId="77777777" w:rsidR="00C81A45" w:rsidRDefault="00C81A45" w:rsidP="00C81A45">
      <w:pPr>
        <w:pStyle w:val="ListParagraph"/>
        <w:numPr>
          <w:ilvl w:val="1"/>
          <w:numId w:val="15"/>
        </w:numPr>
      </w:pPr>
      <w:r>
        <w:t xml:space="preserve">A bottle of </w:t>
      </w:r>
      <w:proofErr w:type="spellStart"/>
      <w:r>
        <w:t>tesguino</w:t>
      </w:r>
      <w:proofErr w:type="spellEnd"/>
      <w:r>
        <w:t xml:space="preserve"> is on the table. Everybody likes </w:t>
      </w:r>
      <w:proofErr w:type="spellStart"/>
      <w:proofErr w:type="gramStart"/>
      <w:r>
        <w:t>tesguino</w:t>
      </w:r>
      <w:proofErr w:type="spellEnd"/>
      <w:r>
        <w:t xml:space="preserve"> .</w:t>
      </w:r>
      <w:proofErr w:type="gramEnd"/>
      <w:r>
        <w:t xml:space="preserve"> </w:t>
      </w:r>
      <w:proofErr w:type="spellStart"/>
      <w:r>
        <w:t>Tesguino</w:t>
      </w:r>
      <w:proofErr w:type="spellEnd"/>
      <w:r>
        <w:t xml:space="preserve"> makes you drunk. We make </w:t>
      </w:r>
      <w:proofErr w:type="spellStart"/>
      <w:r>
        <w:t>tesguino</w:t>
      </w:r>
      <w:proofErr w:type="spellEnd"/>
      <w:r>
        <w:t xml:space="preserve"> out of corn. </w:t>
      </w:r>
    </w:p>
    <w:p w14:paraId="04F07A28" w14:textId="77777777" w:rsidR="00C81A45" w:rsidRDefault="00C81A45" w:rsidP="00C81A45">
      <w:pPr>
        <w:pStyle w:val="ListParagraph"/>
        <w:numPr>
          <w:ilvl w:val="1"/>
          <w:numId w:val="15"/>
        </w:numPr>
      </w:pPr>
      <w:r>
        <w:t xml:space="preserve">Can you guess what it </w:t>
      </w:r>
      <w:proofErr w:type="gramStart"/>
      <w:r>
        <w:t>means?:</w:t>
      </w:r>
      <w:proofErr w:type="gramEnd"/>
      <w:r>
        <w:t xml:space="preserve"> </w:t>
      </w:r>
    </w:p>
    <w:p w14:paraId="25DCF9AE" w14:textId="39942F89" w:rsidR="00C81A45" w:rsidRDefault="00C81A45" w:rsidP="00C81A45">
      <w:pPr>
        <w:pStyle w:val="ListParagraph"/>
        <w:numPr>
          <w:ilvl w:val="2"/>
          <w:numId w:val="15"/>
        </w:numPr>
      </w:pPr>
      <w:r>
        <w:t xml:space="preserve">a fermented drink </w:t>
      </w:r>
      <w:proofErr w:type="gramStart"/>
      <w:r>
        <w:t>similar to</w:t>
      </w:r>
      <w:proofErr w:type="gramEnd"/>
      <w:r>
        <w:t xml:space="preserve"> beer made of corn</w:t>
      </w:r>
    </w:p>
    <w:p w14:paraId="5E8A087C" w14:textId="77777777" w:rsidR="00C27D15" w:rsidRDefault="00C27D15" w:rsidP="00C27D15">
      <w:pPr>
        <w:pStyle w:val="ListParagraph"/>
        <w:numPr>
          <w:ilvl w:val="1"/>
          <w:numId w:val="15"/>
        </w:numPr>
      </w:pPr>
      <w:r>
        <w:t xml:space="preserve">This intuition can be automatised by counting words in the context of </w:t>
      </w:r>
      <w:proofErr w:type="spellStart"/>
      <w:r>
        <w:t>tesguino</w:t>
      </w:r>
      <w:proofErr w:type="spellEnd"/>
      <w:r>
        <w:t xml:space="preserve">. These will tend to be words like: </w:t>
      </w:r>
    </w:p>
    <w:p w14:paraId="1BE7F8A2" w14:textId="77777777" w:rsidR="00C27D15" w:rsidRDefault="00C27D15" w:rsidP="00C27D15">
      <w:pPr>
        <w:pStyle w:val="ListParagraph"/>
        <w:numPr>
          <w:ilvl w:val="2"/>
          <w:numId w:val="15"/>
        </w:numPr>
      </w:pPr>
      <w:r>
        <w:t xml:space="preserve">bottle and drunk, which are the same as the words around: </w:t>
      </w:r>
    </w:p>
    <w:p w14:paraId="340D089F" w14:textId="77777777" w:rsidR="00C27D15" w:rsidRDefault="00C27D15" w:rsidP="00C27D15">
      <w:pPr>
        <w:pStyle w:val="ListParagraph"/>
        <w:numPr>
          <w:ilvl w:val="2"/>
          <w:numId w:val="15"/>
        </w:numPr>
      </w:pPr>
      <w:r>
        <w:t xml:space="preserve">beer or liquor or tequila. </w:t>
      </w:r>
    </w:p>
    <w:p w14:paraId="2D80C2E1" w14:textId="77777777" w:rsidR="00C27D15" w:rsidRDefault="00C27D15" w:rsidP="00C27D15">
      <w:pPr>
        <w:pStyle w:val="ListParagraph"/>
        <w:numPr>
          <w:ilvl w:val="1"/>
          <w:numId w:val="15"/>
        </w:numPr>
      </w:pPr>
      <w:r>
        <w:t xml:space="preserve">Thus, same contexts around words, help us discover the degree of similarity between words. </w:t>
      </w:r>
    </w:p>
    <w:p w14:paraId="6598385F" w14:textId="77777777" w:rsidR="00C27D15" w:rsidRDefault="00C27D15" w:rsidP="00C27D15">
      <w:pPr>
        <w:pStyle w:val="ListParagraph"/>
        <w:numPr>
          <w:ilvl w:val="2"/>
          <w:numId w:val="15"/>
        </w:numPr>
      </w:pPr>
      <w:proofErr w:type="gramStart"/>
      <w:r>
        <w:t>e.g.</w:t>
      </w:r>
      <w:proofErr w:type="gramEnd"/>
      <w:r>
        <w:t xml:space="preserve"> between beer and liquor and </w:t>
      </w:r>
      <w:proofErr w:type="spellStart"/>
      <w:r>
        <w:t>tesguino</w:t>
      </w:r>
      <w:proofErr w:type="spellEnd"/>
      <w:r>
        <w:t xml:space="preserve">. </w:t>
      </w:r>
    </w:p>
    <w:p w14:paraId="5104C3F5" w14:textId="188B0CC7" w:rsidR="00C27D15" w:rsidRDefault="00C27D15" w:rsidP="00C27D15">
      <w:pPr>
        <w:pStyle w:val="ListParagraph"/>
        <w:numPr>
          <w:ilvl w:val="1"/>
          <w:numId w:val="15"/>
        </w:numPr>
      </w:pPr>
      <w:r>
        <w:t xml:space="preserve">A more advanced method takes into account more sophisticated features of the context, e.g. syntactic </w:t>
      </w:r>
      <w:proofErr w:type="gramStart"/>
      <w:r>
        <w:t>features ,</w:t>
      </w:r>
      <w:proofErr w:type="gramEnd"/>
      <w:r>
        <w:t xml:space="preserve"> e.g. ‘occurs after drunk’, ’occurs before bottle’, ‘is the direct object of ‘drink’. etc.</w:t>
      </w:r>
    </w:p>
    <w:p w14:paraId="43D99671" w14:textId="77777777" w:rsidR="00C81A45" w:rsidRDefault="00C81A45" w:rsidP="00C81A45">
      <w:pPr>
        <w:pStyle w:val="ListParagraph"/>
        <w:numPr>
          <w:ilvl w:val="1"/>
          <w:numId w:val="15"/>
        </w:numPr>
      </w:pPr>
      <w:r>
        <w:t xml:space="preserve">This intuition can be automatised by counting words in the context of </w:t>
      </w:r>
      <w:proofErr w:type="spellStart"/>
      <w:r>
        <w:t>tesguino</w:t>
      </w:r>
      <w:proofErr w:type="spellEnd"/>
      <w:r>
        <w:t xml:space="preserve">. These will tend to be words like: </w:t>
      </w:r>
    </w:p>
    <w:p w14:paraId="0168345D" w14:textId="15AD756E" w:rsidR="00C81A45" w:rsidRDefault="00C81A45" w:rsidP="00C81A45">
      <w:pPr>
        <w:pStyle w:val="ListParagraph"/>
        <w:numPr>
          <w:ilvl w:val="2"/>
          <w:numId w:val="15"/>
        </w:numPr>
      </w:pPr>
      <w:r>
        <w:t xml:space="preserve">bottle and drunk, which are the same as the words around: </w:t>
      </w:r>
    </w:p>
    <w:p w14:paraId="653CE3D6" w14:textId="77777777" w:rsidR="00C81A45" w:rsidRDefault="00C81A45" w:rsidP="00C81A45">
      <w:pPr>
        <w:pStyle w:val="ListParagraph"/>
        <w:numPr>
          <w:ilvl w:val="2"/>
          <w:numId w:val="15"/>
        </w:numPr>
      </w:pPr>
      <w:r>
        <w:t xml:space="preserve">beer or liquor or tequila. </w:t>
      </w:r>
    </w:p>
    <w:p w14:paraId="3F475445" w14:textId="77777777" w:rsidR="00C81A45" w:rsidRDefault="00C81A45" w:rsidP="00C81A45">
      <w:pPr>
        <w:pStyle w:val="ListParagraph"/>
        <w:numPr>
          <w:ilvl w:val="1"/>
          <w:numId w:val="15"/>
        </w:numPr>
      </w:pPr>
      <w:r>
        <w:t xml:space="preserve">Thus, same contexts around words, help us discover the degree of similarity between words. </w:t>
      </w:r>
    </w:p>
    <w:p w14:paraId="10A908E9" w14:textId="77777777" w:rsidR="00C81A45" w:rsidRDefault="00C81A45" w:rsidP="00C81A45">
      <w:pPr>
        <w:pStyle w:val="ListParagraph"/>
        <w:numPr>
          <w:ilvl w:val="2"/>
          <w:numId w:val="15"/>
        </w:numPr>
      </w:pPr>
      <w:proofErr w:type="gramStart"/>
      <w:r>
        <w:t>e.g.</w:t>
      </w:r>
      <w:proofErr w:type="gramEnd"/>
      <w:r>
        <w:t xml:space="preserve"> between beer and liquor and </w:t>
      </w:r>
      <w:proofErr w:type="spellStart"/>
      <w:r>
        <w:t>tesguino</w:t>
      </w:r>
      <w:proofErr w:type="spellEnd"/>
      <w:r>
        <w:t xml:space="preserve">. </w:t>
      </w:r>
    </w:p>
    <w:p w14:paraId="2975E345" w14:textId="451B83BC" w:rsidR="00C81A45" w:rsidRDefault="00C81A45" w:rsidP="00C81A45">
      <w:pPr>
        <w:pStyle w:val="ListParagraph"/>
        <w:numPr>
          <w:ilvl w:val="1"/>
          <w:numId w:val="15"/>
        </w:numPr>
      </w:pPr>
      <w:r>
        <w:t xml:space="preserve">A more advanced method takes into account more sophisticated features of the context, e.g. syntactic </w:t>
      </w:r>
      <w:proofErr w:type="gramStart"/>
      <w:r>
        <w:t>features ,</w:t>
      </w:r>
      <w:proofErr w:type="gramEnd"/>
      <w:r>
        <w:t xml:space="preserve"> e.g. ‘occurs after drunk’, ’occurs before bottle’, ‘is the direct object of ‘drink’. etc.</w:t>
      </w:r>
      <w:r w:rsidR="000311AB">
        <w:br/>
      </w:r>
      <w:r w:rsidR="000311AB">
        <w:br/>
      </w:r>
    </w:p>
    <w:p w14:paraId="4D668BB7" w14:textId="77777777" w:rsidR="000311AB" w:rsidRDefault="000311AB" w:rsidP="000311AB">
      <w:pPr>
        <w:pStyle w:val="ListParagraph"/>
        <w:numPr>
          <w:ilvl w:val="0"/>
          <w:numId w:val="15"/>
        </w:numPr>
      </w:pPr>
      <w:r>
        <w:lastRenderedPageBreak/>
        <w:t xml:space="preserve">Distributional/Vector Semantics </w:t>
      </w:r>
    </w:p>
    <w:p w14:paraId="5AF46F6A" w14:textId="77777777" w:rsidR="000311AB" w:rsidRDefault="000311AB" w:rsidP="000311AB">
      <w:pPr>
        <w:pStyle w:val="ListParagraph"/>
        <w:numPr>
          <w:ilvl w:val="1"/>
          <w:numId w:val="15"/>
        </w:numPr>
      </w:pPr>
      <w:r>
        <w:t xml:space="preserve">The meaning of a word is computed from the distribution of words around it, represented as a vector of numbers, related to frequency counts of the word in context. </w:t>
      </w:r>
    </w:p>
    <w:p w14:paraId="1D43A870" w14:textId="77777777" w:rsidR="000311AB" w:rsidRDefault="000311AB" w:rsidP="000311AB">
      <w:pPr>
        <w:pStyle w:val="ListParagraph"/>
        <w:numPr>
          <w:ilvl w:val="1"/>
          <w:numId w:val="15"/>
        </w:numPr>
      </w:pPr>
      <w:r>
        <w:t xml:space="preserve">Main application is to compute semantic similarity between words, sentences, documents. </w:t>
      </w:r>
    </w:p>
    <w:p w14:paraId="03F236B2" w14:textId="77777777" w:rsidR="000311AB" w:rsidRDefault="000311AB" w:rsidP="000311AB">
      <w:pPr>
        <w:pStyle w:val="ListParagraph"/>
        <w:numPr>
          <w:ilvl w:val="1"/>
          <w:numId w:val="15"/>
        </w:numPr>
      </w:pPr>
      <w:r>
        <w:t xml:space="preserve">A vast domain of NLP tasks: </w:t>
      </w:r>
    </w:p>
    <w:p w14:paraId="6356A439" w14:textId="77777777" w:rsidR="000311AB" w:rsidRDefault="000311AB" w:rsidP="000311AB">
      <w:pPr>
        <w:pStyle w:val="ListParagraph"/>
        <w:numPr>
          <w:ilvl w:val="2"/>
          <w:numId w:val="15"/>
        </w:numPr>
      </w:pPr>
      <w:r>
        <w:t xml:space="preserve">named entity extraction, parsing, semantic role labelling, relation extraction. </w:t>
      </w:r>
    </w:p>
    <w:p w14:paraId="50A06ACD" w14:textId="0DE6FC60" w:rsidR="000311AB" w:rsidRDefault="000311AB" w:rsidP="000311AB">
      <w:pPr>
        <w:pStyle w:val="ListParagraph"/>
        <w:numPr>
          <w:ilvl w:val="1"/>
          <w:numId w:val="15"/>
        </w:numPr>
      </w:pPr>
      <w:r>
        <w:t>An important tool in applications like paraphrasing, question answering, summarization, automatic essay grading, etc.</w:t>
      </w:r>
    </w:p>
    <w:p w14:paraId="3642A673" w14:textId="77777777" w:rsidR="000311AB" w:rsidRDefault="000311AB" w:rsidP="000311AB">
      <w:pPr>
        <w:pStyle w:val="ListParagraph"/>
        <w:numPr>
          <w:ilvl w:val="0"/>
          <w:numId w:val="15"/>
        </w:numPr>
      </w:pPr>
      <w:r>
        <w:t xml:space="preserve">Basic Linear Algebra </w:t>
      </w:r>
    </w:p>
    <w:p w14:paraId="79A77CBD" w14:textId="29694B62" w:rsidR="000311AB" w:rsidRDefault="000311AB" w:rsidP="000311AB">
      <w:pPr>
        <w:pStyle w:val="ListParagraph"/>
        <w:numPr>
          <w:ilvl w:val="1"/>
          <w:numId w:val="15"/>
        </w:numPr>
      </w:pPr>
      <w:r>
        <w:t xml:space="preserve">A vector, </w:t>
      </w:r>
      <w:proofErr w:type="gramStart"/>
      <w:r>
        <w:t>e.g.</w:t>
      </w:r>
      <w:proofErr w:type="gramEnd"/>
      <w:r>
        <w:t xml:space="preserve"> v, w is a list/array of numbers, </w:t>
      </w:r>
      <w:r>
        <w:br/>
      </w:r>
      <w:r>
        <w:br/>
      </w:r>
      <w:r>
        <w:t xml:space="preserve">e.g. [1, 3, 37, 5] [1, 2, 58, 117] [8,12, 1, 0] [15,0,0,0] </w:t>
      </w:r>
      <w:r>
        <w:br/>
      </w:r>
    </w:p>
    <w:p w14:paraId="1844B317" w14:textId="77777777" w:rsidR="000311AB" w:rsidRDefault="000311AB" w:rsidP="000311AB">
      <w:pPr>
        <w:pStyle w:val="ListParagraph"/>
        <w:numPr>
          <w:ilvl w:val="1"/>
          <w:numId w:val="15"/>
        </w:numPr>
      </w:pPr>
      <w:r>
        <w:t xml:space="preserve">A vector space, </w:t>
      </w:r>
      <w:proofErr w:type="gramStart"/>
      <w:r>
        <w:t>e.g.</w:t>
      </w:r>
      <w:proofErr w:type="gramEnd"/>
      <w:r>
        <w:t xml:space="preserve"> V, W is a collection of vectors satisfying certain properties, e.g. being closed under addition and scalar multiplication. </w:t>
      </w:r>
    </w:p>
    <w:p w14:paraId="0054F694" w14:textId="77777777" w:rsidR="000311AB" w:rsidRDefault="000311AB" w:rsidP="000311AB">
      <w:pPr>
        <w:pStyle w:val="ListParagraph"/>
        <w:numPr>
          <w:ilvl w:val="1"/>
          <w:numId w:val="15"/>
        </w:numPr>
      </w:pPr>
      <w:r>
        <w:t xml:space="preserve">The entries of vectors are not arbitrary. They correspond to a quantity with respect to a basis, </w:t>
      </w:r>
      <w:proofErr w:type="gramStart"/>
      <w:r>
        <w:t>e.g.</w:t>
      </w:r>
      <w:proofErr w:type="gramEnd"/>
      <w:r>
        <w:t xml:space="preserve"> 1, 1, 8, 15 are the quantities of the above vectors with respect to basis 1 of the vector space. </w:t>
      </w:r>
    </w:p>
    <w:p w14:paraId="716C94F0" w14:textId="438D8394" w:rsidR="000311AB" w:rsidRDefault="000311AB" w:rsidP="000311AB">
      <w:pPr>
        <w:pStyle w:val="ListParagraph"/>
        <w:numPr>
          <w:ilvl w:val="1"/>
          <w:numId w:val="15"/>
        </w:numPr>
      </w:pPr>
      <w:r>
        <w:t xml:space="preserve">The number of </w:t>
      </w:r>
      <w:proofErr w:type="gramStart"/>
      <w:r>
        <w:t>basis</w:t>
      </w:r>
      <w:proofErr w:type="gramEnd"/>
      <w:r>
        <w:t xml:space="preserve"> of a vector space is called its dimension, it is denoted by |V|, |W|, etc, e.g. the above vector space has dimension 4.</w:t>
      </w:r>
    </w:p>
    <w:p w14:paraId="0E2ABF8C" w14:textId="77777777" w:rsidR="004501FC" w:rsidRDefault="004501FC" w:rsidP="004501FC">
      <w:pPr>
        <w:pStyle w:val="ListParagraph"/>
        <w:numPr>
          <w:ilvl w:val="0"/>
          <w:numId w:val="15"/>
        </w:numPr>
      </w:pPr>
      <w:r>
        <w:t xml:space="preserve">Term-Document Matrix </w:t>
      </w:r>
    </w:p>
    <w:p w14:paraId="3E5C0B6F" w14:textId="77777777" w:rsidR="004501FC" w:rsidRDefault="004501FC" w:rsidP="004501FC">
      <w:pPr>
        <w:pStyle w:val="ListParagraph"/>
        <w:numPr>
          <w:ilvl w:val="1"/>
          <w:numId w:val="15"/>
        </w:numPr>
      </w:pPr>
      <w:r>
        <w:t xml:space="preserve">Vector or distributional models of meaning are generally based on a co-occurrence matrix, a way of representing how often words cooccur. We’ll look at two popular matrices: the term-document matrix and the term-term (or word-context) matrix. </w:t>
      </w:r>
    </w:p>
    <w:p w14:paraId="2EB4520A" w14:textId="77777777" w:rsidR="004501FC" w:rsidRDefault="004501FC" w:rsidP="004501FC">
      <w:pPr>
        <w:pStyle w:val="ListParagraph"/>
        <w:numPr>
          <w:ilvl w:val="1"/>
          <w:numId w:val="15"/>
        </w:numPr>
      </w:pPr>
      <w:r>
        <w:t xml:space="preserve">The first vector space model developed for information retrieval by Salton in 1971, inventing the term-document matrix. </w:t>
      </w:r>
    </w:p>
    <w:p w14:paraId="26FDAEB7" w14:textId="1294DEC1" w:rsidR="004501FC" w:rsidRDefault="004501FC" w:rsidP="004501FC">
      <w:pPr>
        <w:pStyle w:val="ListParagraph"/>
        <w:numPr>
          <w:ilvl w:val="1"/>
          <w:numId w:val="15"/>
        </w:numPr>
      </w:pPr>
      <w:r>
        <w:t>Documents are represented by vectors in a vector space whose basis are words.</w:t>
      </w:r>
    </w:p>
    <w:p w14:paraId="743254DF" w14:textId="20B0D516" w:rsidR="000C1962" w:rsidRDefault="000C1962" w:rsidP="004501FC">
      <w:pPr>
        <w:pStyle w:val="ListParagraph"/>
        <w:numPr>
          <w:ilvl w:val="1"/>
          <w:numId w:val="15"/>
        </w:numPr>
      </w:pPr>
      <w:r>
        <w:t>Each cell contains the number of times the (row) word occurs in the (column) documen</w:t>
      </w:r>
      <w:r>
        <w:t>t.</w:t>
      </w:r>
    </w:p>
    <w:p w14:paraId="3AEB6D22" w14:textId="446BD8B8" w:rsidR="000C1962" w:rsidRDefault="000C1962" w:rsidP="004501FC">
      <w:pPr>
        <w:pStyle w:val="ListParagraph"/>
        <w:numPr>
          <w:ilvl w:val="1"/>
          <w:numId w:val="15"/>
        </w:numPr>
      </w:pPr>
      <w:r>
        <w:t xml:space="preserve">A vector v in the vector space V can be thought of as a point in the |V| dimensional space. </w:t>
      </w:r>
    </w:p>
    <w:p w14:paraId="7865F04B" w14:textId="525045F6" w:rsidR="000C1962" w:rsidRDefault="000C1962" w:rsidP="004501FC">
      <w:pPr>
        <w:pStyle w:val="ListParagraph"/>
        <w:numPr>
          <w:ilvl w:val="1"/>
          <w:numId w:val="15"/>
        </w:numPr>
      </w:pPr>
      <w:r>
        <w:t>A visualisation/depiction of these vectors, with only two of the dimensions (battle and fool) is as follows</w:t>
      </w:r>
      <w:r>
        <w:t>:</w:t>
      </w:r>
      <w:r>
        <w:br/>
      </w:r>
      <w:r>
        <w:br/>
        <w:t xml:space="preserve">Standard vectors on an </w:t>
      </w:r>
      <w:proofErr w:type="spellStart"/>
      <w:proofErr w:type="gramStart"/>
      <w:r>
        <w:t>x,y</w:t>
      </w:r>
      <w:proofErr w:type="spellEnd"/>
      <w:proofErr w:type="gramEnd"/>
      <w:r>
        <w:t xml:space="preserve"> graph with [x, y] points representing their magnitude and direction.</w:t>
      </w:r>
      <w:r>
        <w:br/>
      </w:r>
      <w:r>
        <w:br/>
      </w:r>
      <w:r>
        <w:br/>
      </w:r>
      <w:r>
        <w:br/>
      </w:r>
      <w:r>
        <w:br/>
      </w:r>
      <w:r>
        <w:br/>
      </w:r>
      <w:r>
        <w:br/>
      </w:r>
    </w:p>
    <w:p w14:paraId="5B93391D" w14:textId="77777777" w:rsidR="000C1962" w:rsidRDefault="000C1962" w:rsidP="004501FC">
      <w:pPr>
        <w:pStyle w:val="ListParagraph"/>
        <w:numPr>
          <w:ilvl w:val="1"/>
          <w:numId w:val="15"/>
        </w:numPr>
      </w:pPr>
      <w:r>
        <w:lastRenderedPageBreak/>
        <w:t xml:space="preserve">What is it good for? </w:t>
      </w:r>
    </w:p>
    <w:p w14:paraId="08D969C8" w14:textId="77777777" w:rsidR="000C1962" w:rsidRDefault="000C1962" w:rsidP="000C1962">
      <w:pPr>
        <w:pStyle w:val="ListParagraph"/>
        <w:numPr>
          <w:ilvl w:val="2"/>
          <w:numId w:val="15"/>
        </w:numPr>
      </w:pPr>
      <w:r>
        <w:t xml:space="preserve">For the task of finding similar documents: Two documents are similar </w:t>
      </w:r>
      <w:proofErr w:type="spellStart"/>
      <w:r>
        <w:t>iff</w:t>
      </w:r>
      <w:proofErr w:type="spellEnd"/>
      <w:r>
        <w:t xml:space="preserve"> they contain similar words. </w:t>
      </w:r>
    </w:p>
    <w:p w14:paraId="6F6B021A" w14:textId="7DA92390" w:rsidR="000C1962" w:rsidRDefault="000C1962" w:rsidP="000C1962">
      <w:pPr>
        <w:pStyle w:val="ListParagraph"/>
        <w:numPr>
          <w:ilvl w:val="2"/>
          <w:numId w:val="15"/>
        </w:numPr>
      </w:pPr>
      <w:r>
        <w:t>The geometric or angular distance between vectors is used to represent the similarity between them. The geometric distance between document vectors is used to compute the similarities between documents through the cosine of the angle</w:t>
      </w:r>
      <w:r w:rsidR="007C018D">
        <w:t>:</w:t>
      </w:r>
      <w:r w:rsidR="007C018D">
        <w:br/>
      </w:r>
      <w:r w:rsidR="007C018D">
        <w:br/>
      </w:r>
      <w:proofErr w:type="gramStart"/>
      <w:r w:rsidR="00DB7885">
        <w:t>c</w:t>
      </w:r>
      <w:r w:rsidR="007C018D">
        <w:t>osine(</w:t>
      </w:r>
      <w:proofErr w:type="gramEnd"/>
      <w:r w:rsidR="007C018D">
        <w:t>v, w) = (V dot W) / (|V| |W|) = sum of (</w:t>
      </w:r>
      <w:proofErr w:type="spellStart"/>
      <w:r w:rsidR="007C018D">
        <w:t>v_i</w:t>
      </w:r>
      <w:proofErr w:type="spellEnd"/>
      <w:r w:rsidR="007C018D">
        <w:t xml:space="preserve"> *</w:t>
      </w:r>
      <w:proofErr w:type="spellStart"/>
      <w:r w:rsidR="007C018D">
        <w:t>w_i</w:t>
      </w:r>
      <w:proofErr w:type="spellEnd"/>
      <w:r w:rsidR="007C018D">
        <w:t xml:space="preserve">) / (sum of(v_i^2) * sum of (w_i^2)) </w:t>
      </w:r>
      <w:r w:rsidR="007C018D">
        <w:br/>
      </w:r>
      <w:r w:rsidR="007C018D">
        <w:br/>
      </w:r>
    </w:p>
    <w:p w14:paraId="3489102D" w14:textId="15D41503" w:rsidR="000C1962" w:rsidRDefault="000C1962" w:rsidP="000C1962">
      <w:pPr>
        <w:pStyle w:val="ListParagraph"/>
        <w:numPr>
          <w:ilvl w:val="2"/>
          <w:numId w:val="15"/>
        </w:numPr>
      </w:pPr>
      <w:r>
        <w:t>In information retrieval (IR), the distance between the vector of a query and the vector of the documents is computers and similar documents to query are retrieved as the result of search.</w:t>
      </w:r>
      <w:r w:rsidR="007C018D">
        <w:br/>
      </w:r>
    </w:p>
    <w:p w14:paraId="01260294" w14:textId="77777777" w:rsidR="007C018D" w:rsidRDefault="007C018D" w:rsidP="007C018D">
      <w:pPr>
        <w:pStyle w:val="ListParagraph"/>
        <w:numPr>
          <w:ilvl w:val="0"/>
          <w:numId w:val="15"/>
        </w:numPr>
      </w:pPr>
      <w:r>
        <w:t xml:space="preserve">Word-Context Matrix </w:t>
      </w:r>
    </w:p>
    <w:p w14:paraId="6F2D8C7F" w14:textId="77777777" w:rsidR="007C018D" w:rsidRDefault="007C018D" w:rsidP="007C018D">
      <w:pPr>
        <w:pStyle w:val="ListParagraph"/>
        <w:numPr>
          <w:ilvl w:val="1"/>
          <w:numId w:val="15"/>
        </w:numPr>
      </w:pPr>
      <w:r>
        <w:t xml:space="preserve">A different approach to distributional meaning, focussing on word meaning where words which occur in similar contexts are deemed similar. </w:t>
      </w:r>
    </w:p>
    <w:p w14:paraId="7F8B15E6" w14:textId="11F6CE54" w:rsidR="007C018D" w:rsidRDefault="007C018D" w:rsidP="007C018D">
      <w:pPr>
        <w:pStyle w:val="ListParagraph"/>
        <w:numPr>
          <w:ilvl w:val="1"/>
          <w:numId w:val="15"/>
        </w:numPr>
      </w:pPr>
      <w:r>
        <w:t>Columns and rows are both labelled by words but words along the side are the target words we are interested in analysing, and the words along the top are context words which give the target words their distributional meaning</w:t>
      </w:r>
      <w:r>
        <w:t>.</w:t>
      </w:r>
    </w:p>
    <w:p w14:paraId="445624DD" w14:textId="5CC65900" w:rsidR="007C018D" w:rsidRDefault="007C018D" w:rsidP="007C018D">
      <w:pPr>
        <w:pStyle w:val="ListParagraph"/>
        <w:numPr>
          <w:ilvl w:val="1"/>
          <w:numId w:val="15"/>
        </w:numPr>
      </w:pPr>
      <w:r>
        <w:t>When using raw counts, each cell represents the number of times a target word (label of the row) occurs in the context/neighbourhood of a context word (label of column)</w:t>
      </w:r>
      <w:r>
        <w:t>.</w:t>
      </w:r>
    </w:p>
    <w:p w14:paraId="47CBCF8B" w14:textId="77777777" w:rsidR="00DB7885" w:rsidRDefault="00DB7885" w:rsidP="007C018D">
      <w:pPr>
        <w:pStyle w:val="ListParagraph"/>
        <w:numPr>
          <w:ilvl w:val="1"/>
          <w:numId w:val="15"/>
        </w:numPr>
      </w:pPr>
      <w:r>
        <w:t xml:space="preserve">Being in a context means being in a window of k-words around it. </w:t>
      </w:r>
    </w:p>
    <w:p w14:paraId="4051416C" w14:textId="2DBF5570" w:rsidR="00DB7885" w:rsidRDefault="00DB7885" w:rsidP="007C018D">
      <w:pPr>
        <w:pStyle w:val="ListParagraph"/>
        <w:numPr>
          <w:ilvl w:val="1"/>
          <w:numId w:val="15"/>
        </w:numPr>
      </w:pPr>
      <w:r>
        <w:t>For example, here are 7-word windows around four words of the Brown corpus</w:t>
      </w:r>
      <w:r w:rsidR="00055EA1">
        <w:br/>
      </w:r>
    </w:p>
    <w:p w14:paraId="22016AF5" w14:textId="77777777" w:rsidR="00055EA1" w:rsidRDefault="00055EA1" w:rsidP="00055EA1">
      <w:pPr>
        <w:pStyle w:val="ListParagraph"/>
        <w:numPr>
          <w:ilvl w:val="0"/>
          <w:numId w:val="15"/>
        </w:numPr>
      </w:pPr>
      <w:r>
        <w:t xml:space="preserve">Some Parameters of the Model </w:t>
      </w:r>
    </w:p>
    <w:p w14:paraId="2A88B378" w14:textId="77777777" w:rsidR="00055EA1" w:rsidRDefault="00055EA1" w:rsidP="00055EA1">
      <w:pPr>
        <w:pStyle w:val="ListParagraph"/>
        <w:numPr>
          <w:ilvl w:val="1"/>
          <w:numId w:val="15"/>
        </w:numPr>
      </w:pPr>
      <w:r>
        <w:t xml:space="preserve">The dimension of the vector space is the size of the vocabulary of the corpus, </w:t>
      </w:r>
      <w:proofErr w:type="gramStart"/>
      <w:r>
        <w:t>e.g.</w:t>
      </w:r>
      <w:proofErr w:type="gramEnd"/>
      <w:r>
        <w:t xml:space="preserve"> 10,000 or 50,000. </w:t>
      </w:r>
    </w:p>
    <w:p w14:paraId="37E5050F" w14:textId="77777777" w:rsidR="00055EA1" w:rsidRDefault="00055EA1" w:rsidP="00055EA1">
      <w:pPr>
        <w:pStyle w:val="ListParagraph"/>
        <w:numPr>
          <w:ilvl w:val="1"/>
          <w:numId w:val="15"/>
        </w:numPr>
      </w:pPr>
      <w:r>
        <w:t>This means that, lots of cells of the matrix will be 0 leading to sparse vectors, so one can use efficient sparse matrix computation algorithms to compute with these vectors.</w:t>
      </w:r>
    </w:p>
    <w:p w14:paraId="2D114015" w14:textId="77777777" w:rsidR="00055EA1" w:rsidRDefault="00055EA1" w:rsidP="00055EA1">
      <w:pPr>
        <w:pStyle w:val="ListParagraph"/>
        <w:numPr>
          <w:ilvl w:val="1"/>
          <w:numId w:val="15"/>
        </w:numPr>
      </w:pPr>
      <w:r>
        <w:t xml:space="preserve">Size of the context window depends on the </w:t>
      </w:r>
      <w:proofErr w:type="gramStart"/>
      <w:r>
        <w:t>task,</w:t>
      </w:r>
      <w:proofErr w:type="gramEnd"/>
      <w:r>
        <w:t xml:space="preserve"> it is </w:t>
      </w:r>
      <w:proofErr w:type="spellStart"/>
      <w:r>
        <w:t>some where</w:t>
      </w:r>
      <w:proofErr w:type="spellEnd"/>
      <w:r>
        <w:t xml:space="preserve"> between 1 and 8. </w:t>
      </w:r>
    </w:p>
    <w:p w14:paraId="1A258DD8" w14:textId="3DE7AB74" w:rsidR="00055EA1" w:rsidRDefault="00055EA1" w:rsidP="00055EA1">
      <w:pPr>
        <w:pStyle w:val="ListParagraph"/>
        <w:numPr>
          <w:ilvl w:val="1"/>
          <w:numId w:val="15"/>
        </w:numPr>
      </w:pPr>
      <w:r>
        <w:t>The smaller the window, the more syntactic information the cooccurrence counts represent, the longer the window, the more semantic information.</w:t>
      </w:r>
    </w:p>
    <w:p w14:paraId="7BA9695D" w14:textId="4438204B" w:rsidR="00AA3259" w:rsidRDefault="00AA3259" w:rsidP="00055EA1">
      <w:pPr>
        <w:pStyle w:val="ListParagraph"/>
        <w:numPr>
          <w:ilvl w:val="1"/>
          <w:numId w:val="15"/>
        </w:numPr>
      </w:pPr>
      <w:r>
        <w:t>The raw frequency that the cells of a word-context matrix record, is not the best measure of association between the words.</w:t>
      </w:r>
    </w:p>
    <w:p w14:paraId="383BA494" w14:textId="0F4033B5" w:rsidR="00AA3259" w:rsidRDefault="00AA3259" w:rsidP="00AA3259">
      <w:pPr>
        <w:pStyle w:val="ListParagraph"/>
        <w:numPr>
          <w:ilvl w:val="2"/>
          <w:numId w:val="15"/>
        </w:numPr>
      </w:pPr>
      <w:r>
        <w:t>We want a measure that can distinguish between very common words such as `it, the, a, they, …’.</w:t>
      </w:r>
    </w:p>
    <w:p w14:paraId="2D0C6672" w14:textId="54C6F576" w:rsidR="00AA3259" w:rsidRDefault="00AA3259" w:rsidP="00AA3259">
      <w:pPr>
        <w:pStyle w:val="ListParagraph"/>
        <w:numPr>
          <w:ilvl w:val="2"/>
          <w:numId w:val="15"/>
        </w:numPr>
      </w:pPr>
      <w:r>
        <w:t xml:space="preserve">We want a measure by which informative context words are weighed higher than non-informative ones. </w:t>
      </w:r>
    </w:p>
    <w:p w14:paraId="6FC387AF" w14:textId="3016848C" w:rsidR="00AA3259" w:rsidRDefault="00AA3259" w:rsidP="00AA3259">
      <w:pPr>
        <w:pStyle w:val="ListParagraph"/>
        <w:numPr>
          <w:ilvl w:val="1"/>
          <w:numId w:val="15"/>
        </w:numPr>
      </w:pPr>
      <w:r>
        <w:t>Examples of such measures are:</w:t>
      </w:r>
    </w:p>
    <w:p w14:paraId="6AE7C600" w14:textId="22BFC0F7" w:rsidR="00AA3259" w:rsidRDefault="00AA3259" w:rsidP="00AA3259">
      <w:pPr>
        <w:pStyle w:val="ListParagraph"/>
        <w:numPr>
          <w:ilvl w:val="2"/>
          <w:numId w:val="15"/>
        </w:numPr>
      </w:pPr>
      <w:r>
        <w:t>Pointwise Mutual Information</w:t>
      </w:r>
      <w:r>
        <w:t>: log_2 (P(</w:t>
      </w:r>
      <w:proofErr w:type="spellStart"/>
      <w:proofErr w:type="gramStart"/>
      <w:r>
        <w:t>x,y</w:t>
      </w:r>
      <w:proofErr w:type="spellEnd"/>
      <w:proofErr w:type="gramEnd"/>
      <w:r>
        <w:t>) / P(x)*P(y))</w:t>
      </w:r>
    </w:p>
    <w:p w14:paraId="315A957A" w14:textId="1AB62C37" w:rsidR="00AA3259" w:rsidRDefault="00AA3259" w:rsidP="00AA3259">
      <w:pPr>
        <w:pStyle w:val="ListParagraph"/>
        <w:numPr>
          <w:ilvl w:val="2"/>
          <w:numId w:val="15"/>
        </w:numPr>
      </w:pPr>
      <w:r>
        <w:t>Mutual information: sum of (P(</w:t>
      </w:r>
      <w:proofErr w:type="spellStart"/>
      <w:proofErr w:type="gramStart"/>
      <w:r>
        <w:t>x,y</w:t>
      </w:r>
      <w:proofErr w:type="spellEnd"/>
      <w:proofErr w:type="gramEnd"/>
      <w:r>
        <w:t>))*</w:t>
      </w:r>
      <w:r>
        <w:t>log_2 (P(</w:t>
      </w:r>
      <w:proofErr w:type="spellStart"/>
      <w:r>
        <w:t>x,y</w:t>
      </w:r>
      <w:proofErr w:type="spellEnd"/>
      <w:r>
        <w:t>) / P(x)*P(y))</w:t>
      </w:r>
    </w:p>
    <w:p w14:paraId="51FA8F44" w14:textId="4C308B22" w:rsidR="00AA3259" w:rsidRDefault="00AA3259" w:rsidP="00AA3259">
      <w:pPr>
        <w:pStyle w:val="ListParagraph"/>
        <w:numPr>
          <w:ilvl w:val="0"/>
          <w:numId w:val="15"/>
        </w:numPr>
      </w:pPr>
      <w:r>
        <w:lastRenderedPageBreak/>
        <w:t>Pointwise Mutual Information:</w:t>
      </w:r>
    </w:p>
    <w:p w14:paraId="7D567AEE" w14:textId="77A29055" w:rsidR="00AA3259" w:rsidRDefault="006F6FC0" w:rsidP="00AA3259">
      <w:pPr>
        <w:pStyle w:val="ListParagraph"/>
        <w:numPr>
          <w:ilvl w:val="1"/>
          <w:numId w:val="15"/>
        </w:numPr>
      </w:pPr>
      <w:r>
        <w:t xml:space="preserve">Pointwise mutual information between two events x, y tells us how often they occurred together in comparison to our expectation if they are independent. </w:t>
      </w:r>
    </w:p>
    <w:p w14:paraId="248B9F58" w14:textId="18DEF04F" w:rsidR="006F6FC0" w:rsidRDefault="006F6FC0" w:rsidP="006F6FC0">
      <w:pPr>
        <w:pStyle w:val="ListParagraph"/>
        <w:numPr>
          <w:ilvl w:val="1"/>
          <w:numId w:val="15"/>
        </w:numPr>
      </w:pPr>
      <w:r>
        <w:t>For word-context matrices, PMI is defined with regards to the occurrence between a word and a context word:</w:t>
      </w:r>
      <w:r>
        <w:br/>
      </w:r>
      <w:r>
        <w:br/>
        <w:t>PMI(</w:t>
      </w:r>
      <w:proofErr w:type="spellStart"/>
      <w:proofErr w:type="gramStart"/>
      <w:r>
        <w:t>w,c</w:t>
      </w:r>
      <w:proofErr w:type="spellEnd"/>
      <w:proofErr w:type="gramEnd"/>
      <w:r>
        <w:t>) = log_2 (P(</w:t>
      </w:r>
      <w:proofErr w:type="spellStart"/>
      <w:r>
        <w:t>w,c</w:t>
      </w:r>
      <w:proofErr w:type="spellEnd"/>
      <w:r>
        <w:t>) /P(w)*P(c) )</w:t>
      </w:r>
      <w:r>
        <w:br/>
      </w:r>
      <w:r>
        <w:br/>
        <w:t xml:space="preserve">where, </w:t>
      </w:r>
      <w:r>
        <w:br/>
      </w:r>
      <w:r>
        <w:br/>
        <w:t>P(</w:t>
      </w:r>
      <w:proofErr w:type="spellStart"/>
      <w:r>
        <w:t>w,c</w:t>
      </w:r>
      <w:proofErr w:type="spellEnd"/>
      <w:r>
        <w:t>) = how often w and c are observed together</w:t>
      </w:r>
      <w:r>
        <w:br/>
        <w:t>P(w)*P(c) = how often we expect w and c to occur independently</w:t>
      </w:r>
      <w:r>
        <w:br/>
      </w:r>
    </w:p>
    <w:p w14:paraId="381869DE" w14:textId="77777777" w:rsidR="006F6FC0" w:rsidRDefault="006F6FC0" w:rsidP="006F6FC0">
      <w:pPr>
        <w:pStyle w:val="ListParagraph"/>
        <w:numPr>
          <w:ilvl w:val="1"/>
          <w:numId w:val="15"/>
        </w:numPr>
      </w:pPr>
      <w:r>
        <w:t xml:space="preserve">Positive Pointwise Mutual Information </w:t>
      </w:r>
    </w:p>
    <w:p w14:paraId="11A43F41" w14:textId="77777777" w:rsidR="006F6FC0" w:rsidRDefault="006F6FC0" w:rsidP="006F6FC0">
      <w:pPr>
        <w:pStyle w:val="ListParagraph"/>
        <w:numPr>
          <w:ilvl w:val="2"/>
          <w:numId w:val="15"/>
        </w:numPr>
      </w:pPr>
      <w:r>
        <w:t xml:space="preserve">A logarithm can return negative values. </w:t>
      </w:r>
    </w:p>
    <w:p w14:paraId="64CE83A2" w14:textId="77777777" w:rsidR="006F6FC0" w:rsidRDefault="006F6FC0" w:rsidP="006F6FC0">
      <w:pPr>
        <w:pStyle w:val="ListParagraph"/>
        <w:numPr>
          <w:ilvl w:val="2"/>
          <w:numId w:val="15"/>
        </w:numPr>
      </w:pPr>
      <w:r>
        <w:t>In this case, this happens when PMI(</w:t>
      </w:r>
      <w:proofErr w:type="spellStart"/>
      <w:proofErr w:type="gramStart"/>
      <w:r>
        <w:t>w,c</w:t>
      </w:r>
      <w:proofErr w:type="spellEnd"/>
      <w:proofErr w:type="gramEnd"/>
      <w:r>
        <w:t>)</w:t>
      </w:r>
      <w:r>
        <w:t xml:space="preserve"> &lt; 0</w:t>
      </w:r>
    </w:p>
    <w:p w14:paraId="72483BD2" w14:textId="77777777" w:rsidR="006F6FC0" w:rsidRDefault="006F6FC0" w:rsidP="006F6FC0">
      <w:pPr>
        <w:pStyle w:val="ListParagraph"/>
        <w:numPr>
          <w:ilvl w:val="2"/>
          <w:numId w:val="15"/>
        </w:numPr>
      </w:pPr>
      <w:r>
        <w:t xml:space="preserve">That is, when w occurred with c, less frequent than chance. </w:t>
      </w:r>
    </w:p>
    <w:p w14:paraId="236C6C8C" w14:textId="77777777" w:rsidR="006F6FC0" w:rsidRDefault="006F6FC0" w:rsidP="006F6FC0">
      <w:pPr>
        <w:pStyle w:val="ListParagraph"/>
        <w:numPr>
          <w:ilvl w:val="2"/>
          <w:numId w:val="15"/>
        </w:numPr>
      </w:pPr>
      <w:r>
        <w:t xml:space="preserve">Which is unrealistic and returns unreliable quantities for word vectors. </w:t>
      </w:r>
    </w:p>
    <w:p w14:paraId="5933CDCB" w14:textId="77777777" w:rsidR="00834B38" w:rsidRDefault="006F6FC0" w:rsidP="006F6FC0">
      <w:pPr>
        <w:pStyle w:val="ListParagraph"/>
        <w:numPr>
          <w:ilvl w:val="2"/>
          <w:numId w:val="15"/>
        </w:numPr>
      </w:pPr>
      <w:r>
        <w:t>So people consider Positive PMI or PPMI</w:t>
      </w:r>
      <w:r w:rsidR="00834B38">
        <w:t>.</w:t>
      </w:r>
      <w:r w:rsidR="00834B38">
        <w:br/>
      </w:r>
      <w:r w:rsidR="00834B38">
        <w:br/>
        <w:t>PPMI(</w:t>
      </w:r>
      <w:proofErr w:type="spellStart"/>
      <w:proofErr w:type="gramStart"/>
      <w:r w:rsidR="00834B38">
        <w:t>w,c</w:t>
      </w:r>
      <w:proofErr w:type="spellEnd"/>
      <w:proofErr w:type="gramEnd"/>
      <w:r w:rsidR="00834B38">
        <w:t>) = maximise (</w:t>
      </w:r>
      <w:r w:rsidR="00834B38">
        <w:t>log_2 (P(</w:t>
      </w:r>
      <w:proofErr w:type="spellStart"/>
      <w:r w:rsidR="00834B38">
        <w:t>w,c</w:t>
      </w:r>
      <w:proofErr w:type="spellEnd"/>
      <w:r w:rsidR="00834B38">
        <w:t xml:space="preserve">) /P(w)*P(c) </w:t>
      </w:r>
      <w:r w:rsidR="00834B38">
        <w:t>, 0)</w:t>
      </w:r>
      <w:r w:rsidR="00834B38">
        <w:br/>
      </w:r>
      <w:r w:rsidR="00834B38">
        <w:br/>
      </w:r>
    </w:p>
    <w:p w14:paraId="2AC71D3A" w14:textId="77777777" w:rsidR="00834B38" w:rsidRDefault="00834B38" w:rsidP="00834B38">
      <w:pPr>
        <w:pStyle w:val="ListParagraph"/>
        <w:numPr>
          <w:ilvl w:val="1"/>
          <w:numId w:val="15"/>
        </w:numPr>
      </w:pPr>
      <w:r>
        <w:t>Computing PPMI:</w:t>
      </w:r>
    </w:p>
    <w:p w14:paraId="716E98EA" w14:textId="77777777" w:rsidR="00834B38" w:rsidRDefault="00834B38" w:rsidP="00834B38">
      <w:pPr>
        <w:pStyle w:val="ListParagraph"/>
        <w:numPr>
          <w:ilvl w:val="2"/>
          <w:numId w:val="15"/>
        </w:numPr>
      </w:pPr>
      <w:r>
        <w:t>Given a word-context matrix</w:t>
      </w:r>
      <w:r>
        <w:t xml:space="preserve"> F and W rows in C columns.</w:t>
      </w:r>
    </w:p>
    <w:p w14:paraId="32880CB5" w14:textId="706C9B41" w:rsidR="006F6FC0" w:rsidRDefault="00834B38" w:rsidP="000D584E">
      <w:pPr>
        <w:pStyle w:val="ListParagraph"/>
        <w:numPr>
          <w:ilvl w:val="2"/>
          <w:numId w:val="15"/>
        </w:numPr>
      </w:pPr>
      <w:r>
        <w:t xml:space="preserve">Take </w:t>
      </w:r>
      <w:proofErr w:type="spellStart"/>
      <w:r>
        <w:t>F_ij</w:t>
      </w:r>
      <w:proofErr w:type="spellEnd"/>
      <w:r>
        <w:t xml:space="preserve"> to be the number of the word </w:t>
      </w:r>
      <w:proofErr w:type="spellStart"/>
      <w:r>
        <w:t>w_i</w:t>
      </w:r>
      <w:proofErr w:type="spellEnd"/>
      <w:r>
        <w:t xml:space="preserve"> occurred in the context of word </w:t>
      </w:r>
      <w:proofErr w:type="spellStart"/>
      <w:r>
        <w:t>c_j</w:t>
      </w:r>
      <w:proofErr w:type="spellEnd"/>
      <w:r>
        <w:t>.</w:t>
      </w:r>
      <w:r>
        <w:br/>
      </w:r>
      <w:r>
        <w:br/>
        <w:t>P(</w:t>
      </w:r>
      <w:proofErr w:type="spellStart"/>
      <w:r>
        <w:t>w_i</w:t>
      </w:r>
      <w:proofErr w:type="spellEnd"/>
      <w:r>
        <w:t xml:space="preserve">, </w:t>
      </w:r>
      <w:proofErr w:type="spellStart"/>
      <w:r>
        <w:t>c_i</w:t>
      </w:r>
      <w:proofErr w:type="spellEnd"/>
      <w:r>
        <w:t xml:space="preserve">) = </w:t>
      </w:r>
      <w:proofErr w:type="spellStart"/>
      <w:r>
        <w:t>f_ij</w:t>
      </w:r>
      <w:proofErr w:type="spellEnd"/>
      <w:r>
        <w:t xml:space="preserve"> / double sum of </w:t>
      </w:r>
      <w:proofErr w:type="spellStart"/>
      <w:r>
        <w:t>f_ij</w:t>
      </w:r>
      <w:proofErr w:type="spellEnd"/>
      <w:r>
        <w:br/>
        <w:t>P(</w:t>
      </w:r>
      <w:proofErr w:type="spellStart"/>
      <w:r>
        <w:t>w_i</w:t>
      </w:r>
      <w:proofErr w:type="spellEnd"/>
      <w:r>
        <w:t>) = sum of (</w:t>
      </w:r>
      <w:proofErr w:type="spellStart"/>
      <w:r>
        <w:t>f_ij</w:t>
      </w:r>
      <w:proofErr w:type="spellEnd"/>
      <w:r>
        <w:t xml:space="preserve">) </w:t>
      </w:r>
      <w:r w:rsidR="00634776">
        <w:t xml:space="preserve">starting at c </w:t>
      </w:r>
      <w:r>
        <w:t xml:space="preserve">/ double sum of </w:t>
      </w:r>
      <w:proofErr w:type="spellStart"/>
      <w:r>
        <w:t>f_ij</w:t>
      </w:r>
      <w:proofErr w:type="spellEnd"/>
      <w:r>
        <w:br/>
        <w:t>P(</w:t>
      </w:r>
      <w:proofErr w:type="spellStart"/>
      <w:r>
        <w:t>c_j</w:t>
      </w:r>
      <w:proofErr w:type="spellEnd"/>
      <w:r>
        <w:t xml:space="preserve">) = </w:t>
      </w:r>
      <w:r w:rsidR="00634776">
        <w:t>sum of (</w:t>
      </w:r>
      <w:proofErr w:type="spellStart"/>
      <w:r w:rsidR="00634776">
        <w:t>f_ij</w:t>
      </w:r>
      <w:proofErr w:type="spellEnd"/>
      <w:r w:rsidR="00634776">
        <w:t xml:space="preserve">) starting at </w:t>
      </w:r>
      <w:r w:rsidR="00634776">
        <w:t xml:space="preserve">w </w:t>
      </w:r>
      <w:r w:rsidR="00634776">
        <w:t xml:space="preserve">/ double sum of </w:t>
      </w:r>
      <w:proofErr w:type="spellStart"/>
      <w:r w:rsidR="00634776">
        <w:t>f_ij</w:t>
      </w:r>
      <w:proofErr w:type="spellEnd"/>
      <w:r w:rsidR="006F6FC0">
        <w:br/>
      </w:r>
      <w:r w:rsidR="00634776">
        <w:t>PPMI(</w:t>
      </w:r>
      <w:proofErr w:type="spellStart"/>
      <w:r w:rsidR="00634776">
        <w:t>w,c</w:t>
      </w:r>
      <w:proofErr w:type="spellEnd"/>
      <w:r w:rsidR="00634776">
        <w:t>) = maximise (log_2 (P(</w:t>
      </w:r>
      <w:proofErr w:type="spellStart"/>
      <w:r w:rsidR="00634776">
        <w:t>w,c</w:t>
      </w:r>
      <w:proofErr w:type="spellEnd"/>
      <w:r w:rsidR="00634776">
        <w:t>) /P(w)*P(c) , 0)</w:t>
      </w:r>
      <w:r w:rsidR="00634776">
        <w:br/>
      </w:r>
      <w:r w:rsidR="00634776">
        <w:br/>
        <w:t>P(w=information, c=data) = 6 / 19 = 0.316</w:t>
      </w:r>
      <w:r w:rsidR="00634776">
        <w:br/>
        <w:t>P(w=information) = 11/19 = 0.579</w:t>
      </w:r>
      <w:r w:rsidR="00634776">
        <w:br/>
        <w:t>P(c=data) = 7/19 = 0.368</w:t>
      </w:r>
      <w:r w:rsidR="00634776">
        <w:br/>
      </w:r>
      <w:r w:rsidR="00634776">
        <w:t>(log_2 (P(</w:t>
      </w:r>
      <w:proofErr w:type="spellStart"/>
      <w:r w:rsidR="00634776">
        <w:t>w,c</w:t>
      </w:r>
      <w:proofErr w:type="spellEnd"/>
      <w:r w:rsidR="00634776">
        <w:t>) /P(w)*P(c) , 0</w:t>
      </w:r>
      <w:r w:rsidR="007D59C7">
        <w:t>) = Log_2(.316 / .368*.579) = .568</w:t>
      </w:r>
      <w:r w:rsidR="007D59C7">
        <w:br/>
      </w:r>
      <w:r w:rsidR="00A61A53">
        <w:br/>
      </w:r>
      <w:r w:rsidR="00A61A53">
        <w:br/>
      </w:r>
      <w:r w:rsidR="00A61A53">
        <w:br/>
      </w:r>
      <w:r w:rsidR="00A61A53">
        <w:br/>
      </w:r>
      <w:r w:rsidR="00A61A53">
        <w:br/>
      </w:r>
      <w:r w:rsidR="00A61A53">
        <w:br/>
      </w:r>
      <w:r w:rsidR="00A61A53">
        <w:br/>
      </w:r>
    </w:p>
    <w:p w14:paraId="446569B6" w14:textId="77777777" w:rsidR="007D59C7" w:rsidRDefault="007D59C7" w:rsidP="007D59C7">
      <w:pPr>
        <w:pStyle w:val="ListParagraph"/>
        <w:numPr>
          <w:ilvl w:val="0"/>
          <w:numId w:val="15"/>
        </w:numPr>
      </w:pPr>
      <w:r>
        <w:lastRenderedPageBreak/>
        <w:t xml:space="preserve">Smoothing </w:t>
      </w:r>
    </w:p>
    <w:p w14:paraId="7685AB0C" w14:textId="25C6AB05" w:rsidR="007D59C7" w:rsidRDefault="007D59C7" w:rsidP="007D59C7">
      <w:pPr>
        <w:pStyle w:val="ListParagraph"/>
        <w:numPr>
          <w:ilvl w:val="1"/>
          <w:numId w:val="15"/>
        </w:numPr>
      </w:pPr>
      <w:r>
        <w:t>PMI has the problem of being biased toward infrequent events; very rare words tend to have very high PMI values. A solution is obta</w:t>
      </w:r>
      <w:r>
        <w:t>ined by smoothing.</w:t>
      </w:r>
    </w:p>
    <w:p w14:paraId="519BA27A" w14:textId="48575B2D" w:rsidR="007D59C7" w:rsidRDefault="007D59C7" w:rsidP="007D59C7">
      <w:pPr>
        <w:pStyle w:val="ListParagraph"/>
        <w:numPr>
          <w:ilvl w:val="1"/>
          <w:numId w:val="15"/>
        </w:numPr>
      </w:pPr>
      <w:r>
        <w:t>Laplace Smoothing: before computing PMI, add a small constant k (</w:t>
      </w:r>
      <w:proofErr w:type="gramStart"/>
      <w:r>
        <w:t>e.g.</w:t>
      </w:r>
      <w:proofErr w:type="gramEnd"/>
      <w:r>
        <w:t xml:space="preserve"> 1, 2, 3) to all counts. This increases the 0 counts and shrinks the </w:t>
      </w:r>
      <w:r w:rsidR="002A12C6">
        <w:t>non-zero</w:t>
      </w:r>
      <w:r>
        <w:t xml:space="preserve"> counts</w:t>
      </w:r>
      <w:r w:rsidR="00A61A53">
        <w:t>.</w:t>
      </w:r>
    </w:p>
    <w:p w14:paraId="5A51B9EB" w14:textId="46B3DEA4" w:rsidR="00A61A53" w:rsidRDefault="00A61A53" w:rsidP="007D59C7">
      <w:pPr>
        <w:pStyle w:val="ListParagraph"/>
        <w:numPr>
          <w:ilvl w:val="1"/>
          <w:numId w:val="15"/>
        </w:numPr>
      </w:pPr>
      <w:r>
        <w:t>Another method (Levy et al 2015) is to raise the probability of context to a power</w:t>
      </w:r>
      <w:r>
        <w:t>:</w:t>
      </w:r>
      <w:r>
        <w:br/>
      </w:r>
      <w:r w:rsidR="0003259C">
        <w:br/>
      </w:r>
      <w:proofErr w:type="spellStart"/>
      <w:r>
        <w:t>PPMI</w:t>
      </w:r>
      <w:r>
        <w:t>_a</w:t>
      </w:r>
      <w:proofErr w:type="spellEnd"/>
      <w:r>
        <w:t>(</w:t>
      </w:r>
      <w:proofErr w:type="spellStart"/>
      <w:proofErr w:type="gramStart"/>
      <w:r>
        <w:t>w,c</w:t>
      </w:r>
      <w:proofErr w:type="spellEnd"/>
      <w:proofErr w:type="gramEnd"/>
      <w:r>
        <w:t>) = maximise (log_2 (P(</w:t>
      </w:r>
      <w:proofErr w:type="spellStart"/>
      <w:r>
        <w:t>w,c</w:t>
      </w:r>
      <w:proofErr w:type="spellEnd"/>
      <w:r>
        <w:t>) /P(w)*P(c) , 0)</w:t>
      </w:r>
      <w:r>
        <w:br/>
      </w:r>
      <w:proofErr w:type="spellStart"/>
      <w:r>
        <w:t>P_a</w:t>
      </w:r>
      <w:proofErr w:type="spellEnd"/>
      <w:r>
        <w:t>(c) = count(c)^a / sum of (</w:t>
      </w:r>
      <w:r>
        <w:t>count(c)^a</w:t>
      </w:r>
      <w:r>
        <w:t>)</w:t>
      </w:r>
      <w:r w:rsidR="0003259C">
        <w:br/>
      </w:r>
    </w:p>
    <w:p w14:paraId="0B720967" w14:textId="02C6BD8A" w:rsidR="000A708C" w:rsidRDefault="0003259C" w:rsidP="000A708C">
      <w:pPr>
        <w:pStyle w:val="ListParagraph"/>
        <w:numPr>
          <w:ilvl w:val="1"/>
          <w:numId w:val="15"/>
        </w:numPr>
      </w:pPr>
      <w:r>
        <w:t>Experiments have shown that raising to the power of 0.75 betters the results.</w:t>
      </w:r>
    </w:p>
    <w:p w14:paraId="1D62090A" w14:textId="18BDFFCA" w:rsidR="000A708C" w:rsidRDefault="000A708C" w:rsidP="000A708C">
      <w:pPr>
        <w:pStyle w:val="ListParagraph"/>
        <w:numPr>
          <w:ilvl w:val="1"/>
          <w:numId w:val="15"/>
        </w:numPr>
      </w:pPr>
      <w:r>
        <w:t>This works because raising the probability to a = 0.75 increases the probability assigned to rare contexts, and hence lower their PMI (Pa(c) &gt; P(c) when c is rare).</w:t>
      </w:r>
    </w:p>
    <w:p w14:paraId="53BC1317" w14:textId="77777777" w:rsidR="00385AAF" w:rsidRDefault="00385AAF" w:rsidP="00385AAF">
      <w:pPr>
        <w:pStyle w:val="ListParagraph"/>
        <w:numPr>
          <w:ilvl w:val="0"/>
          <w:numId w:val="15"/>
        </w:numPr>
      </w:pPr>
      <w:r>
        <w:t xml:space="preserve">Other measures </w:t>
      </w:r>
    </w:p>
    <w:p w14:paraId="5351F4DF" w14:textId="77777777" w:rsidR="00385AAF" w:rsidRDefault="00385AAF" w:rsidP="00385AAF">
      <w:pPr>
        <w:pStyle w:val="ListParagraph"/>
        <w:numPr>
          <w:ilvl w:val="1"/>
          <w:numId w:val="15"/>
        </w:numPr>
      </w:pPr>
      <w:r>
        <w:t xml:space="preserve">TF-IDF: from Information Retrieval. </w:t>
      </w:r>
    </w:p>
    <w:p w14:paraId="648EB731" w14:textId="77777777" w:rsidR="00385AAF" w:rsidRDefault="00385AAF" w:rsidP="00385AAF">
      <w:pPr>
        <w:pStyle w:val="ListParagraph"/>
        <w:numPr>
          <w:ilvl w:val="2"/>
          <w:numId w:val="15"/>
        </w:numPr>
      </w:pPr>
      <w:r>
        <w:t>TF: frequency of the word in the document (</w:t>
      </w:r>
      <w:proofErr w:type="spellStart"/>
      <w:r>
        <w:t>Luhn</w:t>
      </w:r>
      <w:proofErr w:type="spellEnd"/>
      <w:r>
        <w:t xml:space="preserve"> 1975), </w:t>
      </w:r>
    </w:p>
    <w:p w14:paraId="73CCB24B" w14:textId="77777777" w:rsidR="00385AAF" w:rsidRDefault="00385AAF" w:rsidP="00385AAF">
      <w:pPr>
        <w:pStyle w:val="ListParagraph"/>
        <w:numPr>
          <w:ilvl w:val="2"/>
          <w:numId w:val="15"/>
        </w:numPr>
      </w:pPr>
      <w:r>
        <w:t>IDF: inverse document frequency (</w:t>
      </w:r>
      <w:proofErr w:type="spellStart"/>
      <w:r>
        <w:t>Sparck</w:t>
      </w:r>
      <w:proofErr w:type="spellEnd"/>
      <w:r>
        <w:t xml:space="preserve"> Jones, 1972). </w:t>
      </w:r>
    </w:p>
    <w:p w14:paraId="4C3A6723" w14:textId="77777777" w:rsidR="00385AAF" w:rsidRDefault="00385AAF" w:rsidP="00385AAF">
      <w:pPr>
        <w:pStyle w:val="ListParagraph"/>
        <w:numPr>
          <w:ilvl w:val="1"/>
          <w:numId w:val="15"/>
        </w:numPr>
      </w:pPr>
      <w:r>
        <w:t xml:space="preserve">It is one way of assigning higher weights to the more discriminative words. </w:t>
      </w:r>
    </w:p>
    <w:p w14:paraId="0C100385" w14:textId="77777777" w:rsidR="00385AAF" w:rsidRDefault="00385AAF" w:rsidP="00385AAF">
      <w:pPr>
        <w:pStyle w:val="ListParagraph"/>
        <w:numPr>
          <w:ilvl w:val="1"/>
          <w:numId w:val="15"/>
        </w:numPr>
      </w:pPr>
      <w:r>
        <w:t>IDF is defined using the fraction N/</w:t>
      </w:r>
      <w:proofErr w:type="spellStart"/>
      <w:r>
        <w:t>dfi</w:t>
      </w:r>
      <w:proofErr w:type="spellEnd"/>
      <w:r>
        <w:t xml:space="preserve"> where N is the total number of documents in the collection, and </w:t>
      </w:r>
      <w:proofErr w:type="spellStart"/>
      <w:r>
        <w:t>dfi</w:t>
      </w:r>
      <w:proofErr w:type="spellEnd"/>
      <w:r>
        <w:t xml:space="preserve"> is the number of documents in which term </w:t>
      </w:r>
      <w:proofErr w:type="spellStart"/>
      <w:r>
        <w:t>i</w:t>
      </w:r>
      <w:proofErr w:type="spellEnd"/>
      <w:r>
        <w:t xml:space="preserve"> occurs. </w:t>
      </w:r>
    </w:p>
    <w:p w14:paraId="5A040EE3" w14:textId="77777777" w:rsidR="00385AAF" w:rsidRDefault="00385AAF" w:rsidP="00385AAF">
      <w:pPr>
        <w:pStyle w:val="ListParagraph"/>
        <w:numPr>
          <w:ilvl w:val="1"/>
          <w:numId w:val="15"/>
        </w:numPr>
      </w:pPr>
      <w:r>
        <w:t xml:space="preserve">The fewer documents in which a term occurs, the higher this weight. </w:t>
      </w:r>
    </w:p>
    <w:p w14:paraId="4C0AA9DF" w14:textId="73CCBBCB" w:rsidR="000A708C" w:rsidRDefault="00385AAF" w:rsidP="00385AAF">
      <w:pPr>
        <w:pStyle w:val="ListParagraph"/>
        <w:numPr>
          <w:ilvl w:val="1"/>
          <w:numId w:val="15"/>
        </w:numPr>
      </w:pPr>
      <w:r>
        <w:t>Because of the large number of documents in many collections, this measure is usually squashed with a log function</w:t>
      </w:r>
      <w:r w:rsidR="00575169">
        <w:t>.</w:t>
      </w:r>
      <w:r w:rsidR="00575169">
        <w:br/>
      </w:r>
      <w:r w:rsidR="00575169">
        <w:br/>
      </w:r>
      <w:proofErr w:type="spellStart"/>
      <w:r w:rsidR="00575169">
        <w:t>idf_i</w:t>
      </w:r>
      <w:proofErr w:type="spellEnd"/>
      <w:r w:rsidR="00575169">
        <w:t xml:space="preserve"> = </w:t>
      </w:r>
      <w:proofErr w:type="gramStart"/>
      <w:r w:rsidR="00575169">
        <w:t>log(</w:t>
      </w:r>
      <w:proofErr w:type="gramEnd"/>
      <w:r w:rsidR="00575169">
        <w:t xml:space="preserve">N / </w:t>
      </w:r>
      <w:proofErr w:type="spellStart"/>
      <w:r w:rsidR="00575169">
        <w:t>df_i</w:t>
      </w:r>
      <w:proofErr w:type="spellEnd"/>
      <w:r w:rsidR="00575169">
        <w:t>)</w:t>
      </w:r>
      <w:r w:rsidR="00575169">
        <w:br/>
      </w:r>
    </w:p>
    <w:p w14:paraId="5B180FF3" w14:textId="42E86425" w:rsidR="00575169" w:rsidRDefault="00575169" w:rsidP="00575169">
      <w:pPr>
        <w:pStyle w:val="ListParagraph"/>
        <w:numPr>
          <w:ilvl w:val="0"/>
          <w:numId w:val="15"/>
        </w:numPr>
      </w:pPr>
      <w:r>
        <w:t>Measuring Similarity:</w:t>
      </w:r>
    </w:p>
    <w:p w14:paraId="6856AA71" w14:textId="3A050F6A" w:rsidR="00575169" w:rsidRDefault="00575169" w:rsidP="00575169">
      <w:pPr>
        <w:pStyle w:val="ListParagraph"/>
        <w:numPr>
          <w:ilvl w:val="1"/>
          <w:numId w:val="15"/>
        </w:numPr>
      </w:pPr>
      <w:r>
        <w:t>The geometric distance between vectors of words.</w:t>
      </w:r>
    </w:p>
    <w:p w14:paraId="6F2D1CD6" w14:textId="6BAAC65B" w:rsidR="00575169" w:rsidRDefault="00575169" w:rsidP="00575169">
      <w:pPr>
        <w:pStyle w:val="ListParagraph"/>
        <w:numPr>
          <w:ilvl w:val="1"/>
          <w:numId w:val="15"/>
        </w:numPr>
      </w:pPr>
      <w:r>
        <w:t>If vectors have length 1, this is their dot product:</w:t>
      </w:r>
    </w:p>
    <w:p w14:paraId="110EA158" w14:textId="77777777" w:rsidR="00575169" w:rsidRDefault="00575169" w:rsidP="00575169">
      <w:pPr>
        <w:pStyle w:val="ListParagraph"/>
        <w:numPr>
          <w:ilvl w:val="2"/>
          <w:numId w:val="15"/>
        </w:numPr>
      </w:pPr>
      <w:r>
        <w:t xml:space="preserve">Dot-product(arrow(v), arrow(w)) = </w:t>
      </w:r>
      <w:r>
        <w:t>arrow(v)</w:t>
      </w:r>
      <w:r>
        <w:t xml:space="preserve"> dot</w:t>
      </w:r>
      <w:r>
        <w:t xml:space="preserve"> arrow(w)</w:t>
      </w:r>
      <w:r>
        <w:t xml:space="preserve"> = sum of (</w:t>
      </w:r>
      <w:r>
        <w:t>arrow(v)</w:t>
      </w:r>
      <w:r>
        <w:t>*</w:t>
      </w:r>
      <w:r>
        <w:t>arrow(w)</w:t>
      </w:r>
      <w:r>
        <w:t xml:space="preserve">) = v_1w_1 + v_2w_2 + … + </w:t>
      </w:r>
      <w:proofErr w:type="spellStart"/>
      <w:r>
        <w:t>v_N</w:t>
      </w:r>
      <w:proofErr w:type="spellEnd"/>
      <w:r>
        <w:t xml:space="preserve"> </w:t>
      </w:r>
      <w:proofErr w:type="spellStart"/>
      <w:r>
        <w:t>w_N</w:t>
      </w:r>
      <w:proofErr w:type="spellEnd"/>
      <w:r>
        <w:br/>
      </w:r>
    </w:p>
    <w:p w14:paraId="1188723E" w14:textId="2066D664" w:rsidR="00575169" w:rsidRDefault="00575169" w:rsidP="00575169">
      <w:pPr>
        <w:pStyle w:val="ListParagraph"/>
        <w:numPr>
          <w:ilvl w:val="2"/>
          <w:numId w:val="15"/>
        </w:numPr>
      </w:pPr>
      <w:r>
        <w:t>If not, it is the cosine between the two vectors</w:t>
      </w:r>
      <w:r>
        <w:t xml:space="preserve">: </w:t>
      </w:r>
      <w:proofErr w:type="gramStart"/>
      <w:r>
        <w:t>cosine(</w:t>
      </w:r>
      <w:proofErr w:type="gramEnd"/>
      <w:r>
        <w:t>v, w) = (V dot W) / (|V| |W|) = sum of (</w:t>
      </w:r>
      <w:proofErr w:type="spellStart"/>
      <w:r>
        <w:t>v_i</w:t>
      </w:r>
      <w:proofErr w:type="spellEnd"/>
      <w:r>
        <w:t xml:space="preserve"> *</w:t>
      </w:r>
      <w:proofErr w:type="spellStart"/>
      <w:r>
        <w:t>w_i</w:t>
      </w:r>
      <w:proofErr w:type="spellEnd"/>
      <w:r>
        <w:t>) / (sum of(v_i^2) * sum of (w_i^2))</w:t>
      </w:r>
      <w:r>
        <w:br/>
      </w:r>
      <w:r w:rsidR="000E3271">
        <w:br/>
      </w:r>
      <w:r w:rsidR="000E3271">
        <w:br/>
      </w:r>
      <w:r w:rsidR="000E3271">
        <w:br/>
      </w:r>
      <w:r w:rsidR="000E3271">
        <w:br/>
      </w:r>
      <w:r w:rsidR="000E3271">
        <w:br/>
      </w:r>
      <w:r w:rsidR="000E3271">
        <w:br/>
      </w:r>
      <w:r w:rsidR="000E3271">
        <w:br/>
      </w:r>
      <w:r w:rsidR="000E3271">
        <w:br/>
      </w:r>
    </w:p>
    <w:p w14:paraId="53BB4650" w14:textId="58F2A20C" w:rsidR="00575169" w:rsidRDefault="00575169" w:rsidP="00575169">
      <w:pPr>
        <w:pStyle w:val="ListParagraph"/>
        <w:numPr>
          <w:ilvl w:val="2"/>
          <w:numId w:val="15"/>
        </w:numPr>
      </w:pPr>
      <w:r w:rsidRPr="00575169">
        <w:lastRenderedPageBreak/>
        <w:t>What is the cosine distance between these vectors?</w:t>
      </w:r>
      <w:r>
        <w:br/>
        <w:t>digital [1,1]</w:t>
      </w:r>
      <w:r>
        <w:br/>
        <w:t>information [6,4]</w:t>
      </w:r>
      <w:r>
        <w:br/>
      </w:r>
    </w:p>
    <w:p w14:paraId="6F3F9999" w14:textId="3F26225C" w:rsidR="00575169" w:rsidRDefault="00575169" w:rsidP="00575169">
      <w:pPr>
        <w:pStyle w:val="ListParagraph"/>
        <w:numPr>
          <w:ilvl w:val="3"/>
          <w:numId w:val="15"/>
        </w:numPr>
      </w:pPr>
      <w:r>
        <w:t>What is the distance between the vectors?</w:t>
      </w:r>
    </w:p>
    <w:p w14:paraId="3500E8CE" w14:textId="44A8AD47" w:rsidR="00575169" w:rsidRDefault="00575169" w:rsidP="00575169">
      <w:pPr>
        <w:pStyle w:val="ListParagraph"/>
        <w:numPr>
          <w:ilvl w:val="4"/>
          <w:numId w:val="15"/>
        </w:numPr>
      </w:pPr>
      <w:r>
        <w:t>For numerator, get the dot product of the two vectors: 1*6 + 1*4 = 10</w:t>
      </w:r>
    </w:p>
    <w:p w14:paraId="28BBE082" w14:textId="0C41AEF2" w:rsidR="00DE0C88" w:rsidRDefault="00575169" w:rsidP="00575169">
      <w:pPr>
        <w:pStyle w:val="ListParagraph"/>
        <w:numPr>
          <w:ilvl w:val="4"/>
          <w:numId w:val="15"/>
        </w:numPr>
      </w:pPr>
      <w:r>
        <w:t>For denominator, get the product of the magnitudes:</w:t>
      </w:r>
      <w:r w:rsidR="00DE0C88">
        <w:br/>
      </w:r>
      <w:r w:rsidR="00DE0C88">
        <w:br/>
      </w:r>
      <w:proofErr w:type="gramStart"/>
      <w:r w:rsidR="00DE0C88">
        <w:t>sqrt(</w:t>
      </w:r>
      <w:proofErr w:type="gramEnd"/>
      <w:r w:rsidR="00DE0C88">
        <w:t>1^2 + 1^2) = 1.414</w:t>
      </w:r>
      <w:r w:rsidR="00DE0C88">
        <w:br/>
      </w:r>
      <w:r w:rsidR="00DE0C88">
        <w:t>sqrt(</w:t>
      </w:r>
      <w:r w:rsidR="00DE0C88">
        <w:t>6</w:t>
      </w:r>
      <w:r w:rsidR="00DE0C88">
        <w:t xml:space="preserve">^2 + </w:t>
      </w:r>
      <w:r w:rsidR="00DE0C88">
        <w:t>4</w:t>
      </w:r>
      <w:r w:rsidR="00DE0C88">
        <w:t xml:space="preserve">^2) = </w:t>
      </w:r>
      <w:r w:rsidR="00DE0C88">
        <w:t>7.211</w:t>
      </w:r>
      <w:r w:rsidR="00DE0C88">
        <w:br/>
      </w:r>
    </w:p>
    <w:p w14:paraId="46DD929B" w14:textId="3D4E1E73" w:rsidR="008E27F3" w:rsidRDefault="000460E7" w:rsidP="00575169">
      <w:pPr>
        <w:pStyle w:val="ListParagraph"/>
        <w:numPr>
          <w:ilvl w:val="4"/>
          <w:numId w:val="15"/>
        </w:numPr>
      </w:pPr>
      <w:r>
        <w:t>Put it together:</w:t>
      </w:r>
      <w:r>
        <w:br/>
      </w:r>
      <w:r>
        <w:br/>
        <w:t>cos a = 10 / 1.414 * 7.211 = 0.981</w:t>
      </w:r>
    </w:p>
    <w:p w14:paraId="78F2E8F5" w14:textId="77777777" w:rsidR="008E27F3" w:rsidRDefault="008E27F3" w:rsidP="008E27F3">
      <w:pPr>
        <w:pStyle w:val="ListParagraph"/>
        <w:ind w:left="3600"/>
      </w:pPr>
    </w:p>
    <w:p w14:paraId="242B43AB" w14:textId="77777777" w:rsidR="008E27F3" w:rsidRDefault="008E27F3" w:rsidP="008E27F3">
      <w:pPr>
        <w:pStyle w:val="ListParagraph"/>
        <w:numPr>
          <w:ilvl w:val="0"/>
          <w:numId w:val="15"/>
        </w:numPr>
      </w:pPr>
      <w:r>
        <w:t xml:space="preserve">Syntactic Vector Models </w:t>
      </w:r>
    </w:p>
    <w:p w14:paraId="0C2DAA99" w14:textId="77777777" w:rsidR="008E27F3" w:rsidRDefault="008E27F3" w:rsidP="008E27F3">
      <w:pPr>
        <w:pStyle w:val="ListParagraph"/>
        <w:numPr>
          <w:ilvl w:val="1"/>
          <w:numId w:val="15"/>
        </w:numPr>
      </w:pPr>
      <w:r>
        <w:t xml:space="preserve">Instead of defining a word’s context by nearby words, we can define it by syntactic relations. </w:t>
      </w:r>
    </w:p>
    <w:p w14:paraId="16A08DAB" w14:textId="77777777" w:rsidR="008E27F3" w:rsidRDefault="008E27F3" w:rsidP="008E27F3">
      <w:pPr>
        <w:pStyle w:val="ListParagraph"/>
        <w:numPr>
          <w:ilvl w:val="1"/>
          <w:numId w:val="15"/>
        </w:numPr>
      </w:pPr>
      <w:r>
        <w:t xml:space="preserve">The meaning of entities and the meaning of grammatical relations among them is related to their restrictions to other entities. (Harris 1968) </w:t>
      </w:r>
    </w:p>
    <w:p w14:paraId="5768523C" w14:textId="77777777" w:rsidR="008E27F3" w:rsidRDefault="008E27F3" w:rsidP="008E27F3">
      <w:pPr>
        <w:pStyle w:val="ListParagraph"/>
        <w:numPr>
          <w:ilvl w:val="1"/>
          <w:numId w:val="15"/>
        </w:numPr>
      </w:pPr>
      <w:r>
        <w:t xml:space="preserve">The similarity between meanings of duty and responsibility is mirrored in their syntactic behaviour. </w:t>
      </w:r>
    </w:p>
    <w:p w14:paraId="1AB294FC" w14:textId="77777777" w:rsidR="008E27F3" w:rsidRDefault="008E27F3" w:rsidP="008E27F3">
      <w:pPr>
        <w:pStyle w:val="ListParagraph"/>
        <w:numPr>
          <w:ilvl w:val="1"/>
          <w:numId w:val="15"/>
        </w:numPr>
      </w:pPr>
      <w:r>
        <w:t xml:space="preserve">They both can be modified by adjectives: additional, administrative, collective, </w:t>
      </w:r>
      <w:proofErr w:type="gramStart"/>
      <w:r>
        <w:t>congressional;</w:t>
      </w:r>
      <w:proofErr w:type="gramEnd"/>
      <w:r>
        <w:t xml:space="preserve"> </w:t>
      </w:r>
    </w:p>
    <w:p w14:paraId="30ED7411" w14:textId="77777777" w:rsidR="008E27F3" w:rsidRDefault="008E27F3" w:rsidP="008E27F3">
      <w:pPr>
        <w:pStyle w:val="ListParagraph"/>
        <w:numPr>
          <w:ilvl w:val="1"/>
          <w:numId w:val="15"/>
        </w:numPr>
      </w:pPr>
      <w:r>
        <w:t>They both can be the</w:t>
      </w:r>
      <w:r w:rsidRPr="008E27F3">
        <w:t xml:space="preserve"> </w:t>
      </w:r>
      <w:r>
        <w:t>direct objects of verbs: assert, assign, assume, attend to avoid, become, etc.</w:t>
      </w:r>
    </w:p>
    <w:p w14:paraId="05D4FDDD" w14:textId="77777777" w:rsidR="008E27F3" w:rsidRDefault="008E27F3" w:rsidP="008E27F3">
      <w:pPr>
        <w:pStyle w:val="ListParagraph"/>
        <w:numPr>
          <w:ilvl w:val="0"/>
          <w:numId w:val="15"/>
        </w:numPr>
      </w:pPr>
      <w:r>
        <w:t xml:space="preserve">Evaluating Vector Models </w:t>
      </w:r>
    </w:p>
    <w:p w14:paraId="40A4009D" w14:textId="77777777" w:rsidR="008E27F3" w:rsidRDefault="008E27F3" w:rsidP="008E27F3">
      <w:pPr>
        <w:pStyle w:val="ListParagraph"/>
        <w:numPr>
          <w:ilvl w:val="1"/>
          <w:numId w:val="15"/>
        </w:numPr>
      </w:pPr>
      <w:r>
        <w:t>WordSim-</w:t>
      </w:r>
      <w:proofErr w:type="gramStart"/>
      <w:r>
        <w:t>353 :</w:t>
      </w:r>
      <w:proofErr w:type="gramEnd"/>
      <w:r>
        <w:t xml:space="preserve"> a set of </w:t>
      </w:r>
      <w:proofErr w:type="spellStart"/>
      <w:r>
        <w:t>of</w:t>
      </w:r>
      <w:proofErr w:type="spellEnd"/>
      <w:r>
        <w:t xml:space="preserve"> ratings for 353 noun pairs. </w:t>
      </w:r>
    </w:p>
    <w:p w14:paraId="6199AFE9" w14:textId="77777777" w:rsidR="008E27F3" w:rsidRDefault="008E27F3" w:rsidP="008E27F3">
      <w:pPr>
        <w:pStyle w:val="ListParagraph"/>
        <w:numPr>
          <w:ilvl w:val="1"/>
          <w:numId w:val="15"/>
        </w:numPr>
      </w:pPr>
      <w:r>
        <w:t>SimLex-</w:t>
      </w:r>
      <w:proofErr w:type="gramStart"/>
      <w:r>
        <w:t>999 :</w:t>
      </w:r>
      <w:proofErr w:type="gramEnd"/>
      <w:r>
        <w:t xml:space="preserve"> quantifies similarity (cup, mug) rather than relatedness (cup, coffee), and includes adjective, noun and verb pairs. </w:t>
      </w:r>
    </w:p>
    <w:p w14:paraId="0AF663FA" w14:textId="77777777" w:rsidR="008E27F3" w:rsidRDefault="008E27F3" w:rsidP="008E27F3">
      <w:pPr>
        <w:pStyle w:val="ListParagraph"/>
        <w:numPr>
          <w:ilvl w:val="1"/>
          <w:numId w:val="15"/>
        </w:numPr>
      </w:pPr>
      <w:r>
        <w:t xml:space="preserve">TOEFL </w:t>
      </w:r>
      <w:proofErr w:type="gramStart"/>
      <w:r>
        <w:t>dataset :</w:t>
      </w:r>
      <w:proofErr w:type="gramEnd"/>
      <w:r>
        <w:t xml:space="preserve"> a set of 80 questions, each consisting of a target word with 4 additional word choices; the task is to </w:t>
      </w:r>
    </w:p>
    <w:p w14:paraId="177EEE2B" w14:textId="77777777" w:rsidR="008E27F3" w:rsidRDefault="008E27F3" w:rsidP="008E27F3">
      <w:pPr>
        <w:pStyle w:val="ListParagraph"/>
        <w:numPr>
          <w:ilvl w:val="1"/>
          <w:numId w:val="15"/>
        </w:numPr>
      </w:pPr>
      <w:r>
        <w:t xml:space="preserve">choose which is the correct synonym. </w:t>
      </w:r>
    </w:p>
    <w:p w14:paraId="224CDEA9" w14:textId="77777777" w:rsidR="008E27F3" w:rsidRDefault="008E27F3" w:rsidP="008E27F3">
      <w:pPr>
        <w:pStyle w:val="ListParagraph"/>
        <w:numPr>
          <w:ilvl w:val="1"/>
          <w:numId w:val="15"/>
        </w:numPr>
      </w:pPr>
      <w:r>
        <w:t>Stanford Contextual Word Similarity (SCWS</w:t>
      </w:r>
      <w:proofErr w:type="gramStart"/>
      <w:r>
        <w:t>) :</w:t>
      </w:r>
      <w:proofErr w:type="gramEnd"/>
      <w:r>
        <w:t xml:space="preserve"> human similarity ratings for 2,003 pairs of words, but in their sentential context. </w:t>
      </w:r>
    </w:p>
    <w:p w14:paraId="52AF528D" w14:textId="041B31A9" w:rsidR="00575169" w:rsidRPr="00B345E7" w:rsidRDefault="008E27F3" w:rsidP="008E27F3">
      <w:pPr>
        <w:pStyle w:val="ListParagraph"/>
        <w:numPr>
          <w:ilvl w:val="1"/>
          <w:numId w:val="15"/>
        </w:numPr>
      </w:pPr>
      <w:r>
        <w:t xml:space="preserve">Word2Vec Dataset: a set of patterns “a is to b as c is to </w:t>
      </w:r>
      <w:proofErr w:type="spellStart"/>
      <w:r>
        <w:t>d</w:t>
      </w:r>
      <w:proofErr w:type="spellEnd"/>
      <w:r>
        <w:t xml:space="preserve">”. Given a, b, and c, the task is to find d. The words are in certain semantic relationships with each other. For example Athens is to Greece as Oslo is </w:t>
      </w:r>
      <w:proofErr w:type="gramStart"/>
      <w:r>
        <w:t>to ?</w:t>
      </w:r>
      <w:proofErr w:type="gramEnd"/>
      <w:r>
        <w:t xml:space="preserve"> …. Norway.: </w:t>
      </w:r>
      <w:proofErr w:type="spellStart"/>
      <w:r>
        <w:t>Mikolov</w:t>
      </w:r>
      <w:proofErr w:type="spellEnd"/>
      <w:r>
        <w:t xml:space="preserve"> et al. 2013.</w:t>
      </w:r>
      <w:r w:rsidR="000460E7">
        <w:br/>
      </w:r>
      <w:r w:rsidR="00575169">
        <w:br/>
      </w:r>
      <w:r w:rsidR="00575169">
        <w:br/>
      </w:r>
    </w:p>
    <w:sectPr w:rsidR="00575169" w:rsidRPr="00B3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015"/>
    <w:multiLevelType w:val="hybridMultilevel"/>
    <w:tmpl w:val="35FEB65A"/>
    <w:lvl w:ilvl="0" w:tplc="50A2CC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A11A0"/>
    <w:multiLevelType w:val="hybridMultilevel"/>
    <w:tmpl w:val="AF001930"/>
    <w:lvl w:ilvl="0" w:tplc="16DEBF04">
      <w:start w:val="1"/>
      <w:numFmt w:val="decimal"/>
      <w:lvlText w:val="%1."/>
      <w:lvlJc w:val="left"/>
      <w:pPr>
        <w:ind w:left="1492" w:hanging="360"/>
      </w:pPr>
      <w:rPr>
        <w:rFonts w:hint="default"/>
        <w:b w:val="0"/>
        <w:bCs/>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 w15:restartNumberingAfterBreak="0">
    <w:nsid w:val="100F407A"/>
    <w:multiLevelType w:val="hybridMultilevel"/>
    <w:tmpl w:val="8B64E45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38D4E55"/>
    <w:multiLevelType w:val="hybridMultilevel"/>
    <w:tmpl w:val="49B4E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A0708"/>
    <w:multiLevelType w:val="hybridMultilevel"/>
    <w:tmpl w:val="BB041430"/>
    <w:lvl w:ilvl="0" w:tplc="2DC66CF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35FBF"/>
    <w:multiLevelType w:val="hybridMultilevel"/>
    <w:tmpl w:val="E09C65BA"/>
    <w:lvl w:ilvl="0" w:tplc="5F76B02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853DBB"/>
    <w:multiLevelType w:val="hybridMultilevel"/>
    <w:tmpl w:val="42A8AB16"/>
    <w:lvl w:ilvl="0" w:tplc="16DEBF04">
      <w:start w:val="1"/>
      <w:numFmt w:val="decimal"/>
      <w:lvlText w:val="%1."/>
      <w:lvlJc w:val="left"/>
      <w:pPr>
        <w:ind w:left="720" w:hanging="360"/>
      </w:pPr>
      <w:rPr>
        <w:rFonts w:hint="default"/>
        <w:b w:val="0"/>
        <w:bCs/>
      </w:rPr>
    </w:lvl>
    <w:lvl w:ilvl="1" w:tplc="C6F642F2">
      <w:start w:val="1"/>
      <w:numFmt w:val="lowerLetter"/>
      <w:lvlText w:val="%2."/>
      <w:lvlJc w:val="left"/>
      <w:pPr>
        <w:ind w:left="1440" w:hanging="360"/>
      </w:pPr>
      <w:rPr>
        <w:b w:val="0"/>
        <w:bCs w:val="0"/>
      </w:rPr>
    </w:lvl>
    <w:lvl w:ilvl="2" w:tplc="4DBCAEC6">
      <w:start w:val="1"/>
      <w:numFmt w:val="lowerRoman"/>
      <w:lvlText w:val="%3."/>
      <w:lvlJc w:val="right"/>
      <w:pPr>
        <w:ind w:left="2160" w:hanging="180"/>
      </w:pPr>
      <w:rPr>
        <w:b w:val="0"/>
        <w:bCs w:val="0"/>
      </w:rPr>
    </w:lvl>
    <w:lvl w:ilvl="3" w:tplc="CD4ED418">
      <w:start w:val="1"/>
      <w:numFmt w:val="decimal"/>
      <w:lvlText w:val="%4."/>
      <w:lvlJc w:val="left"/>
      <w:pPr>
        <w:ind w:left="2880" w:hanging="360"/>
      </w:pPr>
      <w:rPr>
        <w:b w:val="0"/>
        <w:bCs w:val="0"/>
      </w:rPr>
    </w:lvl>
    <w:lvl w:ilvl="4" w:tplc="FDBA6BD0">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E52CE"/>
    <w:multiLevelType w:val="hybridMultilevel"/>
    <w:tmpl w:val="9CC82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A56BF"/>
    <w:multiLevelType w:val="hybridMultilevel"/>
    <w:tmpl w:val="430A43C0"/>
    <w:lvl w:ilvl="0" w:tplc="3AEA9246">
      <w:start w:val="1"/>
      <w:numFmt w:val="decimal"/>
      <w:lvlText w:val="%1."/>
      <w:lvlJc w:val="left"/>
      <w:pPr>
        <w:ind w:left="720" w:hanging="360"/>
      </w:pPr>
      <w:rPr>
        <w:rFonts w:hint="default"/>
        <w:b w:val="0"/>
        <w:bCs w:val="0"/>
      </w:rPr>
    </w:lvl>
    <w:lvl w:ilvl="1" w:tplc="8B549320">
      <w:start w:val="1"/>
      <w:numFmt w:val="lowerLetter"/>
      <w:lvlText w:val="%2."/>
      <w:lvlJc w:val="left"/>
      <w:pPr>
        <w:ind w:left="1440" w:hanging="360"/>
      </w:pPr>
      <w:rPr>
        <w:b w:val="0"/>
        <w:bCs w:val="0"/>
      </w:rPr>
    </w:lvl>
    <w:lvl w:ilvl="2" w:tplc="669CE256">
      <w:start w:val="1"/>
      <w:numFmt w:val="lowerRoman"/>
      <w:lvlText w:val="%3."/>
      <w:lvlJc w:val="right"/>
      <w:pPr>
        <w:ind w:left="2160" w:hanging="180"/>
      </w:pPr>
      <w:rPr>
        <w:b w:val="0"/>
        <w:bCs w:val="0"/>
      </w:rPr>
    </w:lvl>
    <w:lvl w:ilvl="3" w:tplc="68CE3F8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351FC"/>
    <w:multiLevelType w:val="hybridMultilevel"/>
    <w:tmpl w:val="14B84234"/>
    <w:lvl w:ilvl="0" w:tplc="16DEBF0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F6D5E"/>
    <w:multiLevelType w:val="hybridMultilevel"/>
    <w:tmpl w:val="15466E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058CA"/>
    <w:multiLevelType w:val="multilevel"/>
    <w:tmpl w:val="202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7"/>
  </w:num>
  <w:num w:numId="4">
    <w:abstractNumId w:val="13"/>
  </w:num>
  <w:num w:numId="5">
    <w:abstractNumId w:val="6"/>
  </w:num>
  <w:num w:numId="6">
    <w:abstractNumId w:val="14"/>
  </w:num>
  <w:num w:numId="7">
    <w:abstractNumId w:val="8"/>
  </w:num>
  <w:num w:numId="8">
    <w:abstractNumId w:val="11"/>
  </w:num>
  <w:num w:numId="9">
    <w:abstractNumId w:val="1"/>
  </w:num>
  <w:num w:numId="10">
    <w:abstractNumId w:val="12"/>
  </w:num>
  <w:num w:numId="11">
    <w:abstractNumId w:val="9"/>
  </w:num>
  <w:num w:numId="12">
    <w:abstractNumId w:val="2"/>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5FDC"/>
    <w:rsid w:val="00007421"/>
    <w:rsid w:val="000139B8"/>
    <w:rsid w:val="00015F9A"/>
    <w:rsid w:val="0001647C"/>
    <w:rsid w:val="0002004A"/>
    <w:rsid w:val="000311AB"/>
    <w:rsid w:val="0003259C"/>
    <w:rsid w:val="00040A98"/>
    <w:rsid w:val="000460E7"/>
    <w:rsid w:val="0005042C"/>
    <w:rsid w:val="00053754"/>
    <w:rsid w:val="00053D3F"/>
    <w:rsid w:val="00055EA1"/>
    <w:rsid w:val="0006051C"/>
    <w:rsid w:val="0006196A"/>
    <w:rsid w:val="00074332"/>
    <w:rsid w:val="00080726"/>
    <w:rsid w:val="00084BEE"/>
    <w:rsid w:val="00085CEC"/>
    <w:rsid w:val="00092D6F"/>
    <w:rsid w:val="00095E23"/>
    <w:rsid w:val="000A708C"/>
    <w:rsid w:val="000B0725"/>
    <w:rsid w:val="000B2982"/>
    <w:rsid w:val="000B3CB5"/>
    <w:rsid w:val="000C0A2B"/>
    <w:rsid w:val="000C1709"/>
    <w:rsid w:val="000C1962"/>
    <w:rsid w:val="000C302F"/>
    <w:rsid w:val="000C6580"/>
    <w:rsid w:val="000D5724"/>
    <w:rsid w:val="000D6AF3"/>
    <w:rsid w:val="000D7052"/>
    <w:rsid w:val="000D72DD"/>
    <w:rsid w:val="000E3271"/>
    <w:rsid w:val="00113AF8"/>
    <w:rsid w:val="001214FE"/>
    <w:rsid w:val="00125F25"/>
    <w:rsid w:val="00127A02"/>
    <w:rsid w:val="00127EA3"/>
    <w:rsid w:val="001311A4"/>
    <w:rsid w:val="001349B4"/>
    <w:rsid w:val="001452E7"/>
    <w:rsid w:val="0015229B"/>
    <w:rsid w:val="001651DB"/>
    <w:rsid w:val="00177AC9"/>
    <w:rsid w:val="00184703"/>
    <w:rsid w:val="00194430"/>
    <w:rsid w:val="001B0A9C"/>
    <w:rsid w:val="001D3F09"/>
    <w:rsid w:val="001D4598"/>
    <w:rsid w:val="001D6769"/>
    <w:rsid w:val="001D6971"/>
    <w:rsid w:val="001D711A"/>
    <w:rsid w:val="001E03DC"/>
    <w:rsid w:val="001E7EF5"/>
    <w:rsid w:val="001F529E"/>
    <w:rsid w:val="00200054"/>
    <w:rsid w:val="002051C6"/>
    <w:rsid w:val="002175AB"/>
    <w:rsid w:val="00223AD2"/>
    <w:rsid w:val="002275FE"/>
    <w:rsid w:val="002350B5"/>
    <w:rsid w:val="0024055E"/>
    <w:rsid w:val="00240A7E"/>
    <w:rsid w:val="00255CFE"/>
    <w:rsid w:val="0026278E"/>
    <w:rsid w:val="00264835"/>
    <w:rsid w:val="00270039"/>
    <w:rsid w:val="00274583"/>
    <w:rsid w:val="00275FA8"/>
    <w:rsid w:val="00283F77"/>
    <w:rsid w:val="0028708D"/>
    <w:rsid w:val="0029171E"/>
    <w:rsid w:val="002A12C6"/>
    <w:rsid w:val="002A3953"/>
    <w:rsid w:val="002B11E2"/>
    <w:rsid w:val="002B2D89"/>
    <w:rsid w:val="002C27CE"/>
    <w:rsid w:val="002D2F4B"/>
    <w:rsid w:val="002D3572"/>
    <w:rsid w:val="002E0DC2"/>
    <w:rsid w:val="002E1272"/>
    <w:rsid w:val="002E5B09"/>
    <w:rsid w:val="002E5C75"/>
    <w:rsid w:val="003078B4"/>
    <w:rsid w:val="00307C7F"/>
    <w:rsid w:val="0032150A"/>
    <w:rsid w:val="00326F56"/>
    <w:rsid w:val="003311B1"/>
    <w:rsid w:val="00333173"/>
    <w:rsid w:val="00340526"/>
    <w:rsid w:val="0034477A"/>
    <w:rsid w:val="00344928"/>
    <w:rsid w:val="00344C4D"/>
    <w:rsid w:val="0034604D"/>
    <w:rsid w:val="003470A6"/>
    <w:rsid w:val="00352CCF"/>
    <w:rsid w:val="00363449"/>
    <w:rsid w:val="00383537"/>
    <w:rsid w:val="00385AAF"/>
    <w:rsid w:val="00386858"/>
    <w:rsid w:val="003930F0"/>
    <w:rsid w:val="003952E0"/>
    <w:rsid w:val="003A11C3"/>
    <w:rsid w:val="003A6FD7"/>
    <w:rsid w:val="003B6161"/>
    <w:rsid w:val="003C26BD"/>
    <w:rsid w:val="003D24CD"/>
    <w:rsid w:val="003E6940"/>
    <w:rsid w:val="003F09EA"/>
    <w:rsid w:val="003F267D"/>
    <w:rsid w:val="0040145A"/>
    <w:rsid w:val="00402D78"/>
    <w:rsid w:val="00404116"/>
    <w:rsid w:val="00404280"/>
    <w:rsid w:val="0040591A"/>
    <w:rsid w:val="00413437"/>
    <w:rsid w:val="00416E46"/>
    <w:rsid w:val="004252F4"/>
    <w:rsid w:val="004262DA"/>
    <w:rsid w:val="00432C18"/>
    <w:rsid w:val="004501FC"/>
    <w:rsid w:val="0045425C"/>
    <w:rsid w:val="00454843"/>
    <w:rsid w:val="004732CD"/>
    <w:rsid w:val="00481E6B"/>
    <w:rsid w:val="004833A5"/>
    <w:rsid w:val="00491F86"/>
    <w:rsid w:val="00493D09"/>
    <w:rsid w:val="00494D0B"/>
    <w:rsid w:val="00496E6A"/>
    <w:rsid w:val="004A07AF"/>
    <w:rsid w:val="004B4881"/>
    <w:rsid w:val="004D1303"/>
    <w:rsid w:val="004F16F7"/>
    <w:rsid w:val="004F6D2E"/>
    <w:rsid w:val="00503F0E"/>
    <w:rsid w:val="00511CC3"/>
    <w:rsid w:val="005239D5"/>
    <w:rsid w:val="005332C1"/>
    <w:rsid w:val="005332DB"/>
    <w:rsid w:val="00534155"/>
    <w:rsid w:val="00534F9C"/>
    <w:rsid w:val="005369DE"/>
    <w:rsid w:val="005442E6"/>
    <w:rsid w:val="00570083"/>
    <w:rsid w:val="00575169"/>
    <w:rsid w:val="005A3C45"/>
    <w:rsid w:val="005A4802"/>
    <w:rsid w:val="005A7DC7"/>
    <w:rsid w:val="005B5638"/>
    <w:rsid w:val="005B632F"/>
    <w:rsid w:val="005C19C5"/>
    <w:rsid w:val="005C6B47"/>
    <w:rsid w:val="005D2D94"/>
    <w:rsid w:val="005E1ADE"/>
    <w:rsid w:val="005E27CC"/>
    <w:rsid w:val="005F0FC1"/>
    <w:rsid w:val="0060000D"/>
    <w:rsid w:val="00605AF5"/>
    <w:rsid w:val="006067C7"/>
    <w:rsid w:val="00610FFE"/>
    <w:rsid w:val="00612657"/>
    <w:rsid w:val="0061333B"/>
    <w:rsid w:val="00615067"/>
    <w:rsid w:val="0062014D"/>
    <w:rsid w:val="00625E5E"/>
    <w:rsid w:val="006275CF"/>
    <w:rsid w:val="00634656"/>
    <w:rsid w:val="00634776"/>
    <w:rsid w:val="0064575B"/>
    <w:rsid w:val="0064793E"/>
    <w:rsid w:val="00653CBE"/>
    <w:rsid w:val="00660E0A"/>
    <w:rsid w:val="00662FBE"/>
    <w:rsid w:val="00683A8D"/>
    <w:rsid w:val="00695939"/>
    <w:rsid w:val="006A1CF7"/>
    <w:rsid w:val="006A378B"/>
    <w:rsid w:val="006B3454"/>
    <w:rsid w:val="006C01E9"/>
    <w:rsid w:val="006C1E58"/>
    <w:rsid w:val="006E0685"/>
    <w:rsid w:val="006E5E9E"/>
    <w:rsid w:val="006F5109"/>
    <w:rsid w:val="006F6FC0"/>
    <w:rsid w:val="0070723A"/>
    <w:rsid w:val="00707363"/>
    <w:rsid w:val="00710262"/>
    <w:rsid w:val="007113CC"/>
    <w:rsid w:val="00715643"/>
    <w:rsid w:val="00715F14"/>
    <w:rsid w:val="00721A0D"/>
    <w:rsid w:val="007252BE"/>
    <w:rsid w:val="007253E4"/>
    <w:rsid w:val="00726588"/>
    <w:rsid w:val="00727EB8"/>
    <w:rsid w:val="007313E2"/>
    <w:rsid w:val="00731FD5"/>
    <w:rsid w:val="00737337"/>
    <w:rsid w:val="007379A6"/>
    <w:rsid w:val="00745977"/>
    <w:rsid w:val="0075575E"/>
    <w:rsid w:val="00757452"/>
    <w:rsid w:val="007629CF"/>
    <w:rsid w:val="007632EC"/>
    <w:rsid w:val="00763DB4"/>
    <w:rsid w:val="00773CAB"/>
    <w:rsid w:val="007813BC"/>
    <w:rsid w:val="0078383B"/>
    <w:rsid w:val="00785A66"/>
    <w:rsid w:val="00795CAE"/>
    <w:rsid w:val="00797F00"/>
    <w:rsid w:val="007A7B4C"/>
    <w:rsid w:val="007B05E9"/>
    <w:rsid w:val="007B2524"/>
    <w:rsid w:val="007B3AE5"/>
    <w:rsid w:val="007B6017"/>
    <w:rsid w:val="007B7C92"/>
    <w:rsid w:val="007C018D"/>
    <w:rsid w:val="007D59C7"/>
    <w:rsid w:val="007E3809"/>
    <w:rsid w:val="007E794B"/>
    <w:rsid w:val="007F42EF"/>
    <w:rsid w:val="007F529F"/>
    <w:rsid w:val="00801731"/>
    <w:rsid w:val="0080413A"/>
    <w:rsid w:val="00805808"/>
    <w:rsid w:val="00807A3C"/>
    <w:rsid w:val="0081484B"/>
    <w:rsid w:val="00823314"/>
    <w:rsid w:val="00832267"/>
    <w:rsid w:val="00834B38"/>
    <w:rsid w:val="008368FE"/>
    <w:rsid w:val="00841EBC"/>
    <w:rsid w:val="00854A24"/>
    <w:rsid w:val="00862946"/>
    <w:rsid w:val="008634D6"/>
    <w:rsid w:val="00871ECD"/>
    <w:rsid w:val="00877037"/>
    <w:rsid w:val="00882608"/>
    <w:rsid w:val="00883796"/>
    <w:rsid w:val="008845D3"/>
    <w:rsid w:val="008A234D"/>
    <w:rsid w:val="008A6327"/>
    <w:rsid w:val="008B065C"/>
    <w:rsid w:val="008C251F"/>
    <w:rsid w:val="008C2E8A"/>
    <w:rsid w:val="008C3C54"/>
    <w:rsid w:val="008C5AF7"/>
    <w:rsid w:val="008D0F51"/>
    <w:rsid w:val="008E27F3"/>
    <w:rsid w:val="008E340C"/>
    <w:rsid w:val="008E34B8"/>
    <w:rsid w:val="008F7D57"/>
    <w:rsid w:val="00904486"/>
    <w:rsid w:val="0090490F"/>
    <w:rsid w:val="00904B82"/>
    <w:rsid w:val="00904CE6"/>
    <w:rsid w:val="00912A98"/>
    <w:rsid w:val="00935D25"/>
    <w:rsid w:val="00937970"/>
    <w:rsid w:val="009474D1"/>
    <w:rsid w:val="00947568"/>
    <w:rsid w:val="009552FB"/>
    <w:rsid w:val="00981BCA"/>
    <w:rsid w:val="00982F8A"/>
    <w:rsid w:val="00983402"/>
    <w:rsid w:val="009977E8"/>
    <w:rsid w:val="009A4D78"/>
    <w:rsid w:val="009A6B56"/>
    <w:rsid w:val="009C4DE2"/>
    <w:rsid w:val="009C60D1"/>
    <w:rsid w:val="009D1607"/>
    <w:rsid w:val="009F3F93"/>
    <w:rsid w:val="009F58FF"/>
    <w:rsid w:val="00A00812"/>
    <w:rsid w:val="00A026C5"/>
    <w:rsid w:val="00A07097"/>
    <w:rsid w:val="00A1314B"/>
    <w:rsid w:val="00A17505"/>
    <w:rsid w:val="00A23A3B"/>
    <w:rsid w:val="00A25503"/>
    <w:rsid w:val="00A26A9F"/>
    <w:rsid w:val="00A31E1D"/>
    <w:rsid w:val="00A34E7B"/>
    <w:rsid w:val="00A37AF4"/>
    <w:rsid w:val="00A41F1F"/>
    <w:rsid w:val="00A50D1F"/>
    <w:rsid w:val="00A50D65"/>
    <w:rsid w:val="00A54515"/>
    <w:rsid w:val="00A61A53"/>
    <w:rsid w:val="00A66E7C"/>
    <w:rsid w:val="00A70986"/>
    <w:rsid w:val="00A83DCD"/>
    <w:rsid w:val="00A958B0"/>
    <w:rsid w:val="00AA3259"/>
    <w:rsid w:val="00AA7235"/>
    <w:rsid w:val="00AA76F9"/>
    <w:rsid w:val="00AC32FC"/>
    <w:rsid w:val="00AD7D8D"/>
    <w:rsid w:val="00AE7B0B"/>
    <w:rsid w:val="00AF2F94"/>
    <w:rsid w:val="00AF6B41"/>
    <w:rsid w:val="00B21FD7"/>
    <w:rsid w:val="00B30D55"/>
    <w:rsid w:val="00B3151C"/>
    <w:rsid w:val="00B339F2"/>
    <w:rsid w:val="00B345E7"/>
    <w:rsid w:val="00B378DD"/>
    <w:rsid w:val="00B40704"/>
    <w:rsid w:val="00B412CF"/>
    <w:rsid w:val="00B47F9B"/>
    <w:rsid w:val="00B51807"/>
    <w:rsid w:val="00B54222"/>
    <w:rsid w:val="00B60F24"/>
    <w:rsid w:val="00B622FE"/>
    <w:rsid w:val="00B7510F"/>
    <w:rsid w:val="00B815D8"/>
    <w:rsid w:val="00BA193C"/>
    <w:rsid w:val="00BB06EC"/>
    <w:rsid w:val="00BC1ECC"/>
    <w:rsid w:val="00BC2EF3"/>
    <w:rsid w:val="00BC3E09"/>
    <w:rsid w:val="00BD46AD"/>
    <w:rsid w:val="00BD4C34"/>
    <w:rsid w:val="00BD7F56"/>
    <w:rsid w:val="00BE1476"/>
    <w:rsid w:val="00BE5C66"/>
    <w:rsid w:val="00BF4BE3"/>
    <w:rsid w:val="00BF6934"/>
    <w:rsid w:val="00C05935"/>
    <w:rsid w:val="00C13607"/>
    <w:rsid w:val="00C15CA5"/>
    <w:rsid w:val="00C21C8A"/>
    <w:rsid w:val="00C27D15"/>
    <w:rsid w:val="00C359FE"/>
    <w:rsid w:val="00C53012"/>
    <w:rsid w:val="00C5389D"/>
    <w:rsid w:val="00C573A0"/>
    <w:rsid w:val="00C7392D"/>
    <w:rsid w:val="00C81A45"/>
    <w:rsid w:val="00C86578"/>
    <w:rsid w:val="00C9040F"/>
    <w:rsid w:val="00C92A21"/>
    <w:rsid w:val="00C94ED1"/>
    <w:rsid w:val="00C97715"/>
    <w:rsid w:val="00CB4ADA"/>
    <w:rsid w:val="00CB6220"/>
    <w:rsid w:val="00CC7947"/>
    <w:rsid w:val="00CC7AD0"/>
    <w:rsid w:val="00CD01A4"/>
    <w:rsid w:val="00CD5B3E"/>
    <w:rsid w:val="00CE19DC"/>
    <w:rsid w:val="00CE6E39"/>
    <w:rsid w:val="00CE7809"/>
    <w:rsid w:val="00CF24A5"/>
    <w:rsid w:val="00D00562"/>
    <w:rsid w:val="00D00B1C"/>
    <w:rsid w:val="00D054F4"/>
    <w:rsid w:val="00D1245D"/>
    <w:rsid w:val="00D125BC"/>
    <w:rsid w:val="00D23DF3"/>
    <w:rsid w:val="00D2435F"/>
    <w:rsid w:val="00D259B4"/>
    <w:rsid w:val="00D60556"/>
    <w:rsid w:val="00D615A2"/>
    <w:rsid w:val="00D629DD"/>
    <w:rsid w:val="00D83891"/>
    <w:rsid w:val="00D87017"/>
    <w:rsid w:val="00DB11A2"/>
    <w:rsid w:val="00DB2056"/>
    <w:rsid w:val="00DB6CB8"/>
    <w:rsid w:val="00DB7885"/>
    <w:rsid w:val="00DC4C7C"/>
    <w:rsid w:val="00DD328C"/>
    <w:rsid w:val="00DD6D36"/>
    <w:rsid w:val="00DE016F"/>
    <w:rsid w:val="00DE0C88"/>
    <w:rsid w:val="00DE1D4C"/>
    <w:rsid w:val="00DE368C"/>
    <w:rsid w:val="00DF1963"/>
    <w:rsid w:val="00DF2C44"/>
    <w:rsid w:val="00E25A65"/>
    <w:rsid w:val="00E3415D"/>
    <w:rsid w:val="00E43B1C"/>
    <w:rsid w:val="00E56051"/>
    <w:rsid w:val="00E607C9"/>
    <w:rsid w:val="00E71318"/>
    <w:rsid w:val="00E7484D"/>
    <w:rsid w:val="00E75090"/>
    <w:rsid w:val="00E80336"/>
    <w:rsid w:val="00E86798"/>
    <w:rsid w:val="00EB5911"/>
    <w:rsid w:val="00ED76BA"/>
    <w:rsid w:val="00EE61AD"/>
    <w:rsid w:val="00EF16FF"/>
    <w:rsid w:val="00EF24A8"/>
    <w:rsid w:val="00EF3716"/>
    <w:rsid w:val="00EF45A4"/>
    <w:rsid w:val="00F029A9"/>
    <w:rsid w:val="00F051B8"/>
    <w:rsid w:val="00F11606"/>
    <w:rsid w:val="00F35DFB"/>
    <w:rsid w:val="00F46360"/>
    <w:rsid w:val="00F47F37"/>
    <w:rsid w:val="00F5070B"/>
    <w:rsid w:val="00F52A3E"/>
    <w:rsid w:val="00F56F2F"/>
    <w:rsid w:val="00F57B11"/>
    <w:rsid w:val="00F57B76"/>
    <w:rsid w:val="00F61B38"/>
    <w:rsid w:val="00F67B6C"/>
    <w:rsid w:val="00F738F0"/>
    <w:rsid w:val="00F830F8"/>
    <w:rsid w:val="00F842B1"/>
    <w:rsid w:val="00F87C6E"/>
    <w:rsid w:val="00FA1AD7"/>
    <w:rsid w:val="00FB51EE"/>
    <w:rsid w:val="00FC2344"/>
    <w:rsid w:val="00FC4229"/>
    <w:rsid w:val="00FD3459"/>
    <w:rsid w:val="00FE15BE"/>
    <w:rsid w:val="00FE40F6"/>
    <w:rsid w:val="00FF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 w:type="table" w:styleId="TableGrid">
    <w:name w:val="Table Grid"/>
    <w:basedOn w:val="TableNormal"/>
    <w:uiPriority w:val="39"/>
    <w:rsid w:val="006F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20">
      <w:bodyDiv w:val="1"/>
      <w:marLeft w:val="0"/>
      <w:marRight w:val="0"/>
      <w:marTop w:val="0"/>
      <w:marBottom w:val="0"/>
      <w:divBdr>
        <w:top w:val="none" w:sz="0" w:space="0" w:color="auto"/>
        <w:left w:val="none" w:sz="0" w:space="0" w:color="auto"/>
        <w:bottom w:val="none" w:sz="0" w:space="0" w:color="auto"/>
        <w:right w:val="none" w:sz="0" w:space="0" w:color="auto"/>
      </w:divBdr>
    </w:div>
    <w:div w:id="21173681">
      <w:bodyDiv w:val="1"/>
      <w:marLeft w:val="0"/>
      <w:marRight w:val="0"/>
      <w:marTop w:val="0"/>
      <w:marBottom w:val="0"/>
      <w:divBdr>
        <w:top w:val="none" w:sz="0" w:space="0" w:color="auto"/>
        <w:left w:val="none" w:sz="0" w:space="0" w:color="auto"/>
        <w:bottom w:val="none" w:sz="0" w:space="0" w:color="auto"/>
        <w:right w:val="none" w:sz="0" w:space="0" w:color="auto"/>
      </w:divBdr>
    </w:div>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180094487">
      <w:bodyDiv w:val="1"/>
      <w:marLeft w:val="0"/>
      <w:marRight w:val="0"/>
      <w:marTop w:val="0"/>
      <w:marBottom w:val="0"/>
      <w:divBdr>
        <w:top w:val="none" w:sz="0" w:space="0" w:color="auto"/>
        <w:left w:val="none" w:sz="0" w:space="0" w:color="auto"/>
        <w:bottom w:val="none" w:sz="0" w:space="0" w:color="auto"/>
        <w:right w:val="none" w:sz="0" w:space="0" w:color="auto"/>
      </w:divBdr>
    </w:div>
    <w:div w:id="227737751">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475149137">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12</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375</cp:revision>
  <dcterms:created xsi:type="dcterms:W3CDTF">2021-09-29T14:38:00Z</dcterms:created>
  <dcterms:modified xsi:type="dcterms:W3CDTF">2021-11-20T22:02:00Z</dcterms:modified>
</cp:coreProperties>
</file>