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4BE2" w14:textId="267547A4" w:rsidR="00871ECD" w:rsidRDefault="0050257C">
      <w:pPr>
        <w:rPr>
          <w:lang w:val="en-US"/>
        </w:rPr>
      </w:pPr>
      <w:r>
        <w:rPr>
          <w:b/>
          <w:bCs/>
          <w:lang w:val="en-US"/>
        </w:rPr>
        <w:t>Deep Learning for Audio</w:t>
      </w:r>
    </w:p>
    <w:p w14:paraId="56CF0A9A" w14:textId="77777777" w:rsidR="002457ED" w:rsidRDefault="00D50C04" w:rsidP="002457ED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 </w:t>
      </w:r>
      <w:r w:rsidR="002457ED">
        <w:t>Machine Learning:</w:t>
      </w:r>
    </w:p>
    <w:p w14:paraId="5FD69E3E" w14:textId="77777777" w:rsidR="002457ED" w:rsidRDefault="002457ED" w:rsidP="002457ED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bookmarkStart w:id="0" w:name="_Hlk94099690"/>
      <w:r>
        <w:t>y=</w:t>
      </w:r>
      <w:proofErr w:type="spellStart"/>
      <w:r>
        <w:t>f_theta</w:t>
      </w:r>
      <w:proofErr w:type="spellEnd"/>
      <w:r>
        <w:t>(x)</w:t>
      </w:r>
      <w:bookmarkEnd w:id="0"/>
      <w:r>
        <w:t xml:space="preserve">: </w:t>
      </w:r>
      <w:proofErr w:type="gramStart"/>
      <w:r>
        <w:t>Parameters</w:t>
      </w:r>
      <w:proofErr w:type="gramEnd"/>
      <w:r>
        <w:t xml:space="preserve"> theta to be chosen with the aid of data</w:t>
      </w:r>
    </w:p>
    <w:p w14:paraId="4781AABB" w14:textId="77777777" w:rsidR="002457ED" w:rsidRDefault="002457ED" w:rsidP="002457ED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t>Deep learning:</w:t>
      </w:r>
    </w:p>
    <w:p w14:paraId="547FAB96" w14:textId="77777777" w:rsidR="002457ED" w:rsidRDefault="002457ED" w:rsidP="002457ED">
      <w:pPr>
        <w:pStyle w:val="ListParagraph"/>
        <w:numPr>
          <w:ilvl w:val="1"/>
          <w:numId w:val="4"/>
        </w:numPr>
        <w:spacing w:line="256" w:lineRule="auto"/>
        <w:rPr>
          <w:lang w:val="en-US"/>
        </w:rPr>
      </w:pPr>
      <w:r>
        <w:t>y=</w:t>
      </w:r>
      <w:proofErr w:type="spellStart"/>
      <w:r>
        <w:t>f_theta</w:t>
      </w:r>
      <w:proofErr w:type="spellEnd"/>
      <w:r>
        <w:t>’’’’(</w:t>
      </w:r>
      <w:proofErr w:type="spellStart"/>
      <w:r>
        <w:t>f_theta</w:t>
      </w:r>
      <w:proofErr w:type="spellEnd"/>
      <w:r>
        <w:t>’’’(</w:t>
      </w:r>
      <w:proofErr w:type="spellStart"/>
      <w:r>
        <w:t>f_theta</w:t>
      </w:r>
      <w:proofErr w:type="spellEnd"/>
      <w:r>
        <w:t>’’(</w:t>
      </w:r>
      <w:proofErr w:type="spellStart"/>
      <w:r>
        <w:t>f_theta</w:t>
      </w:r>
      <w:proofErr w:type="spellEnd"/>
      <w:r>
        <w:t>’(</w:t>
      </w:r>
      <w:proofErr w:type="spellStart"/>
      <w:r>
        <w:t>f_theta</w:t>
      </w:r>
      <w:proofErr w:type="spellEnd"/>
      <w:r>
        <w:t>(x)))))</w:t>
      </w:r>
    </w:p>
    <w:p w14:paraId="7C4A1CC4" w14:textId="7F423380" w:rsidR="009D2964" w:rsidRDefault="00C12580" w:rsidP="009D29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Loss functions:</w:t>
      </w:r>
    </w:p>
    <w:p w14:paraId="39616F58" w14:textId="77777777" w:rsidR="00C12580" w:rsidRPr="00C12580" w:rsidRDefault="00C12580" w:rsidP="00C12580">
      <w:pPr>
        <w:pStyle w:val="ListParagraph"/>
        <w:numPr>
          <w:ilvl w:val="1"/>
          <w:numId w:val="1"/>
        </w:numPr>
        <w:rPr>
          <w:lang w:val="en-US"/>
        </w:rPr>
      </w:pPr>
      <w:r>
        <w:t>Also known as: cost function, objective function. “Defining how (un)happy you will be with the result”</w:t>
      </w:r>
    </w:p>
    <w:p w14:paraId="29BEB8A0" w14:textId="21FE96A9" w:rsidR="00C12580" w:rsidRPr="00C12580" w:rsidRDefault="00C12580" w:rsidP="00C1258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</w:t>
      </w:r>
      <w:r>
        <w:t>Linear regression:</w:t>
      </w:r>
    </w:p>
    <w:p w14:paraId="3EE6852C" w14:textId="78318A30" w:rsidR="00C12580" w:rsidRPr="00C12580" w:rsidRDefault="00C12580" w:rsidP="00C12580">
      <w:pPr>
        <w:pStyle w:val="ListParagraph"/>
        <w:numPr>
          <w:ilvl w:val="1"/>
          <w:numId w:val="1"/>
        </w:numPr>
        <w:rPr>
          <w:lang w:val="en-US"/>
        </w:rPr>
      </w:pPr>
      <w:r>
        <w:t>Y = B0 + B1*x</w:t>
      </w:r>
    </w:p>
    <w:p w14:paraId="1F8F4F72" w14:textId="1C8226D0" w:rsidR="00C12580" w:rsidRDefault="00C12580" w:rsidP="00C125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 = X*B</w:t>
      </w:r>
    </w:p>
    <w:p w14:paraId="4817B6EE" w14:textId="77B22623" w:rsidR="00C12580" w:rsidRDefault="006A0376" w:rsidP="00C125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Gradient descent:</w:t>
      </w:r>
    </w:p>
    <w:p w14:paraId="535553A3" w14:textId="41D76293" w:rsidR="006A0376" w:rsidRPr="006A0376" w:rsidRDefault="006A0376" w:rsidP="006A037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Pick random initial parameters </w:t>
      </w:r>
      <w:r>
        <w:t>theta</w:t>
      </w:r>
      <w:r>
        <w:t xml:space="preserve"> </w:t>
      </w:r>
    </w:p>
    <w:p w14:paraId="6895DB01" w14:textId="19F6C7C9" w:rsidR="006A0376" w:rsidRPr="006A0376" w:rsidRDefault="006A0376" w:rsidP="006A037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Evaluate gradient </w:t>
      </w:r>
      <w:r>
        <w:t xml:space="preserve">(del L/del </w:t>
      </w:r>
      <w:r>
        <w:t>theta</w:t>
      </w:r>
      <w:r>
        <w:t>)</w:t>
      </w:r>
      <w:r>
        <w:t xml:space="preserve"> at theta </w:t>
      </w:r>
    </w:p>
    <w:p w14:paraId="038FD75E" w14:textId="77777777" w:rsidR="006A0376" w:rsidRPr="006A0376" w:rsidRDefault="006A0376" w:rsidP="006A037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If gradient is of size zero, stop here. </w:t>
      </w:r>
    </w:p>
    <w:p w14:paraId="28884B20" w14:textId="771ECD00" w:rsidR="003B549F" w:rsidRPr="003B549F" w:rsidRDefault="006A0376" w:rsidP="003B549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Update the parameters: </w:t>
      </w:r>
      <w:proofErr w:type="spellStart"/>
      <w:r>
        <w:t>theta</w:t>
      </w:r>
      <w:r>
        <w:t>i</w:t>
      </w:r>
      <w:proofErr w:type="spellEnd"/>
      <w:r>
        <w:t xml:space="preserve"> ← </w:t>
      </w:r>
      <w:proofErr w:type="spellStart"/>
      <w:r>
        <w:t>thetai</w:t>
      </w:r>
      <w:proofErr w:type="spellEnd"/>
      <w:r>
        <w:t xml:space="preserve"> </w:t>
      </w:r>
      <w:r>
        <w:t>–</w:t>
      </w:r>
      <w:r>
        <w:t xml:space="preserve"> </w:t>
      </w:r>
      <w:r>
        <w:t>alpha *</w:t>
      </w:r>
      <w:r>
        <w:t xml:space="preserve"> (del L/del theta)</w:t>
      </w:r>
    </w:p>
    <w:p w14:paraId="086E0427" w14:textId="73AB6B30" w:rsidR="006A0376" w:rsidRPr="003B549F" w:rsidRDefault="006A0376" w:rsidP="006A0376">
      <w:pPr>
        <w:pStyle w:val="ListParagraph"/>
        <w:numPr>
          <w:ilvl w:val="1"/>
          <w:numId w:val="1"/>
        </w:numPr>
        <w:rPr>
          <w:lang w:val="en-US"/>
        </w:rPr>
      </w:pPr>
      <w:r>
        <w:t>Go to step 2.</w:t>
      </w:r>
    </w:p>
    <w:p w14:paraId="123C09C0" w14:textId="20FF1631" w:rsidR="003B549F" w:rsidRPr="003B549F" w:rsidRDefault="003B549F" w:rsidP="003B549F">
      <w:pPr>
        <w:pStyle w:val="ListParagraph"/>
        <w:numPr>
          <w:ilvl w:val="0"/>
          <w:numId w:val="1"/>
        </w:numPr>
        <w:rPr>
          <w:lang w:val="en-US"/>
        </w:rPr>
      </w:pPr>
      <w:r>
        <w:t>Neural nets: [FIG: A neural network with three layers: input [4 nodes], hidden layer [4 nodes], output [1 node]. All nodes are connected to the nodes in the next layer.]</w:t>
      </w:r>
    </w:p>
    <w:p w14:paraId="30950885" w14:textId="75032C61" w:rsidR="003B549F" w:rsidRPr="003B549F" w:rsidRDefault="003B549F" w:rsidP="003B549F">
      <w:pPr>
        <w:pStyle w:val="ListParagraph"/>
        <w:numPr>
          <w:ilvl w:val="1"/>
          <w:numId w:val="1"/>
        </w:numPr>
        <w:rPr>
          <w:lang w:val="en-US"/>
        </w:rPr>
      </w:pPr>
      <w:r>
        <w:t>Each node here is a scalar value.</w:t>
      </w:r>
    </w:p>
    <w:p w14:paraId="15CA6DE1" w14:textId="1F5E71A9" w:rsidR="003B549F" w:rsidRDefault="003B549F" w:rsidP="003B54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Non-</w:t>
      </w:r>
      <w:proofErr w:type="spellStart"/>
      <w:r>
        <w:rPr>
          <w:lang w:val="en-US"/>
        </w:rPr>
        <w:t>linearites</w:t>
      </w:r>
      <w:proofErr w:type="spellEnd"/>
      <w:r>
        <w:rPr>
          <w:lang w:val="en-US"/>
        </w:rPr>
        <w:t>: [FIG: Multiple data points in a spiral formation on a x-y axis.]</w:t>
      </w:r>
    </w:p>
    <w:p w14:paraId="464B00FD" w14:textId="77777777" w:rsidR="003B549F" w:rsidRPr="003B549F" w:rsidRDefault="003B549F" w:rsidP="003B549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Life without nonlinearity is unfulfilling </w:t>
      </w:r>
    </w:p>
    <w:p w14:paraId="1649E499" w14:textId="77777777" w:rsidR="003B549F" w:rsidRPr="003B549F" w:rsidRDefault="003B549F" w:rsidP="003B549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Why? </w:t>
      </w:r>
    </w:p>
    <w:p w14:paraId="693BDDC2" w14:textId="77777777" w:rsidR="003B549F" w:rsidRPr="003B549F" w:rsidRDefault="003B549F" w:rsidP="003B549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Every layer </w:t>
      </w:r>
      <w:proofErr w:type="spellStart"/>
      <w:r>
        <w:t>fn</w:t>
      </w:r>
      <w:proofErr w:type="spellEnd"/>
      <w:r>
        <w:t xml:space="preserve"> involves multiply-and-sum of the previous layer’s output. </w:t>
      </w:r>
    </w:p>
    <w:p w14:paraId="2554D263" w14:textId="77777777" w:rsidR="003B549F" w:rsidRPr="003B549F" w:rsidRDefault="003B549F" w:rsidP="003B549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This linear part of the layer can be written as a matrix projection: </w:t>
      </w:r>
      <w:proofErr w:type="spellStart"/>
      <w:r>
        <w:t>Out</w:t>
      </w:r>
      <w:r>
        <w:t>_</w:t>
      </w:r>
      <w:r>
        <w:t>n</w:t>
      </w:r>
      <w:proofErr w:type="spellEnd"/>
      <w:r>
        <w:t xml:space="preserve"> = </w:t>
      </w:r>
      <w:proofErr w:type="spellStart"/>
      <w:r>
        <w:t>Fn</w:t>
      </w:r>
      <w:proofErr w:type="spellEnd"/>
      <w:r>
        <w:t xml:space="preserve"> · Out</w:t>
      </w:r>
      <w:r>
        <w:t>_</w:t>
      </w:r>
      <w:r>
        <w:t>n−1</w:t>
      </w:r>
    </w:p>
    <w:p w14:paraId="053B21D0" w14:textId="2CAC0773" w:rsidR="003B549F" w:rsidRPr="003B549F" w:rsidRDefault="003B549F" w:rsidP="003B549F">
      <w:pPr>
        <w:pStyle w:val="ListParagraph"/>
        <w:numPr>
          <w:ilvl w:val="1"/>
          <w:numId w:val="1"/>
        </w:numPr>
        <w:rPr>
          <w:lang w:val="en-US"/>
        </w:rPr>
      </w:pPr>
      <w:r>
        <w:t>A sequence of matrix projections Y = F5 · F4 · F3 · F2 · F1 · X can equivalently be expressed by... (what?)</w:t>
      </w:r>
    </w:p>
    <w:p w14:paraId="1DA4029E" w14:textId="77777777" w:rsidR="003B549F" w:rsidRPr="003B549F" w:rsidRDefault="003B549F" w:rsidP="003B549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For NNs, ‘Nonlinearities’ means pointwise scalar functions. </w:t>
      </w:r>
    </w:p>
    <w:p w14:paraId="3882C26D" w14:textId="77777777" w:rsidR="003B549F" w:rsidRPr="003B549F" w:rsidRDefault="003B549F" w:rsidP="003B549F">
      <w:pPr>
        <w:pStyle w:val="ListParagraph"/>
        <w:numPr>
          <w:ilvl w:val="1"/>
          <w:numId w:val="1"/>
        </w:numPr>
        <w:rPr>
          <w:lang w:val="en-US"/>
        </w:rPr>
      </w:pPr>
      <w:r>
        <w:t>Common nonlinear activation functions: Sigmoid, Tanh, Rectified Linear Unit (</w:t>
      </w:r>
      <w:proofErr w:type="spellStart"/>
      <w:r>
        <w:t>ReLU</w:t>
      </w:r>
      <w:proofErr w:type="spellEnd"/>
      <w:r>
        <w:t xml:space="preserve">), Leaky </w:t>
      </w:r>
      <w:proofErr w:type="spellStart"/>
      <w:r>
        <w:t>ReLU</w:t>
      </w:r>
      <w:proofErr w:type="spellEnd"/>
      <w:r>
        <w:t xml:space="preserve">, Parametric </w:t>
      </w:r>
      <w:proofErr w:type="spellStart"/>
      <w:r>
        <w:t>ReLU</w:t>
      </w:r>
      <w:proofErr w:type="spellEnd"/>
      <w:r>
        <w:t xml:space="preserve">, Swish, </w:t>
      </w:r>
      <w:proofErr w:type="spellStart"/>
      <w:r>
        <w:t>Softplus</w:t>
      </w:r>
      <w:proofErr w:type="spellEnd"/>
      <w:r>
        <w:t xml:space="preserve">, etc. </w:t>
      </w:r>
    </w:p>
    <w:p w14:paraId="5EA69141" w14:textId="0B699702" w:rsidR="003B549F" w:rsidRPr="003B549F" w:rsidRDefault="003B549F" w:rsidP="003B549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For example: </w:t>
      </w:r>
      <w:proofErr w:type="spellStart"/>
      <w:r>
        <w:t>ReLU</w:t>
      </w:r>
      <w:proofErr w:type="spellEnd"/>
      <w:r>
        <w:t xml:space="preserve">(x) = </w:t>
      </w:r>
      <w:proofErr w:type="gramStart"/>
      <w:r>
        <w:t>max(</w:t>
      </w:r>
      <w:proofErr w:type="gramEnd"/>
      <w:r>
        <w:t>0, x)</w:t>
      </w:r>
    </w:p>
    <w:p w14:paraId="2CAFBE19" w14:textId="77777777" w:rsidR="003B549F" w:rsidRPr="003B549F" w:rsidRDefault="003B549F" w:rsidP="003B549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Why deep learning? </w:t>
      </w:r>
    </w:p>
    <w:p w14:paraId="7E34B376" w14:textId="77777777" w:rsidR="003B549F" w:rsidRPr="003B549F" w:rsidRDefault="003B549F" w:rsidP="003B549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Multi-layer learning can do more than simple logistic regression. </w:t>
      </w:r>
    </w:p>
    <w:p w14:paraId="6CD2DF2C" w14:textId="757EB741" w:rsidR="003B549F" w:rsidRPr="00D70589" w:rsidRDefault="003B549F" w:rsidP="003B549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But still: why layers? Why not one </w:t>
      </w:r>
      <w:proofErr w:type="gramStart"/>
      <w:r>
        <w:t>cleverly-designed</w:t>
      </w:r>
      <w:proofErr w:type="gramEnd"/>
      <w:r>
        <w:t xml:space="preserve"> single function?</w:t>
      </w:r>
    </w:p>
    <w:p w14:paraId="66E33E98" w14:textId="77777777" w:rsidR="00D70589" w:rsidRPr="00D70589" w:rsidRDefault="00D70589" w:rsidP="00D70589">
      <w:pPr>
        <w:pStyle w:val="ListParagraph"/>
        <w:numPr>
          <w:ilvl w:val="2"/>
          <w:numId w:val="1"/>
        </w:numPr>
        <w:rPr>
          <w:lang w:val="en-US"/>
        </w:rPr>
      </w:pPr>
      <w:r>
        <w:t>Biological motivation:</w:t>
      </w:r>
    </w:p>
    <w:p w14:paraId="62CE2EDB" w14:textId="77777777" w:rsidR="00D70589" w:rsidRPr="00D70589" w:rsidRDefault="00D70589" w:rsidP="00D70589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brains seem to do it </w:t>
      </w:r>
    </w:p>
    <w:p w14:paraId="291A3358" w14:textId="77777777" w:rsidR="00D70589" w:rsidRPr="00D70589" w:rsidRDefault="00D70589" w:rsidP="00D70589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Practical usefulness, e.g.: </w:t>
      </w:r>
    </w:p>
    <w:p w14:paraId="0410C24B" w14:textId="77777777" w:rsidR="00D70589" w:rsidRPr="00D70589" w:rsidRDefault="00D70589" w:rsidP="00D70589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Train layer-wise </w:t>
      </w:r>
    </w:p>
    <w:p w14:paraId="194926C3" w14:textId="4E7B02E2" w:rsidR="00D70589" w:rsidRPr="008F11BA" w:rsidRDefault="00D70589" w:rsidP="00D70589">
      <w:pPr>
        <w:pStyle w:val="ListParagraph"/>
        <w:numPr>
          <w:ilvl w:val="3"/>
          <w:numId w:val="1"/>
        </w:numPr>
        <w:rPr>
          <w:lang w:val="en-US"/>
        </w:rPr>
      </w:pPr>
      <w:r>
        <w:t>Replace individual layers</w:t>
      </w:r>
    </w:p>
    <w:p w14:paraId="17CBB8A2" w14:textId="77777777" w:rsidR="000A0883" w:rsidRPr="000A0883" w:rsidRDefault="000A0883" w:rsidP="008F11B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Theoretical motivations: </w:t>
      </w:r>
    </w:p>
    <w:p w14:paraId="610125C3" w14:textId="77777777" w:rsidR="000A0883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t>Universal approximation theorem (</w:t>
      </w:r>
      <w:proofErr w:type="spellStart"/>
      <w:r>
        <w:t>Cybenko</w:t>
      </w:r>
      <w:proofErr w:type="spellEnd"/>
      <w:r>
        <w:t xml:space="preserve"> 1989, </w:t>
      </w:r>
      <w:proofErr w:type="spellStart"/>
      <w:r>
        <w:t>Hornik</w:t>
      </w:r>
      <w:proofErr w:type="spellEnd"/>
      <w:r>
        <w:t xml:space="preserve"> 1991): “a feed-forward network with a single hidden layer containing a finite number of neurons can approximate continuous functions on compact subsets of R </w:t>
      </w:r>
      <w:proofErr w:type="gramStart"/>
      <w:r>
        <w:t>n ,</w:t>
      </w:r>
      <w:proofErr w:type="gramEnd"/>
      <w:r>
        <w:t xml:space="preserve"> </w:t>
      </w:r>
      <w:proofErr w:type="spellStart"/>
      <w:r>
        <w:t>iff</w:t>
      </w:r>
      <w:proofErr w:type="spellEnd"/>
      <w:r>
        <w:t xml:space="preserve"> the activation function is not polynomial” (NB not about training) </w:t>
      </w:r>
    </w:p>
    <w:p w14:paraId="602A6460" w14:textId="5DFCF593" w:rsidR="008F11BA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lastRenderedPageBreak/>
        <w:t>“Backward feature correction”, Allen-Zhu &amp; Li (2020): provable that DL can learn some functions efficiently which NO known single-layer method can. Training: SGD (stochastic gradient descent), in poly(d) time using poly(d) samples</w:t>
      </w:r>
      <w:r>
        <w:t>.</w:t>
      </w:r>
    </w:p>
    <w:p w14:paraId="1E889B70" w14:textId="77777777" w:rsidR="000A0883" w:rsidRPr="000A0883" w:rsidRDefault="000A0883" w:rsidP="000A0883">
      <w:pPr>
        <w:pStyle w:val="ListParagraph"/>
        <w:numPr>
          <w:ilvl w:val="0"/>
          <w:numId w:val="1"/>
        </w:numPr>
        <w:rPr>
          <w:lang w:val="en-US"/>
        </w:rPr>
      </w:pPr>
      <w:r>
        <w:t>Backpropagation of errors</w:t>
      </w:r>
      <w:r>
        <w:t>:</w:t>
      </w:r>
    </w:p>
    <w:p w14:paraId="5076FE2F" w14:textId="77777777" w:rsidR="000A0883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“Backprop” </w:t>
      </w:r>
    </w:p>
    <w:p w14:paraId="4C65F114" w14:textId="17D8AD81" w:rsidR="000A0883" w:rsidRPr="000A0883" w:rsidRDefault="000A0883" w:rsidP="000A0883">
      <w:pPr>
        <w:pStyle w:val="ListParagraph"/>
        <w:numPr>
          <w:ilvl w:val="2"/>
          <w:numId w:val="1"/>
        </w:numPr>
        <w:rPr>
          <w:lang w:val="en-US"/>
        </w:rPr>
      </w:pPr>
      <w:r>
        <w:t>Using chain rule and backward recurrence, we can update the parameters (‘weights’)</w:t>
      </w:r>
      <w:r>
        <w:br/>
      </w:r>
      <w:r>
        <w:br/>
        <w:t xml:space="preserve">del L / del </w:t>
      </w:r>
      <w:proofErr w:type="spellStart"/>
      <w:r>
        <w:t>theta_n</w:t>
      </w:r>
      <w:proofErr w:type="spellEnd"/>
      <w:r>
        <w:t xml:space="preserve"> = </w:t>
      </w:r>
      <w:r>
        <w:t xml:space="preserve">del </w:t>
      </w:r>
      <w:proofErr w:type="spellStart"/>
      <w:r>
        <w:t>Fn</w:t>
      </w:r>
      <w:proofErr w:type="spellEnd"/>
      <w:r>
        <w:t xml:space="preserve"> / del theta</w:t>
      </w:r>
      <w:r>
        <w:t xml:space="preserve"> * (out_n-1, </w:t>
      </w:r>
      <w:proofErr w:type="spellStart"/>
      <w:r>
        <w:t>theta_n</w:t>
      </w:r>
      <w:proofErr w:type="spellEnd"/>
      <w:r>
        <w:t xml:space="preserve">) * </w:t>
      </w:r>
      <w:r>
        <w:t xml:space="preserve">del L / del </w:t>
      </w:r>
      <w:proofErr w:type="spellStart"/>
      <w:r>
        <w:t>out</w:t>
      </w:r>
      <w:r>
        <w:t>_n</w:t>
      </w:r>
      <w:proofErr w:type="spellEnd"/>
      <w:r>
        <w:br/>
      </w:r>
    </w:p>
    <w:p w14:paraId="75E83022" w14:textId="10FAF379" w:rsidR="000A0883" w:rsidRPr="000A0883" w:rsidRDefault="000A0883" w:rsidP="000A0883">
      <w:pPr>
        <w:pStyle w:val="ListParagraph"/>
        <w:numPr>
          <w:ilvl w:val="0"/>
          <w:numId w:val="1"/>
        </w:numPr>
        <w:rPr>
          <w:lang w:val="en-US"/>
        </w:rPr>
      </w:pPr>
      <w:r>
        <w:t>Divide your data: training, test</w:t>
      </w:r>
    </w:p>
    <w:p w14:paraId="065B17A4" w14:textId="6412A5C1" w:rsidR="000A0883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t>Data set preparation: Training data, testing data</w:t>
      </w:r>
    </w:p>
    <w:p w14:paraId="3A6DC1BE" w14:textId="50E675EA" w:rsidR="000A0883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Feature processing: </w:t>
      </w:r>
      <w:proofErr w:type="spellStart"/>
      <w:r>
        <w:t>Spectogram</w:t>
      </w:r>
      <w:proofErr w:type="spellEnd"/>
      <w:r>
        <w:t xml:space="preserve">, </w:t>
      </w:r>
      <w:proofErr w:type="spellStart"/>
      <w:r>
        <w:t>Spectogram</w:t>
      </w:r>
      <w:proofErr w:type="spellEnd"/>
    </w:p>
    <w:p w14:paraId="3446627B" w14:textId="72B3A0D5" w:rsidR="000A0883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Classification: Train classifier, Apply classifier. </w:t>
      </w:r>
    </w:p>
    <w:p w14:paraId="3DF92FFB" w14:textId="4F837C2C" w:rsid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Decision</w:t>
      </w:r>
    </w:p>
    <w:p w14:paraId="023F7177" w14:textId="578C5DF6" w:rsidR="000A0883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t>Note: it’s vital that you do not use your test data at all, until all your training, tweaking, training, tweaking, ... is finished.</w:t>
      </w:r>
    </w:p>
    <w:p w14:paraId="03292C8C" w14:textId="77777777" w:rsidR="000A0883" w:rsidRPr="000A0883" w:rsidRDefault="000A0883" w:rsidP="000A088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Divide your data even more </w:t>
      </w:r>
    </w:p>
    <w:p w14:paraId="3EFD890C" w14:textId="5D9E967A" w:rsidR="000A0883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t>Many problems are too hard for simple gradient descent.</w:t>
      </w:r>
    </w:p>
    <w:p w14:paraId="27FFB931" w14:textId="37324614" w:rsidR="000A0883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t>my GPU can’t hold it all</w:t>
      </w:r>
    </w:p>
    <w:p w14:paraId="1EB73B6B" w14:textId="507A7ED9" w:rsidR="000A0883" w:rsidRPr="000A0883" w:rsidRDefault="000A0883" w:rsidP="000A0883">
      <w:pPr>
        <w:pStyle w:val="ListParagraph"/>
        <w:numPr>
          <w:ilvl w:val="2"/>
          <w:numId w:val="1"/>
        </w:numPr>
        <w:rPr>
          <w:lang w:val="en-US"/>
        </w:rPr>
      </w:pPr>
      <w:r>
        <w:t>...</w:t>
      </w:r>
      <w:proofErr w:type="gramStart"/>
      <w:r>
        <w:t>so</w:t>
      </w:r>
      <w:proofErr w:type="gramEnd"/>
      <w:r>
        <w:t xml:space="preserve"> divide training data into ‘minibatches’</w:t>
      </w:r>
    </w:p>
    <w:p w14:paraId="5B9E6CCB" w14:textId="77777777" w:rsidR="000A0883" w:rsidRPr="000A0883" w:rsidRDefault="000A0883" w:rsidP="000A088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Minibatches and gradient </w:t>
      </w:r>
    </w:p>
    <w:p w14:paraId="7989408F" w14:textId="1F9A6C7D" w:rsidR="000A0883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Minibatch = a subsample from the training dataset </w:t>
      </w:r>
      <w:r>
        <w:br/>
      </w:r>
      <w:r>
        <w:br/>
        <w:t xml:space="preserve">del </w:t>
      </w:r>
      <w:r>
        <w:t>L</w:t>
      </w:r>
      <w:r>
        <w:t>_{</w:t>
      </w:r>
      <w:r>
        <w:t>minibatch</w:t>
      </w:r>
      <w:r>
        <w:t>}</w:t>
      </w:r>
      <w:r>
        <w:t xml:space="preserve"> = an estimate of </w:t>
      </w:r>
      <w:r>
        <w:t xml:space="preserve">del </w:t>
      </w:r>
      <w:r>
        <w:t xml:space="preserve">L </w:t>
      </w:r>
      <w:r>
        <w:br/>
      </w:r>
    </w:p>
    <w:p w14:paraId="06613ADB" w14:textId="0240B142" w:rsidR="000A0883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t>Q: Is it a good estimate? Biased? Highly variable?</w:t>
      </w:r>
    </w:p>
    <w:p w14:paraId="44BB5789" w14:textId="77777777" w:rsidR="000A0883" w:rsidRPr="000A0883" w:rsidRDefault="000A0883" w:rsidP="000A088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Overfitting/underfitting </w:t>
      </w:r>
    </w:p>
    <w:p w14:paraId="06DCED26" w14:textId="621A0453" w:rsidR="000A0883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t>A NN’s ‘capacity’ should be appropriate to the complexity of the problem</w:t>
      </w:r>
    </w:p>
    <w:p w14:paraId="5E25B863" w14:textId="77777777" w:rsidR="000A0883" w:rsidRPr="000A0883" w:rsidRDefault="000A0883" w:rsidP="000A088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Number of parameters </w:t>
      </w:r>
    </w:p>
    <w:p w14:paraId="49710F26" w14:textId="77777777" w:rsidR="000A0883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t>AlexNet</w:t>
      </w:r>
      <w:proofErr w:type="spellEnd"/>
      <w:r>
        <w:t xml:space="preserve"> (2012): 8 layers, 62 million params </w:t>
      </w:r>
    </w:p>
    <w:p w14:paraId="037B9BB4" w14:textId="77777777" w:rsidR="000A0883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VGG16 (2015): 16 layers, 138 million params </w:t>
      </w:r>
    </w:p>
    <w:p w14:paraId="1B24D107" w14:textId="381109F4" w:rsidR="000A0883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t>ResNet50 (2016): 50 layers, 23 million params</w:t>
      </w:r>
    </w:p>
    <w:p w14:paraId="3D01D55C" w14:textId="77777777" w:rsidR="000A0883" w:rsidRPr="000A0883" w:rsidRDefault="000A0883" w:rsidP="000A088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Training can easily fail </w:t>
      </w:r>
    </w:p>
    <w:p w14:paraId="31F76814" w14:textId="77777777" w:rsidR="000A0883" w:rsidRPr="000A0883" w:rsidRDefault="000A0883" w:rsidP="000A088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As depth and/or </w:t>
      </w:r>
      <w:proofErr w:type="spellStart"/>
      <w:r>
        <w:t>num</w:t>
      </w:r>
      <w:proofErr w:type="spellEnd"/>
      <w:r>
        <w:t xml:space="preserve"> params increase, we risk: </w:t>
      </w:r>
    </w:p>
    <w:p w14:paraId="069D4F14" w14:textId="77777777" w:rsidR="000A0883" w:rsidRPr="000A0883" w:rsidRDefault="000A0883" w:rsidP="000A088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Local minima </w:t>
      </w:r>
    </w:p>
    <w:p w14:paraId="00B7AD03" w14:textId="0E282367" w:rsidR="000A0883" w:rsidRPr="00EE608A" w:rsidRDefault="000A0883" w:rsidP="000A088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Vanishing/exploding gradients: Backpropagating through many layers → </w:t>
      </w:r>
      <w:proofErr w:type="gramStart"/>
      <w:r>
        <w:t>deeply-nested</w:t>
      </w:r>
      <w:proofErr w:type="gramEnd"/>
      <w:r>
        <w:t xml:space="preserve"> multiplications of ‘signal’ → param update can converge to 0 or diverge to </w:t>
      </w:r>
      <w:r w:rsidR="00EE608A">
        <w:t>infinity</w:t>
      </w:r>
    </w:p>
    <w:p w14:paraId="1CC40CFF" w14:textId="77777777" w:rsidR="00F46D0B" w:rsidRPr="00F46D0B" w:rsidRDefault="00F46D0B" w:rsidP="00EE608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Stabilising training </w:t>
      </w:r>
    </w:p>
    <w:p w14:paraId="7E09D66C" w14:textId="77777777" w:rsidR="00F46D0B" w:rsidRPr="00F46D0B" w:rsidRDefault="00F46D0B" w:rsidP="00F46D0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Most of the important advances have been (in part) about stabilising the way NNs respond to training. </w:t>
      </w:r>
    </w:p>
    <w:p w14:paraId="51D96F68" w14:textId="77777777" w:rsidR="00F46D0B" w:rsidRPr="00F46D0B" w:rsidRDefault="00F46D0B" w:rsidP="00F46D0B">
      <w:pPr>
        <w:pStyle w:val="ListParagraph"/>
        <w:numPr>
          <w:ilvl w:val="1"/>
          <w:numId w:val="1"/>
        </w:numPr>
        <w:rPr>
          <w:lang w:val="en-US"/>
        </w:rPr>
      </w:pPr>
      <w:r>
        <w:t>rectifier nonlinearity (</w:t>
      </w:r>
      <w:proofErr w:type="spellStart"/>
      <w:r>
        <w:t>ReLU</w:t>
      </w:r>
      <w:proofErr w:type="spellEnd"/>
      <w:r>
        <w:t xml:space="preserve">) </w:t>
      </w:r>
    </w:p>
    <w:p w14:paraId="1A82CF00" w14:textId="77777777" w:rsidR="00F46D0B" w:rsidRPr="00F46D0B" w:rsidRDefault="00F46D0B" w:rsidP="00F46D0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batch norm </w:t>
      </w:r>
    </w:p>
    <w:p w14:paraId="06BAC907" w14:textId="77777777" w:rsidR="00F46D0B" w:rsidRPr="00F46D0B" w:rsidRDefault="00F46D0B" w:rsidP="00F46D0B">
      <w:pPr>
        <w:pStyle w:val="ListParagraph"/>
        <w:numPr>
          <w:ilvl w:val="1"/>
          <w:numId w:val="1"/>
        </w:numPr>
        <w:rPr>
          <w:lang w:val="en-US"/>
        </w:rPr>
      </w:pPr>
      <w:r>
        <w:lastRenderedPageBreak/>
        <w:t xml:space="preserve">dropout </w:t>
      </w:r>
    </w:p>
    <w:p w14:paraId="5ACBD78C" w14:textId="77777777" w:rsidR="00F46D0B" w:rsidRPr="00F46D0B" w:rsidRDefault="00F46D0B" w:rsidP="00F46D0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residual networks </w:t>
      </w:r>
    </w:p>
    <w:p w14:paraId="03191E1F" w14:textId="77777777" w:rsidR="00F46D0B" w:rsidRPr="00F46D0B" w:rsidRDefault="00F46D0B" w:rsidP="00F46D0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Adam </w:t>
      </w:r>
    </w:p>
    <w:p w14:paraId="5EF62BD2" w14:textId="77777777" w:rsidR="00F46D0B" w:rsidRPr="00F46D0B" w:rsidRDefault="00F46D0B" w:rsidP="00F46D0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RMSprop </w:t>
      </w:r>
    </w:p>
    <w:p w14:paraId="34E2EFA0" w14:textId="6015102C" w:rsidR="00EE608A" w:rsidRPr="00685F25" w:rsidRDefault="00F46D0B" w:rsidP="00F46D0B">
      <w:pPr>
        <w:pStyle w:val="ListParagraph"/>
        <w:numPr>
          <w:ilvl w:val="1"/>
          <w:numId w:val="1"/>
        </w:numPr>
        <w:rPr>
          <w:lang w:val="en-US"/>
        </w:rPr>
      </w:pPr>
      <w:r>
        <w:t>...and CNNs?</w:t>
      </w:r>
    </w:p>
    <w:p w14:paraId="231A5827" w14:textId="4226D069" w:rsidR="00685F25" w:rsidRPr="00323AF0" w:rsidRDefault="00323AF0" w:rsidP="00685F25">
      <w:pPr>
        <w:pStyle w:val="ListParagraph"/>
        <w:numPr>
          <w:ilvl w:val="0"/>
          <w:numId w:val="1"/>
        </w:numPr>
        <w:rPr>
          <w:lang w:val="en-US"/>
        </w:rPr>
      </w:pPr>
      <w:r>
        <w:t>CNNs match pieces of the images</w:t>
      </w:r>
      <w:r>
        <w:t xml:space="preserve"> [FIG: a 9x9 grid with all -1’s except 1’s in a circle formation. If the 1’s do not match in the input image, then the classification outputs negatively.]</w:t>
      </w:r>
    </w:p>
    <w:p w14:paraId="66163079" w14:textId="25DAF641" w:rsidR="00323AF0" w:rsidRPr="00323AF0" w:rsidRDefault="00323AF0" w:rsidP="00323AF0">
      <w:pPr>
        <w:pStyle w:val="ListParagraph"/>
        <w:numPr>
          <w:ilvl w:val="0"/>
          <w:numId w:val="1"/>
        </w:numPr>
        <w:rPr>
          <w:lang w:val="en-US"/>
        </w:rPr>
      </w:pPr>
      <w:r>
        <w:t>Going convolutional</w:t>
      </w:r>
    </w:p>
    <w:p w14:paraId="631B3DEE" w14:textId="77777777" w:rsidR="00323AF0" w:rsidRPr="00323AF0" w:rsidRDefault="00323AF0" w:rsidP="00323A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Shared weights among neurons </w:t>
      </w:r>
    </w:p>
    <w:p w14:paraId="34D0EA4D" w14:textId="77777777" w:rsidR="00323AF0" w:rsidRPr="00323AF0" w:rsidRDefault="00323AF0" w:rsidP="00323A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Dramatically fewer free parameters → easier to train </w:t>
      </w:r>
    </w:p>
    <w:p w14:paraId="1421C2CD" w14:textId="77777777" w:rsidR="00323AF0" w:rsidRPr="00323AF0" w:rsidRDefault="00323AF0" w:rsidP="00323A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Shift-invariance built in </w:t>
      </w:r>
    </w:p>
    <w:p w14:paraId="32BA0ED4" w14:textId="77777777" w:rsidR="00323AF0" w:rsidRPr="00323AF0" w:rsidRDefault="00323AF0" w:rsidP="00323A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Locality built in </w:t>
      </w:r>
    </w:p>
    <w:p w14:paraId="5C25F2C1" w14:textId="783925F1" w:rsidR="00323AF0" w:rsidRPr="0052194E" w:rsidRDefault="00323AF0" w:rsidP="00323AF0">
      <w:pPr>
        <w:pStyle w:val="ListParagraph"/>
        <w:numPr>
          <w:ilvl w:val="1"/>
          <w:numId w:val="1"/>
        </w:numPr>
        <w:rPr>
          <w:lang w:val="en-US"/>
        </w:rPr>
      </w:pPr>
      <w:r>
        <w:t>Axes preserved (</w:t>
      </w:r>
      <w:proofErr w:type="gramStart"/>
      <w:r>
        <w:t>e.g.</w:t>
      </w:r>
      <w:proofErr w:type="gramEnd"/>
      <w:r>
        <w:t xml:space="preserve"> frequency, time)</w:t>
      </w:r>
    </w:p>
    <w:p w14:paraId="78D3DE39" w14:textId="2516B6F6" w:rsidR="0052194E" w:rsidRPr="0052194E" w:rsidRDefault="0052194E" w:rsidP="0052194E">
      <w:pPr>
        <w:pStyle w:val="ListParagraph"/>
        <w:numPr>
          <w:ilvl w:val="0"/>
          <w:numId w:val="1"/>
        </w:numPr>
        <w:rPr>
          <w:lang w:val="en-US"/>
        </w:rPr>
      </w:pPr>
      <w:r>
        <w:t>Going convolutional</w:t>
      </w:r>
    </w:p>
    <w:p w14:paraId="74B48B4B" w14:textId="77777777" w:rsidR="0052194E" w:rsidRPr="0052194E" w:rsidRDefault="0052194E" w:rsidP="0052194E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Who does convolution work on 2D data? </w:t>
      </w:r>
    </w:p>
    <w:p w14:paraId="2A0D3F8C" w14:textId="528FB2DB" w:rsidR="0052194E" w:rsidRPr="0052194E" w:rsidRDefault="0052194E" w:rsidP="0052194E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(−1 </w:t>
      </w:r>
      <w:r>
        <w:t>*</w:t>
      </w:r>
      <w:r>
        <w:t xml:space="preserve"> −1) + </w:t>
      </w:r>
      <w:proofErr w:type="gramStart"/>
      <w:r>
        <w:t>( 1</w:t>
      </w:r>
      <w:proofErr w:type="gramEnd"/>
      <w:r>
        <w:t xml:space="preserve"> </w:t>
      </w:r>
      <w:r>
        <w:t>*</w:t>
      </w:r>
      <w:r>
        <w:t xml:space="preserve"> −1) + ( 1 </w:t>
      </w:r>
      <w:r>
        <w:t>*</w:t>
      </w:r>
      <w:r>
        <w:t xml:space="preserve"> −1) + . . . </w:t>
      </w:r>
    </w:p>
    <w:p w14:paraId="47661020" w14:textId="75FB9661" w:rsidR="0052194E" w:rsidRPr="0052194E" w:rsidRDefault="0052194E" w:rsidP="0052194E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t>( 1</w:t>
      </w:r>
      <w:proofErr w:type="gramEnd"/>
      <w:r>
        <w:t xml:space="preserve"> </w:t>
      </w:r>
      <w:r>
        <w:t>*</w:t>
      </w:r>
      <w:r>
        <w:t xml:space="preserve"> −1) + ( 1 </w:t>
      </w:r>
      <w:r>
        <w:t>*</w:t>
      </w:r>
      <w:r>
        <w:t xml:space="preserve"> 1) + ( 1 </w:t>
      </w:r>
      <w:r>
        <w:t>*</w:t>
      </w:r>
      <w:r>
        <w:t xml:space="preserve"> 1) + . . . </w:t>
      </w:r>
    </w:p>
    <w:p w14:paraId="7375D07C" w14:textId="236AE6F9" w:rsidR="0052194E" w:rsidRPr="0052194E" w:rsidRDefault="0052194E" w:rsidP="0052194E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t>( 1</w:t>
      </w:r>
      <w:proofErr w:type="gramEnd"/>
      <w:r>
        <w:t xml:space="preserve"> </w:t>
      </w:r>
      <w:r>
        <w:t>*</w:t>
      </w:r>
      <w:r>
        <w:t xml:space="preserve"> 1) + ( 1 </w:t>
      </w:r>
      <w:r>
        <w:t>*</w:t>
      </w:r>
      <w:r>
        <w:t xml:space="preserve"> −1) + ( 1 </w:t>
      </w:r>
      <w:r>
        <w:t>*</w:t>
      </w:r>
      <w:r>
        <w:t xml:space="preserve"> −1) = 1</w:t>
      </w:r>
      <w:r w:rsidR="00EC7477">
        <w:t xml:space="preserve"> … 3 … 9 … 5 [feature map values]</w:t>
      </w:r>
    </w:p>
    <w:p w14:paraId="00109217" w14:textId="77777777" w:rsidR="00CD7C10" w:rsidRPr="00CD7C10" w:rsidRDefault="00CD7C10" w:rsidP="0052194E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Channels </w:t>
      </w:r>
    </w:p>
    <w:p w14:paraId="69EE2D2F" w14:textId="59DEB56F" w:rsidR="0052194E" w:rsidRPr="00CD7C10" w:rsidRDefault="00CD7C10" w:rsidP="00CD7C10">
      <w:pPr>
        <w:pStyle w:val="ListParagraph"/>
        <w:numPr>
          <w:ilvl w:val="1"/>
          <w:numId w:val="1"/>
        </w:numPr>
        <w:rPr>
          <w:lang w:val="en-US"/>
        </w:rPr>
      </w:pPr>
      <w:r>
        <w:t>Convolutions usually computed for each channel and summed</w:t>
      </w:r>
      <w:r>
        <w:br/>
      </w:r>
      <w:r>
        <w:br/>
        <w:t xml:space="preserve">(k * </w:t>
      </w:r>
      <w:proofErr w:type="spellStart"/>
      <w:r>
        <w:t>g^c</w:t>
      </w:r>
      <w:proofErr w:type="spellEnd"/>
      <w:r>
        <w:t>) = sum of (</w:t>
      </w:r>
      <w:proofErr w:type="spellStart"/>
      <w:r>
        <w:t>k^c</w:t>
      </w:r>
      <w:proofErr w:type="spellEnd"/>
      <w:r>
        <w:t xml:space="preserve"> * </w:t>
      </w:r>
      <w:proofErr w:type="spellStart"/>
      <w:r>
        <w:t>g^c</w:t>
      </w:r>
      <w:proofErr w:type="spellEnd"/>
      <w:r>
        <w:t>)</w:t>
      </w:r>
      <w:r>
        <w:br/>
      </w:r>
    </w:p>
    <w:p w14:paraId="5E8CFED8" w14:textId="77777777" w:rsidR="00CD7C10" w:rsidRPr="00CD7C10" w:rsidRDefault="00CD7C10" w:rsidP="00CD7C1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Convolutional layer parameters </w:t>
      </w:r>
    </w:p>
    <w:p w14:paraId="0F7E4F60" w14:textId="77777777" w:rsidR="00CD7C10" w:rsidRPr="00CD7C10" w:rsidRDefault="00CD7C10" w:rsidP="00CD7C1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An image input 128 × 128 × 3 I 100 kernels of size 5 × 5 × 3 </w:t>
      </w:r>
    </w:p>
    <w:p w14:paraId="24958C8F" w14:textId="77777777" w:rsidR="009B0717" w:rsidRPr="009B0717" w:rsidRDefault="00CD7C10" w:rsidP="00CD7C1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Number of parameters of this layer? </w:t>
      </w:r>
    </w:p>
    <w:p w14:paraId="2101644D" w14:textId="77777777" w:rsidR="009B0717" w:rsidRPr="009B0717" w:rsidRDefault="00CD7C10" w:rsidP="009B0717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For every filter: 5 × 5 × 3 + 1 = 76 parameters. </w:t>
      </w:r>
    </w:p>
    <w:p w14:paraId="5F924AEB" w14:textId="183E16E7" w:rsidR="00CD7C10" w:rsidRPr="00CD7C10" w:rsidRDefault="00CD7C10" w:rsidP="009B0717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Total parameters: 100 × 76 = 7600 parameters. </w:t>
      </w:r>
    </w:p>
    <w:p w14:paraId="5F8F04C7" w14:textId="77777777" w:rsidR="00CD7C10" w:rsidRPr="00CD7C10" w:rsidRDefault="00CD7C10" w:rsidP="00CD7C1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Think about how many parameters of a </w:t>
      </w:r>
      <w:proofErr w:type="gramStart"/>
      <w:r>
        <w:t>fully-connected</w:t>
      </w:r>
      <w:proofErr w:type="gramEnd"/>
      <w:r>
        <w:t xml:space="preserve"> layer with 100 and 1000 hidden units in this case? </w:t>
      </w:r>
    </w:p>
    <w:p w14:paraId="6ACE0DB3" w14:textId="77777777" w:rsidR="00CD7C10" w:rsidRPr="00CD7C10" w:rsidRDefault="00CD7C10" w:rsidP="00CD7C1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100 hidden units: (128 × 128 × 3) × 100 + 100 = 4, 915, 300 parameters. </w:t>
      </w:r>
    </w:p>
    <w:p w14:paraId="163D9F7E" w14:textId="64F98C67" w:rsidR="00CD7C10" w:rsidRPr="00A469C1" w:rsidRDefault="00CD7C10" w:rsidP="00CD7C10">
      <w:pPr>
        <w:pStyle w:val="ListParagraph"/>
        <w:numPr>
          <w:ilvl w:val="2"/>
          <w:numId w:val="1"/>
        </w:numPr>
        <w:rPr>
          <w:lang w:val="en-US"/>
        </w:rPr>
      </w:pPr>
      <w:r>
        <w:t>1000 hidden units: 49, 153, 000 parameters.</w:t>
      </w:r>
    </w:p>
    <w:p w14:paraId="20276A08" w14:textId="77777777" w:rsidR="00A469C1" w:rsidRPr="00A469C1" w:rsidRDefault="00A469C1" w:rsidP="00A469C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Dense layers </w:t>
      </w:r>
    </w:p>
    <w:p w14:paraId="548C4434" w14:textId="4292FE7E" w:rsidR="00A469C1" w:rsidRPr="009C04B8" w:rsidRDefault="00A469C1" w:rsidP="00A469C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Also known as: </w:t>
      </w:r>
      <w:r w:rsidR="009C04B8">
        <w:t>fully connected</w:t>
      </w:r>
      <w:r>
        <w:t xml:space="preserve"> (FC) layers</w:t>
      </w:r>
    </w:p>
    <w:p w14:paraId="24AFEBF1" w14:textId="00A7AB86" w:rsidR="009C04B8" w:rsidRPr="009C04B8" w:rsidRDefault="009C04B8" w:rsidP="009C04B8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t>Typically</w:t>
      </w:r>
      <w:proofErr w:type="gramEnd"/>
      <w:r>
        <w:t xml:space="preserve"> 2 or 3 as end of CNN classifier. Why?</w:t>
      </w:r>
    </w:p>
    <w:p w14:paraId="1345FBC8" w14:textId="77777777" w:rsidR="009C04B8" w:rsidRPr="009C04B8" w:rsidRDefault="009C04B8" w:rsidP="009C04B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Max-pooling </w:t>
      </w:r>
    </w:p>
    <w:p w14:paraId="3B6BEDF9" w14:textId="195386C6" w:rsidR="009C04B8" w:rsidRPr="00B118B5" w:rsidRDefault="009C04B8" w:rsidP="009C04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t>Downsampling</w:t>
      </w:r>
      <w:proofErr w:type="spellEnd"/>
      <w:r>
        <w:t>. Shift invariance</w:t>
      </w:r>
      <w:r>
        <w:t>.</w:t>
      </w:r>
    </w:p>
    <w:p w14:paraId="4DAE55A7" w14:textId="1DC7B9AD" w:rsidR="00B118B5" w:rsidRPr="00B118B5" w:rsidRDefault="00B118B5" w:rsidP="00B118B5">
      <w:pPr>
        <w:pStyle w:val="ListParagraph"/>
        <w:numPr>
          <w:ilvl w:val="1"/>
          <w:numId w:val="1"/>
        </w:numPr>
        <w:rPr>
          <w:lang w:val="en-US"/>
        </w:rPr>
      </w:pPr>
      <w:r>
        <w:t>Alternatives: mean-pooling</w:t>
      </w:r>
    </w:p>
    <w:p w14:paraId="15A37DAA" w14:textId="77777777" w:rsidR="00B118B5" w:rsidRPr="00B118B5" w:rsidRDefault="00B118B5" w:rsidP="00B118B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Invariance and equivariance </w:t>
      </w:r>
    </w:p>
    <w:p w14:paraId="35F328BA" w14:textId="77777777" w:rsidR="00B118B5" w:rsidRPr="00B118B5" w:rsidRDefault="00B118B5" w:rsidP="00B118B5">
      <w:pPr>
        <w:pStyle w:val="ListParagraph"/>
        <w:numPr>
          <w:ilvl w:val="1"/>
          <w:numId w:val="1"/>
        </w:numPr>
        <w:rPr>
          <w:lang w:val="en-US"/>
        </w:rPr>
      </w:pPr>
      <w:r>
        <w:t>For some operator a(</w:t>
      </w:r>
      <w:r>
        <w:t>.</w:t>
      </w:r>
      <w:r>
        <w:t xml:space="preserve">), </w:t>
      </w:r>
    </w:p>
    <w:p w14:paraId="3BADD7E1" w14:textId="23C1DA39" w:rsidR="00B118B5" w:rsidRPr="00B118B5" w:rsidRDefault="00B118B5" w:rsidP="00B118B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Invariance: f (a(x)) = f (x) </w:t>
      </w:r>
      <w:r>
        <w:t>[</w:t>
      </w:r>
      <w:proofErr w:type="gramStart"/>
      <w:r>
        <w:t>max-pooling</w:t>
      </w:r>
      <w:proofErr w:type="gramEnd"/>
      <w:r>
        <w:t>]</w:t>
      </w:r>
    </w:p>
    <w:p w14:paraId="7FDDE62B" w14:textId="216EF4B5" w:rsidR="00B118B5" w:rsidRPr="00B118B5" w:rsidRDefault="00B118B5" w:rsidP="00B118B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Equivariance: f (a(x)) = </w:t>
      </w:r>
      <w:proofErr w:type="gramStart"/>
      <w:r>
        <w:t>a(</w:t>
      </w:r>
      <w:proofErr w:type="gramEnd"/>
      <w:r>
        <w:t xml:space="preserve">f (x)) </w:t>
      </w:r>
      <w:r>
        <w:t>[equivariance]</w:t>
      </w:r>
    </w:p>
    <w:p w14:paraId="122AD554" w14:textId="5764ACA4" w:rsidR="00B118B5" w:rsidRPr="006A5EA6" w:rsidRDefault="00B118B5" w:rsidP="00B118B5">
      <w:pPr>
        <w:pStyle w:val="ListParagraph"/>
        <w:numPr>
          <w:ilvl w:val="1"/>
          <w:numId w:val="1"/>
        </w:numPr>
        <w:rPr>
          <w:lang w:val="en-US"/>
        </w:rPr>
      </w:pPr>
      <w:r>
        <w:t>See also: Group theory</w:t>
      </w:r>
    </w:p>
    <w:p w14:paraId="4C400178" w14:textId="77777777" w:rsidR="006A5EA6" w:rsidRPr="006A5EA6" w:rsidRDefault="006A5EA6" w:rsidP="006A5EA6">
      <w:pPr>
        <w:rPr>
          <w:lang w:val="en-US"/>
        </w:rPr>
      </w:pPr>
    </w:p>
    <w:p w14:paraId="257D39D0" w14:textId="08EE0886" w:rsidR="00B118B5" w:rsidRPr="006A5EA6" w:rsidRDefault="006A5EA6" w:rsidP="00B118B5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Typical CNN architectures for audio</w:t>
      </w:r>
      <w:r>
        <w:t>:</w:t>
      </w:r>
    </w:p>
    <w:p w14:paraId="3E22F214" w14:textId="77777777" w:rsidR="00CC2D15" w:rsidRPr="00CC2D15" w:rsidRDefault="00CC2D15" w:rsidP="006A5EA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Classify a spectrogram </w:t>
      </w:r>
    </w:p>
    <w:p w14:paraId="7F9254CE" w14:textId="77777777" w:rsidR="00CC2D15" w:rsidRPr="00CC2D15" w:rsidRDefault="00CC2D15" w:rsidP="00CC2D1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Spectrogram as input </w:t>
      </w:r>
    </w:p>
    <w:p w14:paraId="17E1C037" w14:textId="77777777" w:rsidR="00CC2D15" w:rsidRPr="00CC2D15" w:rsidRDefault="00CC2D15" w:rsidP="00CC2D1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2D real-valued matrix </w:t>
      </w:r>
    </w:p>
    <w:p w14:paraId="33E2A6D4" w14:textId="77777777" w:rsidR="00CC2D15" w:rsidRPr="00CC2D15" w:rsidRDefault="00CC2D15" w:rsidP="00CC2D15">
      <w:pPr>
        <w:pStyle w:val="ListParagraph"/>
        <w:numPr>
          <w:ilvl w:val="2"/>
          <w:numId w:val="1"/>
        </w:numPr>
        <w:rPr>
          <w:lang w:val="en-US"/>
        </w:rPr>
      </w:pPr>
      <w:r>
        <w:t>“</w:t>
      </w:r>
      <w:proofErr w:type="gramStart"/>
      <w:r>
        <w:t>as</w:t>
      </w:r>
      <w:proofErr w:type="gramEnd"/>
      <w:r>
        <w:t xml:space="preserve"> if it was an image” </w:t>
      </w:r>
    </w:p>
    <w:p w14:paraId="3713D33F" w14:textId="77777777" w:rsidR="00CC2D15" w:rsidRPr="00CC2D15" w:rsidRDefault="00CC2D15" w:rsidP="00CC2D1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Many alternatives to spectrogram as input—to be discussed later—but this is overwhelmingly common and successful </w:t>
      </w:r>
    </w:p>
    <w:p w14:paraId="2EC9ABBC" w14:textId="1DED685F" w:rsidR="006A5EA6" w:rsidRPr="00FE12CB" w:rsidRDefault="00CC2D15" w:rsidP="00CC2D15">
      <w:pPr>
        <w:pStyle w:val="ListParagraph"/>
        <w:numPr>
          <w:ilvl w:val="2"/>
          <w:numId w:val="1"/>
        </w:numPr>
        <w:rPr>
          <w:lang w:val="en-US"/>
        </w:rPr>
      </w:pPr>
      <w:r>
        <w:t>Many tasks “treated as classification” (of genre, speaker, species, ...)</w:t>
      </w:r>
    </w:p>
    <w:p w14:paraId="40ACCE35" w14:textId="77777777" w:rsidR="00FE12CB" w:rsidRPr="00FE12CB" w:rsidRDefault="00FE12CB" w:rsidP="00FE12C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Classify each column of a spectrogram </w:t>
      </w:r>
    </w:p>
    <w:p w14:paraId="7ADA4EBD" w14:textId="77777777" w:rsidR="00FE12CB" w:rsidRPr="00FE12CB" w:rsidRDefault="00FE12CB" w:rsidP="00FE12CB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Automatic speech recognition (ASR) </w:t>
      </w:r>
    </w:p>
    <w:p w14:paraId="37C9D6C9" w14:textId="37D4A915" w:rsidR="00FE12CB" w:rsidRPr="00446A56" w:rsidRDefault="00FE12CB" w:rsidP="00FE12CB">
      <w:pPr>
        <w:pStyle w:val="ListParagraph"/>
        <w:numPr>
          <w:ilvl w:val="2"/>
          <w:numId w:val="1"/>
        </w:numPr>
        <w:rPr>
          <w:lang w:val="en-US"/>
        </w:rPr>
      </w:pPr>
      <w:r>
        <w:t>Tracking the ‘note’ (pitch) of musical instruments</w:t>
      </w:r>
    </w:p>
    <w:p w14:paraId="3E25D224" w14:textId="77777777" w:rsidR="00446A56" w:rsidRPr="00446A56" w:rsidRDefault="00446A56" w:rsidP="00446A5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Classify each column of a spectrogram </w:t>
      </w:r>
    </w:p>
    <w:p w14:paraId="78D59111" w14:textId="77777777" w:rsidR="00446A56" w:rsidRPr="00446A56" w:rsidRDefault="00446A56" w:rsidP="00446A56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Automatic speech recognition (ASR) </w:t>
      </w:r>
    </w:p>
    <w:p w14:paraId="74675F5F" w14:textId="4A3E5258" w:rsidR="00446A56" w:rsidRPr="00291752" w:rsidRDefault="00446A56" w:rsidP="00446A56">
      <w:pPr>
        <w:pStyle w:val="ListParagraph"/>
        <w:numPr>
          <w:ilvl w:val="2"/>
          <w:numId w:val="1"/>
        </w:numPr>
        <w:rPr>
          <w:lang w:val="en-US"/>
        </w:rPr>
      </w:pPr>
      <w:r>
        <w:t>Tracking the ‘note’ (pitch) of musical instruments</w:t>
      </w:r>
    </w:p>
    <w:p w14:paraId="52C6213E" w14:textId="77777777" w:rsidR="00291752" w:rsidRPr="00291752" w:rsidRDefault="00291752" w:rsidP="0029175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Receptive fields </w:t>
      </w:r>
    </w:p>
    <w:p w14:paraId="53E9DB73" w14:textId="15F61E5E" w:rsidR="00291752" w:rsidRPr="00291752" w:rsidRDefault="00291752" w:rsidP="00291752">
      <w:pPr>
        <w:pStyle w:val="ListParagraph"/>
        <w:numPr>
          <w:ilvl w:val="1"/>
          <w:numId w:val="1"/>
        </w:numPr>
        <w:rPr>
          <w:lang w:val="en-US"/>
        </w:rPr>
      </w:pPr>
      <w:r>
        <w:t>“Receptive field” for a selected neuron: The subset of input features whose values affect that neuron’s value.</w:t>
      </w:r>
    </w:p>
    <w:p w14:paraId="3136012F" w14:textId="77777777" w:rsidR="00291752" w:rsidRPr="00291752" w:rsidRDefault="00291752" w:rsidP="0029175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Receptive fields – in time-frequency </w:t>
      </w:r>
    </w:p>
    <w:p w14:paraId="1DF7C3A2" w14:textId="2229D070" w:rsidR="00291752" w:rsidRPr="00291752" w:rsidRDefault="00291752" w:rsidP="00291752">
      <w:pPr>
        <w:pStyle w:val="ListParagraph"/>
        <w:numPr>
          <w:ilvl w:val="1"/>
          <w:numId w:val="1"/>
        </w:numPr>
        <w:rPr>
          <w:lang w:val="en-US"/>
        </w:rPr>
      </w:pPr>
      <w:r>
        <w:t>The spectrogram settings (sample rate, frame length, hop) also affect the receptive field</w:t>
      </w:r>
      <w:r>
        <w:t>.</w:t>
      </w:r>
    </w:p>
    <w:p w14:paraId="45CF786B" w14:textId="77777777" w:rsidR="00C50D26" w:rsidRPr="00C50D26" w:rsidRDefault="00C50D26" w:rsidP="0029175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Receptive fields – the least </w:t>
      </w:r>
      <w:proofErr w:type="spellStart"/>
      <w:r>
        <w:t>bittern</w:t>
      </w:r>
      <w:proofErr w:type="spellEnd"/>
      <w:r>
        <w:t xml:space="preserve"> · ‘coo </w:t>
      </w:r>
      <w:proofErr w:type="spellStart"/>
      <w:r>
        <w:t>coo</w:t>
      </w:r>
      <w:proofErr w:type="spellEnd"/>
      <w:r>
        <w:t xml:space="preserve"> </w:t>
      </w:r>
      <w:proofErr w:type="spellStart"/>
      <w:r>
        <w:t>coo</w:t>
      </w:r>
      <w:proofErr w:type="spellEnd"/>
      <w:r>
        <w:t xml:space="preserve">’ breeding call: </w:t>
      </w:r>
    </w:p>
    <w:p w14:paraId="0AFCB818" w14:textId="77777777" w:rsidR="00C50D26" w:rsidRPr="00C50D26" w:rsidRDefault="00C50D26" w:rsidP="00C50D2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0.5 seconds, 500–600 Hz </w:t>
      </w:r>
    </w:p>
    <w:p w14:paraId="1DF542A9" w14:textId="77777777" w:rsidR="00C50D26" w:rsidRPr="00C50D26" w:rsidRDefault="00C50D26" w:rsidP="00C50D2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Recorded at 44.1 kHz </w:t>
      </w:r>
    </w:p>
    <w:p w14:paraId="44A4147F" w14:textId="77777777" w:rsidR="00C50D26" w:rsidRPr="00C50D26" w:rsidRDefault="00C50D26" w:rsidP="00C50D2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Spectrogram: frame size 1024, 512 hop </w:t>
      </w:r>
    </w:p>
    <w:p w14:paraId="2240D677" w14:textId="77777777" w:rsidR="00C50D26" w:rsidRPr="00C50D26" w:rsidRDefault="00C50D26" w:rsidP="00C50D2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3x3 conv →2x2 </w:t>
      </w:r>
      <w:proofErr w:type="spellStart"/>
      <w:r>
        <w:t>maxpool</w:t>
      </w:r>
      <w:proofErr w:type="spellEnd"/>
      <w:r>
        <w:t xml:space="preserve"> →3x3 conv </w:t>
      </w:r>
    </w:p>
    <w:p w14:paraId="392E1EE5" w14:textId="2C7048A8" w:rsidR="00291752" w:rsidRPr="00C50D26" w:rsidRDefault="00C50D26" w:rsidP="00C50D26">
      <w:pPr>
        <w:pStyle w:val="ListParagraph"/>
        <w:numPr>
          <w:ilvl w:val="1"/>
          <w:numId w:val="1"/>
        </w:numPr>
        <w:rPr>
          <w:lang w:val="en-US"/>
        </w:rPr>
      </w:pPr>
      <w:r>
        <w:t>Calculate: bandwidth; frame rate; receptive field needed...</w:t>
      </w:r>
    </w:p>
    <w:p w14:paraId="037D243D" w14:textId="77777777" w:rsidR="00C50D26" w:rsidRPr="00C50D26" w:rsidRDefault="00C50D26" w:rsidP="00C50D2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To recap: </w:t>
      </w:r>
    </w:p>
    <w:p w14:paraId="437D1B4A" w14:textId="77777777" w:rsidR="00C50D26" w:rsidRPr="00C50D26" w:rsidRDefault="00C50D26" w:rsidP="00C50D2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We started with an extremely simple network </w:t>
      </w:r>
    </w:p>
    <w:p w14:paraId="687D0AB4" w14:textId="77777777" w:rsidR="00C50D26" w:rsidRPr="00C50D26" w:rsidRDefault="00C50D26" w:rsidP="00C50D26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Layers </w:t>
      </w:r>
    </w:p>
    <w:p w14:paraId="3528A0F5" w14:textId="77777777" w:rsidR="00C50D26" w:rsidRPr="00C50D26" w:rsidRDefault="00C50D26" w:rsidP="00C50D26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Nonlinearities, loss function, gradient descent </w:t>
      </w:r>
    </w:p>
    <w:p w14:paraId="3BADE0CF" w14:textId="77777777" w:rsidR="00C50D26" w:rsidRPr="00C50D26" w:rsidRDefault="00C50D26" w:rsidP="00C50D2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Made it convolutional </w:t>
      </w:r>
    </w:p>
    <w:p w14:paraId="15808E4B" w14:textId="77777777" w:rsidR="00C50D26" w:rsidRPr="00C50D26" w:rsidRDefault="00C50D26" w:rsidP="00C50D26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Constrains its flexibility </w:t>
      </w:r>
    </w:p>
    <w:p w14:paraId="14B56EFA" w14:textId="77777777" w:rsidR="00C50D26" w:rsidRPr="00C50D26" w:rsidRDefault="00C50D26" w:rsidP="00C50D26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Reduces </w:t>
      </w:r>
      <w:proofErr w:type="spellStart"/>
      <w:r>
        <w:t>num</w:t>
      </w:r>
      <w:proofErr w:type="spellEnd"/>
      <w:r>
        <w:t xml:space="preserve"> trained parameters </w:t>
      </w:r>
    </w:p>
    <w:p w14:paraId="462C342B" w14:textId="77777777" w:rsidR="00C50D26" w:rsidRPr="00C50D26" w:rsidRDefault="00C50D26" w:rsidP="00C50D26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Enforces some general principles </w:t>
      </w:r>
    </w:p>
    <w:p w14:paraId="46D26786" w14:textId="77777777" w:rsidR="00C50D26" w:rsidRPr="00C50D26" w:rsidRDefault="00C50D26" w:rsidP="00C50D26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Locality </w:t>
      </w:r>
    </w:p>
    <w:p w14:paraId="3BF94742" w14:textId="77777777" w:rsidR="00C50D26" w:rsidRPr="00C50D26" w:rsidRDefault="00C50D26" w:rsidP="00C50D26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Shift invariance/equivariance </w:t>
      </w:r>
    </w:p>
    <w:p w14:paraId="6D66B729" w14:textId="77777777" w:rsidR="00C50D26" w:rsidRPr="00C50D26" w:rsidRDefault="00C50D26" w:rsidP="00C50D2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t>Maxpooling</w:t>
      </w:r>
      <w:proofErr w:type="spellEnd"/>
      <w:r>
        <w:t xml:space="preserve"> </w:t>
      </w:r>
    </w:p>
    <w:p w14:paraId="0E16E481" w14:textId="77777777" w:rsidR="00C50D26" w:rsidRPr="00C50D26" w:rsidRDefault="00C50D26" w:rsidP="00C50D2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Applied it to spectrogram data </w:t>
      </w:r>
    </w:p>
    <w:p w14:paraId="7E62A27B" w14:textId="77777777" w:rsidR="00DC5DC4" w:rsidRPr="00DC5DC4" w:rsidRDefault="00C50D26" w:rsidP="00C50D26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Typical architectures </w:t>
      </w:r>
    </w:p>
    <w:p w14:paraId="6AA01C10" w14:textId="1BD96775" w:rsidR="00C50D26" w:rsidRPr="00B118B5" w:rsidRDefault="00C50D26" w:rsidP="00C50D26">
      <w:pPr>
        <w:pStyle w:val="ListParagraph"/>
        <w:numPr>
          <w:ilvl w:val="2"/>
          <w:numId w:val="1"/>
        </w:numPr>
        <w:rPr>
          <w:lang w:val="en-US"/>
        </w:rPr>
      </w:pPr>
      <w:r>
        <w:t>Receptive fields</w:t>
      </w:r>
    </w:p>
    <w:sectPr w:rsidR="00C50D26" w:rsidRPr="00B1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750"/>
    <w:multiLevelType w:val="hybridMultilevel"/>
    <w:tmpl w:val="BABEB7F8"/>
    <w:lvl w:ilvl="0" w:tplc="F51019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E025D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076A6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A"/>
    <w:rsid w:val="00020849"/>
    <w:rsid w:val="000A0883"/>
    <w:rsid w:val="000B3B73"/>
    <w:rsid w:val="000C1093"/>
    <w:rsid w:val="00133403"/>
    <w:rsid w:val="002457ED"/>
    <w:rsid w:val="0029124A"/>
    <w:rsid w:val="00291752"/>
    <w:rsid w:val="002E4214"/>
    <w:rsid w:val="00323AF0"/>
    <w:rsid w:val="003B549F"/>
    <w:rsid w:val="003F26B2"/>
    <w:rsid w:val="00424F1F"/>
    <w:rsid w:val="00446A56"/>
    <w:rsid w:val="004E37CA"/>
    <w:rsid w:val="0050257C"/>
    <w:rsid w:val="0052194E"/>
    <w:rsid w:val="005762B3"/>
    <w:rsid w:val="005B77A9"/>
    <w:rsid w:val="00685F25"/>
    <w:rsid w:val="006A0376"/>
    <w:rsid w:val="006A5EA6"/>
    <w:rsid w:val="00723440"/>
    <w:rsid w:val="00723AD1"/>
    <w:rsid w:val="00871ECD"/>
    <w:rsid w:val="008848BF"/>
    <w:rsid w:val="008F11BA"/>
    <w:rsid w:val="00941F93"/>
    <w:rsid w:val="009B0717"/>
    <w:rsid w:val="009B42FA"/>
    <w:rsid w:val="009C04B8"/>
    <w:rsid w:val="009D2964"/>
    <w:rsid w:val="00A469C1"/>
    <w:rsid w:val="00A925A6"/>
    <w:rsid w:val="00B118B5"/>
    <w:rsid w:val="00B56BA7"/>
    <w:rsid w:val="00B77E24"/>
    <w:rsid w:val="00C12580"/>
    <w:rsid w:val="00C50D26"/>
    <w:rsid w:val="00CA137F"/>
    <w:rsid w:val="00CC2D15"/>
    <w:rsid w:val="00CD7C10"/>
    <w:rsid w:val="00D50C04"/>
    <w:rsid w:val="00D70589"/>
    <w:rsid w:val="00DC5DC4"/>
    <w:rsid w:val="00EC7477"/>
    <w:rsid w:val="00ED08E5"/>
    <w:rsid w:val="00EE608A"/>
    <w:rsid w:val="00F46D0B"/>
    <w:rsid w:val="00FB13FE"/>
    <w:rsid w:val="00FE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81A"/>
  <w15:chartTrackingRefBased/>
  <w15:docId w15:val="{7D7D196A-5689-40BD-8FF7-762516D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39</cp:revision>
  <dcterms:created xsi:type="dcterms:W3CDTF">2021-09-28T15:35:00Z</dcterms:created>
  <dcterms:modified xsi:type="dcterms:W3CDTF">2022-02-02T15:28:00Z</dcterms:modified>
</cp:coreProperties>
</file>