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27905D4B" w:rsidR="00871ECD" w:rsidRDefault="00787275">
      <w:pPr>
        <w:rPr>
          <w:b/>
          <w:bCs/>
          <w:lang w:val="en-US"/>
        </w:rPr>
      </w:pPr>
      <w:r>
        <w:rPr>
          <w:b/>
          <w:bCs/>
          <w:lang w:val="en-US"/>
        </w:rPr>
        <w:t>Music Informatics</w:t>
      </w:r>
    </w:p>
    <w:p w14:paraId="6E5C1F40" w14:textId="550C6700" w:rsidR="00B77E24" w:rsidRDefault="00B77E24">
      <w:pPr>
        <w:rPr>
          <w:lang w:val="en-US"/>
        </w:rPr>
      </w:pPr>
      <w:r>
        <w:rPr>
          <w:b/>
          <w:bCs/>
          <w:lang w:val="en-US"/>
        </w:rPr>
        <w:t>Session 1</w:t>
      </w:r>
    </w:p>
    <w:p w14:paraId="0E1B8614" w14:textId="77777777" w:rsidR="00F95A75" w:rsidRPr="00F95A75" w:rsidRDefault="00F95A75" w:rsidP="0050257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Setting the Stage </w:t>
      </w:r>
    </w:p>
    <w:p w14:paraId="54E321E9" w14:textId="77777777" w:rsidR="00F95A75" w:rsidRPr="00F95A75" w:rsidRDefault="00F95A75" w:rsidP="00F95A7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Digital revolution in music distribution and storage </w:t>
      </w:r>
    </w:p>
    <w:p w14:paraId="06F032F0" w14:textId="77777777" w:rsidR="00F95A75" w:rsidRPr="00F95A75" w:rsidRDefault="00F95A75" w:rsidP="00F95A7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Computers are involved in every aspect of music: </w:t>
      </w:r>
    </w:p>
    <w:p w14:paraId="49F6166A" w14:textId="77777777" w:rsidR="00F95A75" w:rsidRPr="00F95A75" w:rsidRDefault="00F95A75" w:rsidP="00F95A7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Education </w:t>
      </w:r>
    </w:p>
    <w:p w14:paraId="61B147F8" w14:textId="77777777" w:rsidR="00F95A75" w:rsidRPr="00F95A75" w:rsidRDefault="00F95A75" w:rsidP="00F95A7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Composition </w:t>
      </w:r>
    </w:p>
    <w:p w14:paraId="7ACD9CE7" w14:textId="77777777" w:rsidR="00F95A75" w:rsidRPr="00F95A75" w:rsidRDefault="00F95A75" w:rsidP="00F95A7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Performance </w:t>
      </w:r>
    </w:p>
    <w:p w14:paraId="249EE4C7" w14:textId="77777777" w:rsidR="00F95A75" w:rsidRPr="00F95A75" w:rsidRDefault="00F95A75" w:rsidP="00F95A7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Production </w:t>
      </w:r>
    </w:p>
    <w:p w14:paraId="57D83E18" w14:textId="7EBB6946" w:rsidR="0050257C" w:rsidRPr="00F95A75" w:rsidRDefault="00F95A75" w:rsidP="00F95A75">
      <w:pPr>
        <w:pStyle w:val="ListParagraph"/>
        <w:numPr>
          <w:ilvl w:val="2"/>
          <w:numId w:val="1"/>
        </w:numPr>
        <w:rPr>
          <w:lang w:val="en-US"/>
        </w:rPr>
      </w:pPr>
      <w:r>
        <w:t>Consumption</w:t>
      </w:r>
    </w:p>
    <w:p w14:paraId="51E11EE8" w14:textId="77777777" w:rsidR="00F95A75" w:rsidRPr="00F95A75" w:rsidRDefault="00F95A75" w:rsidP="00F95A7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State of the music industry </w:t>
      </w:r>
    </w:p>
    <w:p w14:paraId="6C060770" w14:textId="77777777" w:rsidR="00F95A75" w:rsidRPr="00F95A75" w:rsidRDefault="00F95A75" w:rsidP="00F95A7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Since 2015, digital exceeds “physical” revenue </w:t>
      </w:r>
    </w:p>
    <w:p w14:paraId="5E187DAE" w14:textId="77777777" w:rsidR="00F95A75" w:rsidRPr="00F95A75" w:rsidRDefault="00F95A75" w:rsidP="00F95A7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Hundreds of music streaming and downloading services </w:t>
      </w:r>
    </w:p>
    <w:p w14:paraId="78C7182D" w14:textId="77777777" w:rsidR="00F95A75" w:rsidRPr="00F95A75" w:rsidRDefault="00F95A75" w:rsidP="00F95A7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Tens of millions of tracks available </w:t>
      </w:r>
    </w:p>
    <w:p w14:paraId="76C2B177" w14:textId="08F76386" w:rsidR="00F95A75" w:rsidRPr="00F95A75" w:rsidRDefault="00F95A75" w:rsidP="00F95A75">
      <w:pPr>
        <w:pStyle w:val="ListParagraph"/>
        <w:numPr>
          <w:ilvl w:val="1"/>
          <w:numId w:val="1"/>
        </w:numPr>
        <w:rPr>
          <w:lang w:val="en-US"/>
        </w:rPr>
      </w:pPr>
      <w:r>
        <w:t>UK creative industries (a large part of which is music) generate similar income to financial services sector</w:t>
      </w:r>
    </w:p>
    <w:p w14:paraId="48933C6F" w14:textId="77777777" w:rsidR="00AF0C83" w:rsidRPr="00AF0C83" w:rsidRDefault="00AF0C83" w:rsidP="00E477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Music Informatics </w:t>
      </w:r>
    </w:p>
    <w:p w14:paraId="617A20C1" w14:textId="77777777" w:rsidR="00AF0C83" w:rsidRPr="00AF0C83" w:rsidRDefault="00AF0C83" w:rsidP="00AF0C83">
      <w:pPr>
        <w:pStyle w:val="ListParagraph"/>
        <w:numPr>
          <w:ilvl w:val="1"/>
          <w:numId w:val="1"/>
        </w:numPr>
        <w:rPr>
          <w:lang w:val="en-US"/>
        </w:rPr>
      </w:pPr>
      <w:r>
        <w:t>Music Informatics / Music Information Retrieval (MIR)</w:t>
      </w:r>
      <w:r>
        <w:t xml:space="preserve">: </w:t>
      </w:r>
      <w:r>
        <w:t>The field of research concerned with extending the understanding and usefulness of music data.</w:t>
      </w:r>
    </w:p>
    <w:p w14:paraId="782716F3" w14:textId="77777777" w:rsidR="00AF0C83" w:rsidRPr="00AF0C83" w:rsidRDefault="00AF0C83" w:rsidP="00AF0C8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Young discipline, compared </w:t>
      </w:r>
      <w:proofErr w:type="gramStart"/>
      <w:r>
        <w:t>e.g.</w:t>
      </w:r>
      <w:proofErr w:type="gramEnd"/>
      <w:r>
        <w:t xml:space="preserve"> with speech processing or computer vision </w:t>
      </w:r>
    </w:p>
    <w:p w14:paraId="15B1B1D2" w14:textId="587FD211" w:rsidR="00F95A75" w:rsidRPr="00C356A9" w:rsidRDefault="00AF0C83" w:rsidP="00AF0C83">
      <w:pPr>
        <w:pStyle w:val="ListParagraph"/>
        <w:numPr>
          <w:ilvl w:val="1"/>
          <w:numId w:val="1"/>
        </w:numPr>
        <w:rPr>
          <w:lang w:val="en-US"/>
        </w:rPr>
      </w:pPr>
      <w:r>
        <w:t>International Society for Music Information Retrieval (ISMIR): formed in 2009</w:t>
      </w:r>
    </w:p>
    <w:p w14:paraId="42224880" w14:textId="77777777" w:rsidR="00C356A9" w:rsidRPr="00C356A9" w:rsidRDefault="00C356A9" w:rsidP="00C356A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Aims of the Module </w:t>
      </w:r>
    </w:p>
    <w:p w14:paraId="27FCEDF0" w14:textId="77777777" w:rsidR="00C356A9" w:rsidRPr="00C356A9" w:rsidRDefault="00C356A9" w:rsidP="00C356A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To introduce students to state-of-the-art methods for the analysis of music data, with a focus on music audio. </w:t>
      </w:r>
    </w:p>
    <w:p w14:paraId="2D172EF6" w14:textId="77777777" w:rsidR="00C356A9" w:rsidRPr="00C356A9" w:rsidRDefault="00C356A9" w:rsidP="00C356A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Objectives: </w:t>
      </w:r>
    </w:p>
    <w:p w14:paraId="2F108E9F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Music representations as analysis tools </w:t>
      </w:r>
    </w:p>
    <w:p w14:paraId="088FB5E5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Specific issues involving the analysis of music data </w:t>
      </w:r>
    </w:p>
    <w:p w14:paraId="54992827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Music analysis techniques for rhythm, melody, harmony, and timbre </w:t>
      </w:r>
    </w:p>
    <w:p w14:paraId="0D3D39B7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Use of presented techniques in real-world applications </w:t>
      </w:r>
    </w:p>
    <w:p w14:paraId="0AED5F0B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Further topics: sound source separation, multimodal music tasks </w:t>
      </w:r>
    </w:p>
    <w:p w14:paraId="46725B18" w14:textId="77777777" w:rsidR="00C356A9" w:rsidRPr="00C356A9" w:rsidRDefault="00C356A9" w:rsidP="00C356A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What this module is NOT about: </w:t>
      </w:r>
    </w:p>
    <w:p w14:paraId="0347F964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How to USE existing technologies / software </w:t>
      </w:r>
    </w:p>
    <w:p w14:paraId="0F495078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Music production </w:t>
      </w:r>
    </w:p>
    <w:p w14:paraId="5372EB59" w14:textId="77777777" w:rsidR="00C356A9" w:rsidRPr="00C356A9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Music perception and cognition </w:t>
      </w:r>
    </w:p>
    <w:p w14:paraId="3AAAC5BF" w14:textId="1451933A" w:rsidR="00C356A9" w:rsidRPr="009523F1" w:rsidRDefault="00C356A9" w:rsidP="00C356A9">
      <w:pPr>
        <w:pStyle w:val="ListParagraph"/>
        <w:numPr>
          <w:ilvl w:val="3"/>
          <w:numId w:val="1"/>
        </w:numPr>
        <w:rPr>
          <w:lang w:val="en-US"/>
        </w:rPr>
      </w:pPr>
      <w:r>
        <w:t>Musical acoustics / psychoacoustics</w:t>
      </w:r>
    </w:p>
    <w:p w14:paraId="2F560D59" w14:textId="77777777" w:rsidR="003327A9" w:rsidRPr="003327A9" w:rsidRDefault="003327A9" w:rsidP="009523F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Definitions of Music </w:t>
      </w:r>
    </w:p>
    <w:p w14:paraId="3787A0B5" w14:textId="77777777" w:rsidR="003327A9" w:rsidRPr="003327A9" w:rsidRDefault="003327A9" w:rsidP="003327A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“Organised sound” </w:t>
      </w:r>
    </w:p>
    <w:p w14:paraId="7FB4EAFC" w14:textId="77777777" w:rsidR="003327A9" w:rsidRPr="003327A9" w:rsidRDefault="003327A9" w:rsidP="003327A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“The science or art of ordering tones or sounds in succession, in combination, and in temporal relationships to produce a composition having unity and continuity.” </w:t>
      </w:r>
    </w:p>
    <w:p w14:paraId="1889C7E1" w14:textId="08C4C8D4" w:rsidR="009523F1" w:rsidRPr="003327A9" w:rsidRDefault="003327A9" w:rsidP="003327A9">
      <w:pPr>
        <w:pStyle w:val="ListParagraph"/>
        <w:numPr>
          <w:ilvl w:val="1"/>
          <w:numId w:val="1"/>
        </w:numPr>
        <w:rPr>
          <w:lang w:val="en-US"/>
        </w:rPr>
      </w:pPr>
      <w:r>
        <w:t>“The art of arranging sounds in time so as to produce a continuous, unified, and evocative composition, as through melody, harmony, rhythm, and timbre.”</w:t>
      </w:r>
      <w:r w:rsidR="005C63A7">
        <w:br/>
      </w:r>
      <w:r w:rsidR="005C63A7">
        <w:br/>
      </w:r>
    </w:p>
    <w:p w14:paraId="738CE9AB" w14:textId="77777777" w:rsidR="003327A9" w:rsidRPr="003327A9" w:rsidRDefault="003327A9" w:rsidP="003327A9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Music Representations </w:t>
      </w:r>
    </w:p>
    <w:p w14:paraId="0C3F5FCC" w14:textId="77777777" w:rsidR="003327A9" w:rsidRPr="003327A9" w:rsidRDefault="003327A9" w:rsidP="003327A9">
      <w:pPr>
        <w:pStyle w:val="ListParagraph"/>
        <w:numPr>
          <w:ilvl w:val="1"/>
          <w:numId w:val="1"/>
        </w:numPr>
        <w:rPr>
          <w:lang w:val="en-US"/>
        </w:rPr>
      </w:pPr>
      <w:r>
        <w:t>Sheet music representations</w:t>
      </w:r>
      <w:r>
        <w:t xml:space="preserve">: </w:t>
      </w:r>
      <w:r>
        <w:t xml:space="preserve">Visual representations of a score in printed form or in digitised images. </w:t>
      </w:r>
    </w:p>
    <w:p w14:paraId="0E53786E" w14:textId="77777777" w:rsidR="003327A9" w:rsidRPr="003327A9" w:rsidRDefault="003327A9" w:rsidP="003327A9">
      <w:pPr>
        <w:pStyle w:val="ListParagraph"/>
        <w:numPr>
          <w:ilvl w:val="1"/>
          <w:numId w:val="1"/>
        </w:numPr>
        <w:rPr>
          <w:lang w:val="en-US"/>
        </w:rPr>
      </w:pPr>
      <w:r>
        <w:t>Symbolic music representations</w:t>
      </w:r>
      <w:r>
        <w:t>:</w:t>
      </w:r>
      <w:r>
        <w:t xml:space="preserve"> Machine-readable data formats that represent musical entities. </w:t>
      </w:r>
    </w:p>
    <w:p w14:paraId="7242FDF2" w14:textId="0E4B2639" w:rsidR="003327A9" w:rsidRPr="00687C3A" w:rsidRDefault="003327A9" w:rsidP="003327A9">
      <w:pPr>
        <w:pStyle w:val="ListParagraph"/>
        <w:numPr>
          <w:ilvl w:val="1"/>
          <w:numId w:val="1"/>
        </w:numPr>
        <w:rPr>
          <w:lang w:val="en-US"/>
        </w:rPr>
      </w:pPr>
      <w:r>
        <w:t>Audio representations</w:t>
      </w:r>
      <w:r>
        <w:t>:</w:t>
      </w:r>
      <w:r>
        <w:t xml:space="preserve"> Representations of acoustic sound waves.</w:t>
      </w:r>
    </w:p>
    <w:p w14:paraId="3C3BCAC9" w14:textId="77777777" w:rsidR="00687C3A" w:rsidRPr="00687C3A" w:rsidRDefault="00687C3A" w:rsidP="00687C3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Sheet music representations </w:t>
      </w:r>
    </w:p>
    <w:p w14:paraId="7C4F2263" w14:textId="77777777" w:rsidR="00687C3A" w:rsidRPr="00687C3A" w:rsidRDefault="00687C3A" w:rsidP="00687C3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Sheet music describes a musical work using a formal language based on musical symbols and letters, depicted in a graphical-textual form. </w:t>
      </w:r>
    </w:p>
    <w:p w14:paraId="7406208F" w14:textId="063221D8" w:rsidR="00687C3A" w:rsidRPr="004112D4" w:rsidRDefault="00687C3A" w:rsidP="00687C3A">
      <w:pPr>
        <w:pStyle w:val="ListParagraph"/>
        <w:numPr>
          <w:ilvl w:val="1"/>
          <w:numId w:val="1"/>
        </w:numPr>
        <w:rPr>
          <w:lang w:val="en-US"/>
        </w:rPr>
      </w:pPr>
      <w:r>
        <w:t>A guide for performing a piece of music (“prescriptive notation”)</w:t>
      </w:r>
    </w:p>
    <w:p w14:paraId="69141B88" w14:textId="77777777" w:rsidR="00AA00DF" w:rsidRPr="00AA00DF" w:rsidRDefault="00AA00DF" w:rsidP="00AA00D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Musical notes and pitches </w:t>
      </w:r>
    </w:p>
    <w:p w14:paraId="63E7B5F1" w14:textId="77777777" w:rsidR="00AA00DF" w:rsidRPr="00AA00DF" w:rsidRDefault="00AA00DF" w:rsidP="00AA00D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Note: A musical symbol (in the context of scores), or a pitched sound (in the context of audio). </w:t>
      </w:r>
    </w:p>
    <w:p w14:paraId="52000DBE" w14:textId="77777777" w:rsidR="00AA00DF" w:rsidRPr="00AA00DF" w:rsidRDefault="00AA00DF" w:rsidP="00AA00D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Pitch: A perceptual property that allows a listener to order sounds on a frequency-related scale. </w:t>
      </w:r>
    </w:p>
    <w:p w14:paraId="4C48FE16" w14:textId="2AAFCD47" w:rsidR="004112D4" w:rsidRPr="00131CCA" w:rsidRDefault="00AA00DF" w:rsidP="00AA00DF">
      <w:pPr>
        <w:pStyle w:val="ListParagraph"/>
        <w:numPr>
          <w:ilvl w:val="1"/>
          <w:numId w:val="1"/>
        </w:numPr>
        <w:rPr>
          <w:lang w:val="en-US"/>
        </w:rPr>
      </w:pPr>
      <w:r>
        <w:t>Discretising pitches leads to the notion of a musical scale</w:t>
      </w:r>
    </w:p>
    <w:p w14:paraId="7B668645" w14:textId="77777777" w:rsidR="00131CCA" w:rsidRPr="00131CCA" w:rsidRDefault="00131CCA" w:rsidP="00131CC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Musical notes and pitches </w:t>
      </w:r>
    </w:p>
    <w:p w14:paraId="7650CC2D" w14:textId="77777777" w:rsidR="00131CCA" w:rsidRPr="00131CCA" w:rsidRDefault="00131CCA" w:rsidP="00131CC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Playing a </w:t>
      </w:r>
      <w:proofErr w:type="gramStart"/>
      <w:r>
        <w:t>note results</w:t>
      </w:r>
      <w:proofErr w:type="gramEnd"/>
      <w:r>
        <w:t xml:space="preserve"> in a periodic sound of a certain fundamental frequency. </w:t>
      </w:r>
    </w:p>
    <w:p w14:paraId="1C3E2B0C" w14:textId="77777777" w:rsidR="00131CCA" w:rsidRPr="00131CCA" w:rsidRDefault="00131CCA" w:rsidP="00131CC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Octave: the interval between one note and another with half or double its fundamental frequency. </w:t>
      </w:r>
    </w:p>
    <w:p w14:paraId="41BF3C8A" w14:textId="77777777" w:rsidR="00131CCA" w:rsidRPr="00131CCA" w:rsidRDefault="00131CCA" w:rsidP="00131CC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Twelve-tone equal tempered scale: one octave is subdivided into 12 equally spaced scale steps. </w:t>
      </w:r>
    </w:p>
    <w:p w14:paraId="3562DF08" w14:textId="5FC86C3C" w:rsidR="00131CCA" w:rsidRPr="007F07BC" w:rsidRDefault="00131CCA" w:rsidP="00131CCA">
      <w:pPr>
        <w:pStyle w:val="ListParagraph"/>
        <w:numPr>
          <w:ilvl w:val="1"/>
          <w:numId w:val="1"/>
        </w:numPr>
        <w:rPr>
          <w:lang w:val="en-US"/>
        </w:rPr>
      </w:pPr>
      <w:r>
        <w:t>Chromatic scale: ordering all notes in the equal tempered scale according to their pitches.</w:t>
      </w:r>
    </w:p>
    <w:p w14:paraId="6DA2DEF5" w14:textId="77777777" w:rsidR="007F07BC" w:rsidRPr="007F07BC" w:rsidRDefault="007F07BC" w:rsidP="007F07B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Symbolic representations </w:t>
      </w:r>
    </w:p>
    <w:p w14:paraId="4FE9C509" w14:textId="77777777" w:rsidR="007F07BC" w:rsidRPr="007F07BC" w:rsidRDefault="007F07BC" w:rsidP="007F07B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 piano roll is a continuous roll of paper with perforations punched into it. </w:t>
      </w:r>
    </w:p>
    <w:p w14:paraId="26ED3171" w14:textId="2A17DA6D" w:rsidR="007F07BC" w:rsidRPr="00E65F63" w:rsidRDefault="007F07BC" w:rsidP="007F07BC">
      <w:pPr>
        <w:pStyle w:val="ListParagraph"/>
        <w:numPr>
          <w:ilvl w:val="1"/>
          <w:numId w:val="1"/>
        </w:numPr>
        <w:rPr>
          <w:lang w:val="en-US"/>
        </w:rPr>
      </w:pPr>
      <w:r>
        <w:t>A piano-roll representation is a two-dimensional representation of pitch over time.</w:t>
      </w:r>
    </w:p>
    <w:p w14:paraId="5E26811E" w14:textId="77777777" w:rsidR="00E65F63" w:rsidRPr="00E65F63" w:rsidRDefault="00E65F63" w:rsidP="00E65F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Symbolic representations </w:t>
      </w:r>
    </w:p>
    <w:p w14:paraId="1C15644D" w14:textId="77777777" w:rsidR="00E65F63" w:rsidRPr="00E65F63" w:rsidRDefault="00E65F63" w:rsidP="00E65F6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MIDI: Musical Instrument Digital Interface </w:t>
      </w:r>
    </w:p>
    <w:p w14:paraId="005771EB" w14:textId="77777777" w:rsidR="00E65F63" w:rsidRPr="00E65F63" w:rsidRDefault="00E65F63" w:rsidP="00E65F6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Industry standard for digital electronic musical instruments, adopted as a symbolic music format </w:t>
      </w:r>
    </w:p>
    <w:p w14:paraId="39D0983B" w14:textId="77777777" w:rsidR="00E65F63" w:rsidRPr="00E65F63" w:rsidRDefault="00E65F63" w:rsidP="00E65F6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 MIDI file contains a list of MIDI messages </w:t>
      </w:r>
    </w:p>
    <w:p w14:paraId="70234FE7" w14:textId="2C86EB33" w:rsidR="00E65F63" w:rsidRPr="00A27F7D" w:rsidRDefault="00E65F63" w:rsidP="00E65F63">
      <w:pPr>
        <w:pStyle w:val="ListParagraph"/>
        <w:numPr>
          <w:ilvl w:val="1"/>
          <w:numId w:val="1"/>
        </w:numPr>
        <w:rPr>
          <w:lang w:val="en-US"/>
        </w:rPr>
      </w:pPr>
      <w:r>
        <w:t>MIDI messages: note-on, note-off. Message parameters: note number, velocity, channel.</w:t>
      </w:r>
    </w:p>
    <w:p w14:paraId="4287FB7A" w14:textId="77777777" w:rsidR="00A27F7D" w:rsidRPr="00A27F7D" w:rsidRDefault="00A27F7D" w:rsidP="00A27F7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Symbolic representations </w:t>
      </w:r>
    </w:p>
    <w:p w14:paraId="0693875F" w14:textId="64BD057A" w:rsidR="00A27F7D" w:rsidRPr="00A27F7D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t>Score representation: machine-readable symbolic representation yielding explicit information on musical symbols (</w:t>
      </w:r>
      <w:proofErr w:type="gramStart"/>
      <w:r>
        <w:t>e.g.</w:t>
      </w:r>
      <w:proofErr w:type="gramEnd"/>
      <w:r>
        <w:t xml:space="preserve"> staff system, clefs, time signatures, notes, rests, accidentals etc). </w:t>
      </w:r>
    </w:p>
    <w:p w14:paraId="4EF9D114" w14:textId="75C74F35" w:rsidR="00A27F7D" w:rsidRPr="00A27F7D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Common symbolic score formats: </w:t>
      </w:r>
      <w:proofErr w:type="spellStart"/>
      <w:r>
        <w:t>musicXML</w:t>
      </w:r>
      <w:proofErr w:type="spellEnd"/>
      <w:r>
        <w:t>, MEI, Lilypond, ABC...</w:t>
      </w:r>
    </w:p>
    <w:p w14:paraId="1AE48C4F" w14:textId="77777777" w:rsidR="00A27F7D" w:rsidRPr="00A27F7D" w:rsidRDefault="00A27F7D" w:rsidP="00A27F7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Optical music recognition </w:t>
      </w:r>
    </w:p>
    <w:p w14:paraId="67B45693" w14:textId="77777777" w:rsidR="00A27F7D" w:rsidRPr="00A27F7D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Optical music recognition: the process of converting digital images of sheet music into symbolic music representations. </w:t>
      </w:r>
    </w:p>
    <w:p w14:paraId="5F87F052" w14:textId="77777777" w:rsidR="00A27F7D" w:rsidRPr="00A27F7D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Musical equivalent to optical character recognition (OCR). </w:t>
      </w:r>
    </w:p>
    <w:p w14:paraId="200A4F22" w14:textId="77777777" w:rsidR="00A27F7D" w:rsidRPr="00A27F7D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Pixels </w:t>
      </w:r>
      <w:proofErr w:type="gramStart"/>
      <w:r>
        <w:t>have to</w:t>
      </w:r>
      <w:proofErr w:type="gramEnd"/>
      <w:r>
        <w:t xml:space="preserve"> be grouped and interpreted as musical symbols. </w:t>
      </w:r>
    </w:p>
    <w:p w14:paraId="7A36A6ED" w14:textId="468A81D3" w:rsidR="00A27F7D" w:rsidRPr="00A27F7D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lastRenderedPageBreak/>
        <w:t>Currently open problem; common errors: missing/extra notes, incorrect key signature, transposing instruments...</w:t>
      </w:r>
    </w:p>
    <w:p w14:paraId="3BBD53E8" w14:textId="77777777" w:rsidR="00A27F7D" w:rsidRPr="00A27F7D" w:rsidRDefault="00A27F7D" w:rsidP="00A27F7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Audio representations </w:t>
      </w:r>
    </w:p>
    <w:p w14:paraId="275D4C55" w14:textId="77777777" w:rsidR="00A27F7D" w:rsidRPr="00A27F7D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Performing music results in sounds or acoustic waves, which are transmitted through the air as pressure oscillations. </w:t>
      </w:r>
    </w:p>
    <w:p w14:paraId="4AA35784" w14:textId="5870F305" w:rsidR="00A27F7D" w:rsidRPr="000F02FA" w:rsidRDefault="00A27F7D" w:rsidP="00A27F7D">
      <w:pPr>
        <w:pStyle w:val="ListParagraph"/>
        <w:numPr>
          <w:ilvl w:val="1"/>
          <w:numId w:val="1"/>
        </w:numPr>
        <w:rPr>
          <w:lang w:val="en-US"/>
        </w:rPr>
      </w:pPr>
      <w:r>
        <w:t>The term audio refers to the transmission, reception or reproduction of sounds that lie within the limits of human hearing.</w:t>
      </w:r>
    </w:p>
    <w:p w14:paraId="30B2BEC2" w14:textId="77777777" w:rsidR="000F02FA" w:rsidRPr="000F02FA" w:rsidRDefault="000F02FA" w:rsidP="000F02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Waveform </w:t>
      </w:r>
    </w:p>
    <w:p w14:paraId="0027F292" w14:textId="544CEBF2" w:rsidR="000F02FA" w:rsidRPr="000F02FA" w:rsidRDefault="000F02FA" w:rsidP="000F02FA">
      <w:pPr>
        <w:pStyle w:val="ListParagraph"/>
        <w:numPr>
          <w:ilvl w:val="1"/>
          <w:numId w:val="1"/>
        </w:numPr>
        <w:rPr>
          <w:lang w:val="en-US"/>
        </w:rPr>
      </w:pPr>
      <w:r>
        <w:t>The change in air pressure at a certain location can be represented by a pressure-time plot, also referred to as the waveform of the sound.</w:t>
      </w:r>
    </w:p>
    <w:p w14:paraId="2B876D6E" w14:textId="77777777" w:rsidR="000F02FA" w:rsidRPr="000F02FA" w:rsidRDefault="000F02FA" w:rsidP="000F02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Digitisation and Sampling </w:t>
      </w:r>
    </w:p>
    <w:p w14:paraId="48790016" w14:textId="77777777" w:rsidR="000F02FA" w:rsidRPr="000F02FA" w:rsidRDefault="000F02FA" w:rsidP="000F02F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 sound is represented as a digital signal by sampling the pressure at a point in space at regular intervals in time </w:t>
      </w:r>
    </w:p>
    <w:p w14:paraId="26048A18" w14:textId="650539D6" w:rsidR="000F02FA" w:rsidRPr="000F02FA" w:rsidRDefault="000F02FA" w:rsidP="000F02FA">
      <w:pPr>
        <w:pStyle w:val="ListParagraph"/>
        <w:numPr>
          <w:ilvl w:val="1"/>
          <w:numId w:val="1"/>
        </w:numPr>
        <w:rPr>
          <w:lang w:val="en-US"/>
        </w:rPr>
      </w:pPr>
      <w:r>
        <w:t>Digitisation involves quantisation in time and amplitude, resulting in two main types of reconstruction errors</w:t>
      </w:r>
    </w:p>
    <w:p w14:paraId="505A62F3" w14:textId="77777777" w:rsidR="000F02FA" w:rsidRPr="000F02FA" w:rsidRDefault="000F02FA" w:rsidP="000F02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Frequency and pitch </w:t>
      </w:r>
    </w:p>
    <w:p w14:paraId="3A9F5F3C" w14:textId="77777777" w:rsidR="000F02FA" w:rsidRPr="000F02FA" w:rsidRDefault="000F02FA" w:rsidP="000F02F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If the points of high and low air pressure repeat in a regular fashion, the resulting waveform is called periodic. </w:t>
      </w:r>
    </w:p>
    <w:p w14:paraId="4254049A" w14:textId="77777777" w:rsidR="000F02FA" w:rsidRPr="000F02FA" w:rsidRDefault="000F02FA" w:rsidP="000F02F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period of the wave is defined as the time required to complete a cycle. </w:t>
      </w:r>
    </w:p>
    <w:p w14:paraId="1488AB86" w14:textId="25EFA0EA" w:rsidR="000F02FA" w:rsidRPr="00C95E6C" w:rsidRDefault="000F02FA" w:rsidP="000F02FA">
      <w:pPr>
        <w:pStyle w:val="ListParagraph"/>
        <w:numPr>
          <w:ilvl w:val="1"/>
          <w:numId w:val="1"/>
        </w:numPr>
        <w:rPr>
          <w:lang w:val="en-US"/>
        </w:rPr>
      </w:pPr>
      <w:r>
        <w:t>The frequency (measured in Hz) is the reciprocal of the period.</w:t>
      </w:r>
    </w:p>
    <w:p w14:paraId="0ED5E91E" w14:textId="77777777" w:rsidR="00C95E6C" w:rsidRPr="00C95E6C" w:rsidRDefault="00C95E6C" w:rsidP="00C95E6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Frequency and pitch </w:t>
      </w:r>
    </w:p>
    <w:p w14:paraId="6785D222" w14:textId="77777777" w:rsidR="00C95E6C" w:rsidRPr="00C95E6C" w:rsidRDefault="00C95E6C" w:rsidP="00C95E6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notion of frequency is what determines the pitch of a sound. </w:t>
      </w:r>
    </w:p>
    <w:p w14:paraId="5D6A2C6B" w14:textId="77777777" w:rsidR="00C95E6C" w:rsidRPr="00C95E6C" w:rsidRDefault="00C95E6C" w:rsidP="00C95E6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 musical tone can be described as a superposition of sinusoids, also called partials. </w:t>
      </w:r>
    </w:p>
    <w:p w14:paraId="4FBC9EC0" w14:textId="77777777" w:rsidR="00C95E6C" w:rsidRPr="00C95E6C" w:rsidRDefault="00C95E6C" w:rsidP="00C95E6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frequency of the lowest partial is called the fundamental frequency (f0) of the sound. </w:t>
      </w:r>
    </w:p>
    <w:p w14:paraId="74FCF557" w14:textId="6B24CD16" w:rsidR="00C95E6C" w:rsidRPr="00441A48" w:rsidRDefault="00C95E6C" w:rsidP="00C95E6C">
      <w:pPr>
        <w:pStyle w:val="ListParagraph"/>
        <w:numPr>
          <w:ilvl w:val="1"/>
          <w:numId w:val="1"/>
        </w:numPr>
        <w:rPr>
          <w:lang w:val="en-US"/>
        </w:rPr>
      </w:pPr>
      <w:r>
        <w:t>A harmonic is a partial that is an integer multiple of a fundamental frequency.</w:t>
      </w:r>
    </w:p>
    <w:p w14:paraId="5D105F4D" w14:textId="77777777" w:rsidR="00441A48" w:rsidRPr="00441A48" w:rsidRDefault="00441A48" w:rsidP="00441A4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Frequency and pitch </w:t>
      </w:r>
    </w:p>
    <w:p w14:paraId="1AE8690A" w14:textId="77777777" w:rsidR="00441A48" w:rsidRPr="00441A48" w:rsidRDefault="00441A48" w:rsidP="00441A4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human perception of pitch is logarithmic in nature. </w:t>
      </w:r>
    </w:p>
    <w:p w14:paraId="41225E8B" w14:textId="2E7B9236" w:rsidR="00441A48" w:rsidRPr="00441A48" w:rsidRDefault="00441A48" w:rsidP="00441A4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Associating MIDI note numbers (p </w:t>
      </w:r>
      <w:r>
        <w:rPr>
          <w:rFonts w:ascii="Cambria Math" w:hAnsi="Cambria Math" w:cs="Cambria Math"/>
        </w:rPr>
        <w:t>within</w:t>
      </w:r>
      <w:r>
        <w:t xml:space="preserve"> [</w:t>
      </w:r>
      <w:proofErr w:type="gramStart"/>
      <w:r>
        <w:t>0 :</w:t>
      </w:r>
      <w:proofErr w:type="gramEnd"/>
      <w:r>
        <w:t xml:space="preserve"> 127]) to frequencies: </w:t>
      </w:r>
      <w:proofErr w:type="spellStart"/>
      <w:r>
        <w:t>F</w:t>
      </w:r>
      <w:r>
        <w:t>_</w:t>
      </w:r>
      <w:r>
        <w:t>pitch</w:t>
      </w:r>
      <w:proofErr w:type="spellEnd"/>
      <w:r>
        <w:t xml:space="preserve">(p) = 2(p−69)/12 </w:t>
      </w:r>
      <w:r>
        <w:t>*</w:t>
      </w:r>
      <w:r>
        <w:t xml:space="preserve"> 440 </w:t>
      </w:r>
    </w:p>
    <w:p w14:paraId="5E3DBB58" w14:textId="19F2084E" w:rsidR="000824E8" w:rsidRPr="000824E8" w:rsidRDefault="00441A48" w:rsidP="00441A4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frequency ratio of two subsequent pitches is constant: </w:t>
      </w:r>
      <w:proofErr w:type="spellStart"/>
      <w:r>
        <w:t>F</w:t>
      </w:r>
      <w:r w:rsidR="000824E8">
        <w:t>_</w:t>
      </w:r>
      <w:proofErr w:type="gramStart"/>
      <w:r>
        <w:t>pitch</w:t>
      </w:r>
      <w:proofErr w:type="spellEnd"/>
      <w:r>
        <w:t>(</w:t>
      </w:r>
      <w:proofErr w:type="gramEnd"/>
      <w:r>
        <w:t>p + 1)</w:t>
      </w:r>
      <w:r w:rsidR="000824E8">
        <w:t xml:space="preserve"> </w:t>
      </w:r>
      <w:r>
        <w:t>/</w:t>
      </w:r>
      <w:r w:rsidR="000824E8">
        <w:t xml:space="preserve"> </w:t>
      </w:r>
      <w:proofErr w:type="spellStart"/>
      <w:r>
        <w:t>F</w:t>
      </w:r>
      <w:r w:rsidR="000824E8">
        <w:t>_</w:t>
      </w:r>
      <w:r>
        <w:t>pitch</w:t>
      </w:r>
      <w:proofErr w:type="spellEnd"/>
      <w:r>
        <w:t>(p) = 2</w:t>
      </w:r>
      <w:r w:rsidR="000824E8">
        <w:t>^{</w:t>
      </w:r>
      <w:r>
        <w:t>1/12</w:t>
      </w:r>
      <w:r w:rsidR="000824E8">
        <w:t>}</w:t>
      </w:r>
      <w:r>
        <w:t xml:space="preserve"> ≈ 1.059463 </w:t>
      </w:r>
    </w:p>
    <w:p w14:paraId="1B92BABE" w14:textId="77777777" w:rsidR="000824E8" w:rsidRPr="000824E8" w:rsidRDefault="00441A48" w:rsidP="00441A4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This difference between two subsequent scale steps is also called a semitone. </w:t>
      </w:r>
    </w:p>
    <w:p w14:paraId="7DDCB9E0" w14:textId="1B4FAEEF" w:rsidR="00441A48" w:rsidRPr="00571D81" w:rsidRDefault="00441A48" w:rsidP="00441A48">
      <w:pPr>
        <w:pStyle w:val="ListParagraph"/>
        <w:numPr>
          <w:ilvl w:val="1"/>
          <w:numId w:val="1"/>
        </w:numPr>
        <w:rPr>
          <w:lang w:val="en-US"/>
        </w:rPr>
      </w:pPr>
      <w:r>
        <w:t>An octave is divided into 1200 cents, so that each semitone corresponds to 100 cents.</w:t>
      </w:r>
    </w:p>
    <w:p w14:paraId="0AE1ED25" w14:textId="77777777" w:rsidR="00571D81" w:rsidRPr="00571D81" w:rsidRDefault="00571D81" w:rsidP="00571D8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Frequency and pitch </w:t>
      </w:r>
    </w:p>
    <w:p w14:paraId="530FA522" w14:textId="77777777" w:rsidR="00571D81" w:rsidRPr="00571D81" w:rsidRDefault="00571D81" w:rsidP="00571D8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term inharmonicity is used to denote the measure of the deviation of a partial from the closest ideal harmonic. </w:t>
      </w:r>
    </w:p>
    <w:p w14:paraId="7B6D6BA6" w14:textId="77777777" w:rsidR="00571D81" w:rsidRPr="00571D81" w:rsidRDefault="00571D81" w:rsidP="00571D8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Most instruments have very low inharmonicity; other instruments such as the marimba, vibraphone, and bells contain nonharmonic partials - yet still give a good sense of pitch. </w:t>
      </w:r>
    </w:p>
    <w:p w14:paraId="5AF6CB75" w14:textId="1D5F6C1C" w:rsidR="00571D81" w:rsidRPr="00571D81" w:rsidRDefault="00571D81" w:rsidP="00571D8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t>Nonpitched</w:t>
      </w:r>
      <w:proofErr w:type="spellEnd"/>
      <w:r>
        <w:t xml:space="preserve"> instruments such as cymbals or gongs make sounds rich in </w:t>
      </w:r>
      <w:proofErr w:type="spellStart"/>
      <w:r>
        <w:t>inharmonic</w:t>
      </w:r>
      <w:proofErr w:type="spellEnd"/>
      <w:r>
        <w:t xml:space="preserve"> partials.</w:t>
      </w:r>
    </w:p>
    <w:p w14:paraId="70C34037" w14:textId="14179B85" w:rsidR="00571D81" w:rsidRDefault="00571D81" w:rsidP="00571D81">
      <w:pPr>
        <w:rPr>
          <w:lang w:val="en-US"/>
        </w:rPr>
      </w:pPr>
    </w:p>
    <w:p w14:paraId="68B5F895" w14:textId="77777777" w:rsidR="00571D81" w:rsidRPr="00571D81" w:rsidRDefault="00571D81" w:rsidP="00571D81">
      <w:pPr>
        <w:rPr>
          <w:lang w:val="en-US"/>
        </w:rPr>
      </w:pPr>
    </w:p>
    <w:p w14:paraId="6C1C4889" w14:textId="77777777" w:rsidR="00571D81" w:rsidRPr="00571D81" w:rsidRDefault="00571D81" w:rsidP="00571D81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Dynamics, </w:t>
      </w:r>
      <w:proofErr w:type="gramStart"/>
      <w:r>
        <w:t>intensity</w:t>
      </w:r>
      <w:proofErr w:type="gramEnd"/>
      <w:r>
        <w:t xml:space="preserve"> and loudness </w:t>
      </w:r>
    </w:p>
    <w:p w14:paraId="4A847FE4" w14:textId="77777777" w:rsidR="00571D81" w:rsidRPr="00571D81" w:rsidRDefault="00571D81" w:rsidP="00571D8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Dynamics refer to the volume of a sound as well as to the musical symbols that indicate the volume. </w:t>
      </w:r>
    </w:p>
    <w:p w14:paraId="08F70FCF" w14:textId="77777777" w:rsidR="00571D81" w:rsidRPr="00571D81" w:rsidRDefault="00571D81" w:rsidP="00571D8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Dynamics correlate with a perceptual property called loudness, by which sounds can be ordered on a scale from quiet to loud. </w:t>
      </w:r>
    </w:p>
    <w:p w14:paraId="17218C23" w14:textId="77777777" w:rsidR="00571D81" w:rsidRPr="00571D81" w:rsidRDefault="00571D81" w:rsidP="00571D8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Loudness also correlates with the objective measures of sound intensity and sound power. Sound intensity denotes the sound power per unit area. </w:t>
      </w:r>
    </w:p>
    <w:p w14:paraId="1B47645B" w14:textId="4E7A9192" w:rsidR="00571D81" w:rsidRPr="00FB4DC5" w:rsidRDefault="00571D81" w:rsidP="00571D81">
      <w:pPr>
        <w:pStyle w:val="ListParagraph"/>
        <w:numPr>
          <w:ilvl w:val="1"/>
          <w:numId w:val="1"/>
        </w:numPr>
        <w:rPr>
          <w:lang w:val="en-US"/>
        </w:rPr>
      </w:pPr>
      <w:r>
        <w:t>Threshold of hearing: the minimum sound intensity of a pure tone that a human can hear: I</w:t>
      </w:r>
      <w:r w:rsidR="0031053A">
        <w:t>_{</w:t>
      </w:r>
      <w:r>
        <w:t>TOH</w:t>
      </w:r>
      <w:proofErr w:type="gramStart"/>
      <w:r w:rsidR="0031053A">
        <w:t>}</w:t>
      </w:r>
      <w:r>
        <w:t xml:space="preserve"> :</w:t>
      </w:r>
      <w:proofErr w:type="gramEnd"/>
      <w:r>
        <w:t>= 10</w:t>
      </w:r>
      <w:r w:rsidR="0031053A">
        <w:t>^{</w:t>
      </w:r>
      <w:r>
        <w:t>−12</w:t>
      </w:r>
      <w:r w:rsidR="0031053A">
        <w:t xml:space="preserve">} </w:t>
      </w:r>
      <w:r>
        <w:t>W/m</w:t>
      </w:r>
      <w:r w:rsidR="0031053A">
        <w:t>^</w:t>
      </w:r>
      <w:r>
        <w:t>2</w:t>
      </w:r>
    </w:p>
    <w:p w14:paraId="46CC461D" w14:textId="77777777" w:rsidR="00FB4DC5" w:rsidRPr="00FB4DC5" w:rsidRDefault="00FB4DC5" w:rsidP="00FB4DC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Dynamics, </w:t>
      </w:r>
      <w:proofErr w:type="gramStart"/>
      <w:r>
        <w:t>intensity</w:t>
      </w:r>
      <w:proofErr w:type="gramEnd"/>
      <w:r>
        <w:t xml:space="preserve"> and loudness </w:t>
      </w:r>
    </w:p>
    <w:p w14:paraId="20107AF1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Power and intensity are expressed in the decibel (dB) scale, which is a logarithmic unit expressing the ratio between two values. </w:t>
      </w:r>
    </w:p>
    <w:p w14:paraId="4F2F767D" w14:textId="2D225211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>Intensity measured in dB:</w:t>
      </w:r>
      <w:r>
        <w:br/>
      </w:r>
      <w:r>
        <w:br/>
        <w:t>dB(I</w:t>
      </w:r>
      <w:proofErr w:type="gramStart"/>
      <w:r>
        <w:t>) :</w:t>
      </w:r>
      <w:proofErr w:type="gramEnd"/>
      <w:r>
        <w:t>= 10 * log(I / I_{TOH})</w:t>
      </w:r>
      <w:r>
        <w:br/>
      </w:r>
    </w:p>
    <w:p w14:paraId="5FBEBF25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>Loudness is affected by several factors (</w:t>
      </w:r>
      <w:proofErr w:type="gramStart"/>
      <w:r>
        <w:t>e.g.</w:t>
      </w:r>
      <w:proofErr w:type="gramEnd"/>
      <w:r>
        <w:t xml:space="preserve"> age, sound duration). </w:t>
      </w:r>
    </w:p>
    <w:p w14:paraId="3070B6F4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Two sounds with the same intensity but different frequencies are not perceived to have the same loudness. </w:t>
      </w:r>
    </w:p>
    <w:p w14:paraId="061BEEB6" w14:textId="6F277D76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>The perceived loudness of pure tones depending on the frequency is expressed by the unit phon.</w:t>
      </w:r>
    </w:p>
    <w:p w14:paraId="62DCA3F6" w14:textId="77777777" w:rsidR="00FB4DC5" w:rsidRPr="00FB4DC5" w:rsidRDefault="00FB4DC5" w:rsidP="00FB4DC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Timbre </w:t>
      </w:r>
    </w:p>
    <w:p w14:paraId="7F8D85A7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Besides pitch, loudness, and duration, there is another fundamental aspect of sound called timbre or tone colour. </w:t>
      </w:r>
    </w:p>
    <w:p w14:paraId="7916F8FF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Timbre is the attribute whereby a listener can judge two sounds as dissimilar using any criterion other than pitch, loudness, and duration. </w:t>
      </w:r>
    </w:p>
    <w:p w14:paraId="59051B5D" w14:textId="015B34C5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>Researchers have tried to link timbre with more objective sound characteristics.</w:t>
      </w:r>
    </w:p>
    <w:p w14:paraId="6C28D449" w14:textId="77777777" w:rsidR="00FB4DC5" w:rsidRPr="00FB4DC5" w:rsidRDefault="00FB4DC5" w:rsidP="00FB4DC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Timbre </w:t>
      </w:r>
    </w:p>
    <w:p w14:paraId="38F3FE3C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>Tremolo: periodic modulations in amplitude (</w:t>
      </w:r>
      <w:proofErr w:type="gramStart"/>
      <w:r>
        <w:t>i.e.</w:t>
      </w:r>
      <w:proofErr w:type="gramEnd"/>
      <w:r>
        <w:t xml:space="preserve"> amplitude modulation). </w:t>
      </w:r>
    </w:p>
    <w:p w14:paraId="23040CDC" w14:textId="036D0CDB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>Vibrato: regular, pulsating change of frequency (</w:t>
      </w:r>
      <w:proofErr w:type="gramStart"/>
      <w:r>
        <w:t>i.e.</w:t>
      </w:r>
      <w:proofErr w:type="gramEnd"/>
      <w:r>
        <w:t xml:space="preserve"> frequency modulation).</w:t>
      </w:r>
    </w:p>
    <w:p w14:paraId="28604A51" w14:textId="77777777" w:rsidR="00FB4DC5" w:rsidRPr="00FB4DC5" w:rsidRDefault="00FB4DC5" w:rsidP="00FB4DC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Audio Formats, Memory and Bandwidth </w:t>
      </w:r>
    </w:p>
    <w:p w14:paraId="28BE67D5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>Most audio file formats (</w:t>
      </w:r>
      <w:proofErr w:type="gramStart"/>
      <w:r>
        <w:t>e.g.</w:t>
      </w:r>
      <w:proofErr w:type="gramEnd"/>
      <w:r>
        <w:t xml:space="preserve"> WAV, AIFF) consist of a simple header specifying the encoding type and parameters, followed by the encoded data </w:t>
      </w:r>
    </w:p>
    <w:p w14:paraId="084BC414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Although requirements for high fidelity audio storage and transmission are minimal compared to video, they have (had) a large impact on digital audio technologies </w:t>
      </w:r>
    </w:p>
    <w:p w14:paraId="75A49FBC" w14:textId="77777777" w:rsidR="00FB4DC5" w:rsidRPr="00FB4DC5" w:rsidRDefault="00FB4DC5" w:rsidP="00FB4DC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t>e.g.</w:t>
      </w:r>
      <w:proofErr w:type="gramEnd"/>
      <w:r>
        <w:t xml:space="preserve"> “CD quality” audio: </w:t>
      </w:r>
    </w:p>
    <w:p w14:paraId="19F9A499" w14:textId="77777777" w:rsidR="00FB4DC5" w:rsidRPr="00FB4DC5" w:rsidRDefault="00FB4DC5" w:rsidP="00FB4DC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Sampling frequency fs: 44100 Hz </w:t>
      </w:r>
    </w:p>
    <w:p w14:paraId="51975FA0" w14:textId="77777777" w:rsidR="00FB4DC5" w:rsidRPr="00FB4DC5" w:rsidRDefault="00FB4DC5" w:rsidP="00FB4DC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Channels: 2 (stereo) </w:t>
      </w:r>
    </w:p>
    <w:p w14:paraId="247BC9E4" w14:textId="77777777" w:rsidR="00FB4DC5" w:rsidRPr="00FB4DC5" w:rsidRDefault="00FB4DC5" w:rsidP="00FB4DC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Word size (bits per sample): 16 bits (2 bytes) </w:t>
      </w:r>
    </w:p>
    <w:p w14:paraId="72917782" w14:textId="4AFABD70" w:rsidR="00FB4DC5" w:rsidRPr="00FB4DC5" w:rsidRDefault="00FB4DC5" w:rsidP="00FB4DC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Memory = fs </w:t>
      </w:r>
      <w:r>
        <w:t>*</w:t>
      </w:r>
      <w:r>
        <w:t xml:space="preserve"> channels </w:t>
      </w:r>
      <w:r>
        <w:t>*</w:t>
      </w:r>
      <w:r>
        <w:t xml:space="preserve"> </w:t>
      </w:r>
      <w:proofErr w:type="spellStart"/>
      <w:r>
        <w:t>wordsize</w:t>
      </w:r>
      <w:proofErr w:type="spellEnd"/>
      <w:r>
        <w:t xml:space="preserve"> </w:t>
      </w:r>
      <w:r>
        <w:t>*</w:t>
      </w:r>
      <w:r>
        <w:t xml:space="preserve"> duration </w:t>
      </w:r>
      <w:proofErr w:type="gramStart"/>
      <w:r>
        <w:t>e.g.</w:t>
      </w:r>
      <w:proofErr w:type="gramEnd"/>
      <w:r>
        <w:t xml:space="preserve"> a 3-minute song: 44100 </w:t>
      </w:r>
      <w:r>
        <w:t xml:space="preserve">* </w:t>
      </w:r>
      <w:r>
        <w:t xml:space="preserve">2 </w:t>
      </w:r>
      <w:r>
        <w:t>*</w:t>
      </w:r>
      <w:r>
        <w:t xml:space="preserve"> 2</w:t>
      </w:r>
      <w:r>
        <w:t xml:space="preserve"> *</w:t>
      </w:r>
      <w:r>
        <w:t xml:space="preserve"> 180 = 31.8MB </w:t>
      </w:r>
    </w:p>
    <w:p w14:paraId="0992E4DC" w14:textId="741E8D37" w:rsidR="00FB4DC5" w:rsidRPr="00F24150" w:rsidRDefault="00FB4DC5" w:rsidP="00FB4DC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Bandwidth = 44100 </w:t>
      </w:r>
      <w:r w:rsidR="00F24150">
        <w:t xml:space="preserve">* </w:t>
      </w:r>
      <w:r>
        <w:t>2</w:t>
      </w:r>
      <w:r w:rsidR="00F24150">
        <w:t xml:space="preserve"> *</w:t>
      </w:r>
      <w:r>
        <w:t xml:space="preserve"> 16 = 1.4</w:t>
      </w:r>
      <w:r w:rsidR="00F24150">
        <w:t xml:space="preserve"> </w:t>
      </w:r>
      <w:r>
        <w:t>Mbit/s</w:t>
      </w:r>
    </w:p>
    <w:p w14:paraId="531C6041" w14:textId="77777777" w:rsidR="00F24150" w:rsidRPr="00F24150" w:rsidRDefault="00F24150" w:rsidP="00F24150">
      <w:pPr>
        <w:rPr>
          <w:lang w:val="en-US"/>
        </w:rPr>
      </w:pPr>
    </w:p>
    <w:p w14:paraId="11C600EF" w14:textId="37B7A221" w:rsidR="00F24150" w:rsidRPr="00F24150" w:rsidRDefault="00F24150" w:rsidP="00F24150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Audio Data</w:t>
      </w:r>
      <w:r>
        <w:t xml:space="preserve"> </w:t>
      </w:r>
      <w:r>
        <w:t xml:space="preserve">Compression </w:t>
      </w:r>
    </w:p>
    <w:p w14:paraId="439932AE" w14:textId="77777777" w:rsidR="00F24150" w:rsidRPr="00F24150" w:rsidRDefault="00F24150" w:rsidP="00F24150">
      <w:pPr>
        <w:pStyle w:val="ListParagraph"/>
        <w:numPr>
          <w:ilvl w:val="1"/>
          <w:numId w:val="1"/>
        </w:numPr>
        <w:rPr>
          <w:lang w:val="en-US"/>
        </w:rPr>
      </w:pPr>
      <w:r>
        <w:t>Compression is used to reduce bandwidth requirements (</w:t>
      </w:r>
      <w:proofErr w:type="gramStart"/>
      <w:r>
        <w:t>e.g.</w:t>
      </w:r>
      <w:proofErr w:type="gramEnd"/>
      <w:r>
        <w:t xml:space="preserve"> for streaming, storage) </w:t>
      </w:r>
    </w:p>
    <w:p w14:paraId="3B427782" w14:textId="77777777" w:rsidR="00F24150" w:rsidRPr="00F24150" w:rsidRDefault="00F24150" w:rsidP="00F2415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Not to be confused with dynamic range (level) compression </w:t>
      </w:r>
    </w:p>
    <w:p w14:paraId="2137F33A" w14:textId="77777777" w:rsidR="00F24150" w:rsidRPr="00F24150" w:rsidRDefault="00F24150" w:rsidP="00F24150">
      <w:pPr>
        <w:pStyle w:val="ListParagraph"/>
        <w:numPr>
          <w:ilvl w:val="1"/>
          <w:numId w:val="1"/>
        </w:numPr>
        <w:rPr>
          <w:lang w:val="en-US"/>
        </w:rPr>
      </w:pPr>
      <w:r>
        <w:t>Standard lossless data compression algorithms (</w:t>
      </w:r>
      <w:proofErr w:type="gramStart"/>
      <w:r>
        <w:t>e.g.</w:t>
      </w:r>
      <w:proofErr w:type="gramEnd"/>
      <w:r>
        <w:t xml:space="preserve"> ZIP) compress audio to around 87% of its original size </w:t>
      </w:r>
    </w:p>
    <w:p w14:paraId="4F47A934" w14:textId="77777777" w:rsidR="00F24150" w:rsidRPr="00F24150" w:rsidRDefault="00F24150" w:rsidP="00F24150">
      <w:pPr>
        <w:pStyle w:val="ListParagraph"/>
        <w:numPr>
          <w:ilvl w:val="1"/>
          <w:numId w:val="1"/>
        </w:numPr>
        <w:rPr>
          <w:lang w:val="en-US"/>
        </w:rPr>
      </w:pPr>
      <w:r>
        <w:t>Lossless audio compression algorithms (</w:t>
      </w:r>
      <w:proofErr w:type="gramStart"/>
      <w:r>
        <w:t>e.g.</w:t>
      </w:r>
      <w:proofErr w:type="gramEnd"/>
      <w:r>
        <w:t xml:space="preserve"> FLAC) reduce file sizes to around 50–60% </w:t>
      </w:r>
    </w:p>
    <w:p w14:paraId="16BD4BDE" w14:textId="405998FC" w:rsidR="00F24150" w:rsidRPr="00F24150" w:rsidRDefault="00F24150" w:rsidP="00F24150">
      <w:pPr>
        <w:pStyle w:val="ListParagraph"/>
        <w:numPr>
          <w:ilvl w:val="1"/>
          <w:numId w:val="1"/>
        </w:numPr>
        <w:rPr>
          <w:lang w:val="en-US"/>
        </w:rPr>
      </w:pPr>
      <w:r>
        <w:t>Lossy audio compression algorithms (</w:t>
      </w:r>
      <w:proofErr w:type="gramStart"/>
      <w:r>
        <w:t>e.g.</w:t>
      </w:r>
      <w:proofErr w:type="gramEnd"/>
      <w:r>
        <w:t xml:space="preserve"> MP3, </w:t>
      </w:r>
      <w:proofErr w:type="spellStart"/>
      <w:r>
        <w:t>Ogg</w:t>
      </w:r>
      <w:proofErr w:type="spellEnd"/>
      <w:r>
        <w:t xml:space="preserve"> </w:t>
      </w:r>
      <w:proofErr w:type="spellStart"/>
      <w:r>
        <w:t>Vorbis</w:t>
      </w:r>
      <w:proofErr w:type="spellEnd"/>
      <w:r>
        <w:t>) take advantage of psychoacoustic models to reduce data sizes to under 10% with little loss in audio quality</w:t>
      </w:r>
      <w:r>
        <w:t>.</w:t>
      </w:r>
    </w:p>
    <w:p w14:paraId="484ED4A3" w14:textId="25D93CA2" w:rsidR="00F24150" w:rsidRPr="000A4422" w:rsidRDefault="000A4422" w:rsidP="000A4422">
      <w:pPr>
        <w:pStyle w:val="ListParagraph"/>
        <w:numPr>
          <w:ilvl w:val="0"/>
          <w:numId w:val="1"/>
        </w:numPr>
        <w:rPr>
          <w:lang w:val="en-US"/>
        </w:rPr>
      </w:pPr>
      <w:r>
        <w:t>Python Music Informatics Fundamentals</w:t>
      </w:r>
      <w:r>
        <w:t>:</w:t>
      </w:r>
    </w:p>
    <w:p w14:paraId="6C8A8792" w14:textId="77777777" w:rsidR="000A4422" w:rsidRPr="000A4422" w:rsidRDefault="000A4422" w:rsidP="000A442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Integrating audio objects into a </w:t>
      </w:r>
      <w:proofErr w:type="spellStart"/>
      <w:r>
        <w:t>Jupyter</w:t>
      </w:r>
      <w:proofErr w:type="spellEnd"/>
      <w:r>
        <w:t xml:space="preserve"> notebook: </w:t>
      </w:r>
    </w:p>
    <w:p w14:paraId="6957AFD8" w14:textId="77777777" w:rsidR="000A4422" w:rsidRPr="000A4422" w:rsidRDefault="000A4422" w:rsidP="000A442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HTML </w:t>
      </w:r>
      <w:r>
        <w:t xml:space="preserve">&lt;audio&gt; </w:t>
      </w:r>
      <w:r>
        <w:t>tag</w:t>
      </w:r>
      <w:r>
        <w:t>:</w:t>
      </w:r>
    </w:p>
    <w:p w14:paraId="0525F52D" w14:textId="2CF646D7" w:rsidR="000A4422" w:rsidRPr="000A4422" w:rsidRDefault="000A4422" w:rsidP="000A4422">
      <w:pPr>
        <w:pStyle w:val="ListParagraph"/>
        <w:numPr>
          <w:ilvl w:val="3"/>
          <w:numId w:val="1"/>
        </w:numPr>
        <w:rPr>
          <w:lang w:val="en-US"/>
        </w:rPr>
      </w:pPr>
      <w:r>
        <w:t>&lt;</w:t>
      </w:r>
      <w:r>
        <w:t xml:space="preserve">audio </w:t>
      </w:r>
      <w:proofErr w:type="spellStart"/>
      <w:r>
        <w:t>src</w:t>
      </w:r>
      <w:proofErr w:type="spellEnd"/>
      <w:r>
        <w:t>="../note.wav" type="audio/mpeg" controls="controls"&gt;&lt;/audio</w:t>
      </w:r>
      <w:r>
        <w:t>&gt;</w:t>
      </w:r>
      <w:r>
        <w:t xml:space="preserve"> </w:t>
      </w:r>
    </w:p>
    <w:p w14:paraId="020A90A5" w14:textId="77777777" w:rsidR="000A4422" w:rsidRPr="000A4422" w:rsidRDefault="000A4422" w:rsidP="000A442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Using </w:t>
      </w:r>
      <w:proofErr w:type="spellStart"/>
      <w:proofErr w:type="gramStart"/>
      <w:r>
        <w:t>IPython.display.Audio</w:t>
      </w:r>
      <w:proofErr w:type="spellEnd"/>
      <w:proofErr w:type="gramEnd"/>
      <w:r>
        <w:t xml:space="preserve"> </w:t>
      </w:r>
    </w:p>
    <w:p w14:paraId="19F7E666" w14:textId="1DB38696" w:rsidR="000A4422" w:rsidRPr="000A4422" w:rsidRDefault="000A4422" w:rsidP="000A4422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import </w:t>
      </w:r>
      <w:proofErr w:type="spellStart"/>
      <w:r>
        <w:t>os</w:t>
      </w:r>
      <w:proofErr w:type="spellEnd"/>
      <w:r>
        <w:t xml:space="preserve"> import </w:t>
      </w:r>
      <w:r>
        <w:br/>
      </w:r>
      <w:proofErr w:type="spellStart"/>
      <w:r>
        <w:t>IPython.display</w:t>
      </w:r>
      <w:proofErr w:type="spellEnd"/>
      <w:r>
        <w:t xml:space="preserve"> as </w:t>
      </w:r>
      <w:proofErr w:type="spellStart"/>
      <w:r>
        <w:t>ipd</w:t>
      </w:r>
      <w:proofErr w:type="spellEnd"/>
      <w:r>
        <w:t xml:space="preserve"> </w:t>
      </w:r>
      <w:r>
        <w:br/>
      </w:r>
      <w:proofErr w:type="spellStart"/>
      <w:r>
        <w:t>path_filename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('..','note.wav') </w:t>
      </w:r>
      <w:r>
        <w:br/>
      </w:r>
      <w:proofErr w:type="spellStart"/>
      <w:r>
        <w:t>audio_element</w:t>
      </w:r>
      <w:proofErr w:type="spellEnd"/>
      <w:r>
        <w:t xml:space="preserve"> = </w:t>
      </w:r>
      <w:proofErr w:type="spellStart"/>
      <w:r>
        <w:t>ipd.Audio</w:t>
      </w:r>
      <w:proofErr w:type="spellEnd"/>
      <w:r>
        <w:t>(filename=</w:t>
      </w:r>
      <w:proofErr w:type="spellStart"/>
      <w:r>
        <w:t>path_filename</w:t>
      </w:r>
      <w:proofErr w:type="spellEnd"/>
      <w:r>
        <w:t xml:space="preserve">) </w:t>
      </w:r>
      <w:r>
        <w:br/>
      </w:r>
      <w:proofErr w:type="spellStart"/>
      <w:r>
        <w:t>ipd.display</w:t>
      </w:r>
      <w:proofErr w:type="spellEnd"/>
      <w:r>
        <w:t>(</w:t>
      </w:r>
      <w:proofErr w:type="spellStart"/>
      <w:r>
        <w:t>audio_element</w:t>
      </w:r>
      <w:proofErr w:type="spellEnd"/>
      <w:r>
        <w:t>)</w:t>
      </w:r>
    </w:p>
    <w:p w14:paraId="0B3EE4D0" w14:textId="2B68FCB0" w:rsidR="000A4422" w:rsidRPr="000A4422" w:rsidRDefault="000A4422" w:rsidP="000A4422">
      <w:pPr>
        <w:pStyle w:val="ListParagraph"/>
        <w:numPr>
          <w:ilvl w:val="1"/>
          <w:numId w:val="1"/>
        </w:numPr>
        <w:rPr>
          <w:lang w:val="en-US"/>
        </w:rPr>
      </w:pPr>
      <w:r>
        <w:t>Plotting a waveform</w:t>
      </w:r>
      <w:r>
        <w:t>:</w:t>
      </w:r>
    </w:p>
    <w:p w14:paraId="32CD45B8" w14:textId="77777777" w:rsidR="000A4422" w:rsidRPr="000A4422" w:rsidRDefault="000A4422" w:rsidP="000A442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Prerequisites: </w:t>
      </w:r>
    </w:p>
    <w:p w14:paraId="496E754D" w14:textId="77777777" w:rsidR="000A4422" w:rsidRPr="000A4422" w:rsidRDefault="000A4422" w:rsidP="000A4422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br/>
      </w:r>
      <w:r>
        <w:t xml:space="preserve">import </w:t>
      </w:r>
      <w:proofErr w:type="spellStart"/>
      <w:r>
        <w:t>librosa</w:t>
      </w:r>
      <w:proofErr w:type="spellEnd"/>
      <w:r>
        <w:t xml:space="preserve"> </w:t>
      </w:r>
    </w:p>
    <w:p w14:paraId="10D1F15E" w14:textId="77777777" w:rsidR="000A4422" w:rsidRPr="000A4422" w:rsidRDefault="000A4422" w:rsidP="000A442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Loading audio using </w:t>
      </w:r>
      <w:proofErr w:type="spellStart"/>
      <w:r>
        <w:t>librosa</w:t>
      </w:r>
      <w:proofErr w:type="spellEnd"/>
      <w:r>
        <w:t xml:space="preserve">: </w:t>
      </w:r>
    </w:p>
    <w:p w14:paraId="7105E375" w14:textId="77777777" w:rsidR="000A4422" w:rsidRPr="000A4422" w:rsidRDefault="000A4422" w:rsidP="000A4422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x, </w:t>
      </w:r>
      <w:proofErr w:type="spellStart"/>
      <w:r>
        <w:t>sr</w:t>
      </w:r>
      <w:proofErr w:type="spellEnd"/>
      <w:r>
        <w:t xml:space="preserve"> = </w:t>
      </w:r>
      <w:proofErr w:type="spellStart"/>
      <w:proofErr w:type="gramStart"/>
      <w:r>
        <w:t>librosa.load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 xml:space="preserve">('..', 'scale.wav')) </w:t>
      </w:r>
    </w:p>
    <w:p w14:paraId="6F1046CF" w14:textId="77777777" w:rsidR="000A4422" w:rsidRPr="000A4422" w:rsidRDefault="000A4422" w:rsidP="000A442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Plotting the waveform of the signal: </w:t>
      </w:r>
    </w:p>
    <w:p w14:paraId="75B2A5EE" w14:textId="6FB203A9" w:rsidR="000A4422" w:rsidRPr="00B22385" w:rsidRDefault="000A4422" w:rsidP="000A4422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=(10, 2)) </w:t>
      </w:r>
      <w:r>
        <w:br/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 xml:space="preserve">') </w:t>
      </w:r>
      <w:r>
        <w:br/>
      </w:r>
      <w:proofErr w:type="spellStart"/>
      <w:r>
        <w:t>plt.xlabel</w:t>
      </w:r>
      <w:proofErr w:type="spellEnd"/>
      <w:r>
        <w:t xml:space="preserve">('Time (samples)') </w:t>
      </w:r>
      <w:r>
        <w:br/>
      </w:r>
      <w:proofErr w:type="spellStart"/>
      <w:r>
        <w:t>plt.ylabel</w:t>
      </w:r>
      <w:proofErr w:type="spellEnd"/>
      <w:r>
        <w:t>('Amplitude')</w:t>
      </w:r>
    </w:p>
    <w:p w14:paraId="10A8CACF" w14:textId="77777777" w:rsidR="00B22385" w:rsidRPr="00B22385" w:rsidRDefault="00B22385" w:rsidP="00B2238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Converting sample indices to physical time positions: </w:t>
      </w:r>
    </w:p>
    <w:p w14:paraId="1B436DD2" w14:textId="379BDA6B" w:rsidR="00B22385" w:rsidRPr="00B22385" w:rsidRDefault="00B22385" w:rsidP="00B22385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br/>
      </w:r>
      <w:r>
        <w:t xml:space="preserve">t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 xml:space="preserve">[0]) / </w:t>
      </w:r>
      <w:proofErr w:type="spellStart"/>
      <w:r>
        <w:t>sr</w:t>
      </w:r>
      <w:proofErr w:type="spellEnd"/>
      <w:r>
        <w:t xml:space="preserve"> </w:t>
      </w:r>
      <w:r>
        <w:br/>
      </w:r>
      <w:proofErr w:type="spellStart"/>
      <w:r>
        <w:t>plt.plot</w:t>
      </w:r>
      <w:proofErr w:type="spellEnd"/>
      <w:r>
        <w:t xml:space="preserve">(t, x,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 xml:space="preserve">') </w:t>
      </w:r>
      <w:r>
        <w:br/>
      </w:r>
      <w:proofErr w:type="spellStart"/>
      <w:r>
        <w:t>plt.xlim</w:t>
      </w:r>
      <w:proofErr w:type="spellEnd"/>
      <w:r>
        <w:t>([t[0], t[-1]])</w:t>
      </w:r>
    </w:p>
    <w:p w14:paraId="5F61D705" w14:textId="77777777" w:rsidR="00B22385" w:rsidRPr="00B22385" w:rsidRDefault="00B22385" w:rsidP="00B22385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Or you can use </w:t>
      </w:r>
      <w:proofErr w:type="spellStart"/>
      <w:r>
        <w:t>librosa</w:t>
      </w:r>
      <w:proofErr w:type="spellEnd"/>
      <w:r>
        <w:t xml:space="preserve">: </w:t>
      </w:r>
    </w:p>
    <w:p w14:paraId="71170AAB" w14:textId="2965D184" w:rsidR="00B22385" w:rsidRPr="00275EBC" w:rsidRDefault="00B22385" w:rsidP="00B22385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import </w:t>
      </w:r>
      <w:proofErr w:type="spellStart"/>
      <w:proofErr w:type="gramStart"/>
      <w:r>
        <w:t>librosa.display</w:t>
      </w:r>
      <w:proofErr w:type="spellEnd"/>
      <w:proofErr w:type="gramEnd"/>
      <w:r>
        <w:t xml:space="preserve"> </w:t>
      </w:r>
      <w:r>
        <w:br/>
      </w:r>
      <w:proofErr w:type="spellStart"/>
      <w:r>
        <w:t>librosa.display.waveplot</w:t>
      </w:r>
      <w:proofErr w:type="spellEnd"/>
      <w:r>
        <w:t xml:space="preserve">(x,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48E75F8" w14:textId="77777777" w:rsidR="00275EBC" w:rsidRPr="00275EBC" w:rsidRDefault="00275EBC" w:rsidP="00275EB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Audio read/write </w:t>
      </w:r>
    </w:p>
    <w:p w14:paraId="5475D195" w14:textId="77777777" w:rsidR="00275EBC" w:rsidRPr="00275EBC" w:rsidRDefault="00275EBC" w:rsidP="00275EB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Librosa</w:t>
      </w:r>
      <w:proofErr w:type="spellEnd"/>
      <w:r>
        <w:t xml:space="preserve">: </w:t>
      </w:r>
    </w:p>
    <w:p w14:paraId="69EB73F9" w14:textId="77777777" w:rsidR="00275EBC" w:rsidRPr="00275EBC" w:rsidRDefault="00275EBC" w:rsidP="00275EBC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x, </w:t>
      </w:r>
      <w:proofErr w:type="spellStart"/>
      <w:r>
        <w:t>sr</w:t>
      </w:r>
      <w:proofErr w:type="spellEnd"/>
      <w:r>
        <w:t xml:space="preserve"> = </w:t>
      </w:r>
      <w:proofErr w:type="spellStart"/>
      <w:proofErr w:type="gramStart"/>
      <w:r>
        <w:t>librosa.load</w:t>
      </w:r>
      <w:proofErr w:type="spellEnd"/>
      <w:proofErr w:type="gramEnd"/>
      <w:r>
        <w:t xml:space="preserve">(path) </w:t>
      </w:r>
    </w:p>
    <w:p w14:paraId="3A2678B6" w14:textId="5C57095B" w:rsidR="00275EBC" w:rsidRPr="00275EBC" w:rsidRDefault="00275EBC" w:rsidP="00275EB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PySound</w:t>
      </w:r>
      <w:proofErr w:type="spellEnd"/>
      <w:r>
        <w:t xml:space="preserve"> </w:t>
      </w:r>
      <w:r>
        <w:t xml:space="preserve">File: </w:t>
      </w:r>
    </w:p>
    <w:p w14:paraId="28F0F2A9" w14:textId="77777777" w:rsidR="00275EBC" w:rsidRPr="00275EBC" w:rsidRDefault="00275EBC" w:rsidP="00275EBC">
      <w:pPr>
        <w:pStyle w:val="ListParagraph"/>
        <w:numPr>
          <w:ilvl w:val="3"/>
          <w:numId w:val="1"/>
        </w:numPr>
        <w:rPr>
          <w:lang w:val="en-US"/>
        </w:rPr>
      </w:pPr>
      <w:r>
        <w:lastRenderedPageBreak/>
        <w:t xml:space="preserve">import </w:t>
      </w:r>
      <w:proofErr w:type="spellStart"/>
      <w:r>
        <w:t>soundfile</w:t>
      </w:r>
      <w:proofErr w:type="spellEnd"/>
      <w:r>
        <w:t xml:space="preserve"> as sf </w:t>
      </w:r>
      <w:r>
        <w:br/>
      </w:r>
      <w:r>
        <w:t xml:space="preserve">x, </w:t>
      </w:r>
      <w:proofErr w:type="spellStart"/>
      <w:r>
        <w:t>sr</w:t>
      </w:r>
      <w:proofErr w:type="spellEnd"/>
      <w:r>
        <w:t xml:space="preserve"> = </w:t>
      </w:r>
      <w:proofErr w:type="spellStart"/>
      <w:proofErr w:type="gramStart"/>
      <w:r>
        <w:t>sf.read</w:t>
      </w:r>
      <w:proofErr w:type="spellEnd"/>
      <w:proofErr w:type="gramEnd"/>
      <w:r>
        <w:t xml:space="preserve">(path) </w:t>
      </w:r>
      <w:r>
        <w:br/>
      </w:r>
      <w:proofErr w:type="spellStart"/>
      <w:r>
        <w:t>sf.write</w:t>
      </w:r>
      <w:proofErr w:type="spellEnd"/>
      <w:r>
        <w:t xml:space="preserve">(path, x, Fs) </w:t>
      </w:r>
    </w:p>
    <w:p w14:paraId="36F33C0F" w14:textId="77777777" w:rsidR="00275EBC" w:rsidRPr="00275EBC" w:rsidRDefault="00275EBC" w:rsidP="00275EBC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SciPy: </w:t>
      </w:r>
    </w:p>
    <w:p w14:paraId="4223734B" w14:textId="2C53D5DB" w:rsidR="00275EBC" w:rsidRPr="00275EBC" w:rsidRDefault="00275EBC" w:rsidP="00275EB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t>sr</w:t>
      </w:r>
      <w:proofErr w:type="spellEnd"/>
      <w:r>
        <w:t xml:space="preserve">, x = </w:t>
      </w:r>
      <w:proofErr w:type="spellStart"/>
      <w:proofErr w:type="gramStart"/>
      <w:r>
        <w:t>wavfile.read</w:t>
      </w:r>
      <w:proofErr w:type="spellEnd"/>
      <w:proofErr w:type="gramEnd"/>
      <w:r>
        <w:t>(path)</w:t>
      </w:r>
    </w:p>
    <w:p w14:paraId="2C52D4CC" w14:textId="77777777" w:rsidR="00275EBC" w:rsidRPr="00275EBC" w:rsidRDefault="00275EBC" w:rsidP="00275EB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Processing MIDI files </w:t>
      </w:r>
      <w:proofErr w:type="spellStart"/>
      <w:r>
        <w:t>PrettyMIDI</w:t>
      </w:r>
      <w:proofErr w:type="spellEnd"/>
      <w:r>
        <w:t xml:space="preserve">: python package for handling MIDI data </w:t>
      </w:r>
    </w:p>
    <w:p w14:paraId="068BC6D2" w14:textId="77777777" w:rsidR="00275EBC" w:rsidRPr="00275EBC" w:rsidRDefault="00275EBC" w:rsidP="00275EB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Load MIDI file: </w:t>
      </w:r>
    </w:p>
    <w:p w14:paraId="4DC217DC" w14:textId="77777777" w:rsidR="00275EBC" w:rsidRPr="00275EBC" w:rsidRDefault="00275EBC" w:rsidP="00275EBC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import </w:t>
      </w:r>
      <w:proofErr w:type="spellStart"/>
      <w:r>
        <w:t>pretty_midi</w:t>
      </w:r>
      <w:proofErr w:type="spellEnd"/>
      <w:r>
        <w:t xml:space="preserve"> </w:t>
      </w:r>
      <w:r>
        <w:br/>
      </w:r>
      <w:r>
        <w:t xml:space="preserve">pm = </w:t>
      </w:r>
      <w:proofErr w:type="spellStart"/>
      <w:r>
        <w:t>pretty_</w:t>
      </w:r>
      <w:proofErr w:type="gramStart"/>
      <w:r>
        <w:t>midi.PrettyMIDI</w:t>
      </w:r>
      <w:proofErr w:type="spellEnd"/>
      <w:proofErr w:type="gramEnd"/>
      <w:r>
        <w:t xml:space="preserve">('motif.mid') </w:t>
      </w:r>
    </w:p>
    <w:p w14:paraId="3D74031E" w14:textId="77777777" w:rsidR="00275EBC" w:rsidRPr="00275EBC" w:rsidRDefault="00275EBC" w:rsidP="00275EB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Time signature changes: </w:t>
      </w:r>
    </w:p>
    <w:p w14:paraId="26D93713" w14:textId="77777777" w:rsidR="00275EBC" w:rsidRPr="00275EBC" w:rsidRDefault="00275EBC" w:rsidP="00275EB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t>pm.time</w:t>
      </w:r>
      <w:proofErr w:type="gramEnd"/>
      <w:r>
        <w:t>_signature_changes</w:t>
      </w:r>
      <w:proofErr w:type="spellEnd"/>
      <w:r>
        <w:t xml:space="preserve"> </w:t>
      </w:r>
    </w:p>
    <w:p w14:paraId="2A22B2B3" w14:textId="77777777" w:rsidR="00275EBC" w:rsidRPr="00275EBC" w:rsidRDefault="00275EBC" w:rsidP="00275EB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Instruments: </w:t>
      </w:r>
    </w:p>
    <w:p w14:paraId="59A27888" w14:textId="77777777" w:rsidR="00275EBC" w:rsidRPr="00275EBC" w:rsidRDefault="00275EBC" w:rsidP="00275EB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t>pm.instruments</w:t>
      </w:r>
      <w:proofErr w:type="spellEnd"/>
      <w:proofErr w:type="gramEnd"/>
      <w:r>
        <w:t xml:space="preserve"> </w:t>
      </w:r>
    </w:p>
    <w:p w14:paraId="4074A529" w14:textId="77777777" w:rsidR="00275EBC" w:rsidRPr="00275EBC" w:rsidRDefault="00275EBC" w:rsidP="00275EB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Notes per instrument </w:t>
      </w:r>
    </w:p>
    <w:p w14:paraId="19183ABA" w14:textId="77777777" w:rsidR="00275EBC" w:rsidRPr="00275EBC" w:rsidRDefault="00275EBC" w:rsidP="00275EB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t>pm.instruments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].notes </w:t>
      </w:r>
    </w:p>
    <w:p w14:paraId="273FF433" w14:textId="61C04C2B" w:rsidR="00275EBC" w:rsidRPr="000D2FF4" w:rsidRDefault="00275EBC" w:rsidP="00275EB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 </w:t>
      </w:r>
      <w:proofErr w:type="spellStart"/>
      <w:r>
        <w:t>PrettyMIDI</w:t>
      </w:r>
      <w:proofErr w:type="spellEnd"/>
      <w:r>
        <w:t xml:space="preserve"> class also includes pitch bends, control changes...</w:t>
      </w:r>
    </w:p>
    <w:p w14:paraId="699B0442" w14:textId="77777777" w:rsidR="000D2FF4" w:rsidRPr="000D2FF4" w:rsidRDefault="000D2FF4" w:rsidP="000D2FF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Plotting MIDI files </w:t>
      </w:r>
    </w:p>
    <w:p w14:paraId="2F17E335" w14:textId="77777777" w:rsidR="000D2FF4" w:rsidRPr="000D2FF4" w:rsidRDefault="000D2FF4" w:rsidP="000D2FF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Plotting MIDI as a piano-roll: </w:t>
      </w:r>
    </w:p>
    <w:p w14:paraId="7CFC53B8" w14:textId="77777777" w:rsidR="000D2FF4" w:rsidRPr="000D2FF4" w:rsidRDefault="000D2FF4" w:rsidP="000D2FF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def </w:t>
      </w:r>
      <w:proofErr w:type="spellStart"/>
      <w:r>
        <w:t>plot_piano_</w:t>
      </w:r>
      <w:proofErr w:type="gramStart"/>
      <w:r>
        <w:t>roll</w:t>
      </w:r>
      <w:proofErr w:type="spellEnd"/>
      <w:r>
        <w:t>(</w:t>
      </w:r>
      <w:proofErr w:type="gramEnd"/>
      <w:r>
        <w:t xml:space="preserve">pm, pitch1, pitch2, fs=100): </w:t>
      </w:r>
    </w:p>
    <w:p w14:paraId="58C29BEE" w14:textId="77777777" w:rsidR="000D2FF4" w:rsidRPr="000D2FF4" w:rsidRDefault="000D2FF4" w:rsidP="000D2FF4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# Using </w:t>
      </w:r>
      <w:proofErr w:type="spellStart"/>
      <w:r>
        <w:t>librosa's</w:t>
      </w:r>
      <w:proofErr w:type="spellEnd"/>
      <w:r>
        <w:t xml:space="preserve"> </w:t>
      </w:r>
      <w:proofErr w:type="spellStart"/>
      <w:r>
        <w:t>specshow</w:t>
      </w:r>
      <w:proofErr w:type="spellEnd"/>
      <w:r>
        <w:t xml:space="preserve"> function </w:t>
      </w:r>
      <w:proofErr w:type="spellStart"/>
      <w:proofErr w:type="gramStart"/>
      <w:r>
        <w:t>librosa.display</w:t>
      </w:r>
      <w:proofErr w:type="gramEnd"/>
      <w:r>
        <w:t>.specshow</w:t>
      </w:r>
      <w:proofErr w:type="spellEnd"/>
      <w:r>
        <w:t>(</w:t>
      </w:r>
      <w:proofErr w:type="spellStart"/>
      <w:r>
        <w:t>pm.get_piano_roll</w:t>
      </w:r>
      <w:proofErr w:type="spellEnd"/>
      <w:r>
        <w:t xml:space="preserve">(fs)[pitch1:pitch2], </w:t>
      </w:r>
      <w:proofErr w:type="spellStart"/>
      <w:r>
        <w:t>hop_length</w:t>
      </w:r>
      <w:proofErr w:type="spellEnd"/>
      <w:r>
        <w:t xml:space="preserve">=1, </w:t>
      </w:r>
      <w:proofErr w:type="spellStart"/>
      <w:r>
        <w:t>sr</w:t>
      </w:r>
      <w:proofErr w:type="spellEnd"/>
      <w:r>
        <w:t xml:space="preserve">=fs, </w:t>
      </w:r>
      <w:proofErr w:type="spellStart"/>
      <w:r>
        <w:t>x_axis</w:t>
      </w:r>
      <w:proofErr w:type="spellEnd"/>
      <w:r>
        <w:t xml:space="preserve">='time', </w:t>
      </w:r>
      <w:proofErr w:type="spellStart"/>
      <w:r>
        <w:t>y_axis</w:t>
      </w:r>
      <w:proofErr w:type="spellEnd"/>
      <w:r>
        <w:t>='</w:t>
      </w:r>
      <w:proofErr w:type="spellStart"/>
      <w:r>
        <w:t>cqt_note</w:t>
      </w:r>
      <w:proofErr w:type="spellEnd"/>
      <w:r>
        <w:t xml:space="preserve">', </w:t>
      </w:r>
      <w:proofErr w:type="spellStart"/>
      <w:r>
        <w:t>fmin</w:t>
      </w:r>
      <w:proofErr w:type="spellEnd"/>
      <w:r>
        <w:t>=</w:t>
      </w:r>
      <w:proofErr w:type="spellStart"/>
      <w:r>
        <w:t>pretty_midi.note_number_to_hz</w:t>
      </w:r>
      <w:proofErr w:type="spellEnd"/>
      <w:r>
        <w:t xml:space="preserve">(pitch1)) </w:t>
      </w:r>
    </w:p>
    <w:p w14:paraId="29370A9A" w14:textId="7724C5BB" w:rsidR="000D2FF4" w:rsidRPr="00FB4DC5" w:rsidRDefault="000D2FF4" w:rsidP="000D2FF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t>plot_piano_</w:t>
      </w:r>
      <w:proofErr w:type="gramStart"/>
      <w:r>
        <w:t>roll</w:t>
      </w:r>
      <w:proofErr w:type="spellEnd"/>
      <w:r>
        <w:t>(</w:t>
      </w:r>
      <w:proofErr w:type="gramEnd"/>
      <w:r>
        <w:t>pm, 24, 84)</w:t>
      </w:r>
    </w:p>
    <w:p w14:paraId="1BF365A0" w14:textId="29CD896D" w:rsidR="00FB4DC5" w:rsidRDefault="00FB4DC5" w:rsidP="00FB4DC5">
      <w:pPr>
        <w:rPr>
          <w:lang w:val="en-US"/>
        </w:rPr>
      </w:pPr>
    </w:p>
    <w:p w14:paraId="4D1DDD35" w14:textId="77777777" w:rsidR="00FB4DC5" w:rsidRPr="00FB4DC5" w:rsidRDefault="00FB4DC5" w:rsidP="00FB4DC5">
      <w:pPr>
        <w:rPr>
          <w:lang w:val="en-US"/>
        </w:rPr>
      </w:pPr>
    </w:p>
    <w:sectPr w:rsidR="00FB4DC5" w:rsidRPr="00FB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824E8"/>
    <w:rsid w:val="000A4422"/>
    <w:rsid w:val="000C1093"/>
    <w:rsid w:val="000D2FF4"/>
    <w:rsid w:val="000F02FA"/>
    <w:rsid w:val="00131CCA"/>
    <w:rsid w:val="00133403"/>
    <w:rsid w:val="00275EBC"/>
    <w:rsid w:val="0029124A"/>
    <w:rsid w:val="0031053A"/>
    <w:rsid w:val="003327A9"/>
    <w:rsid w:val="003F26B2"/>
    <w:rsid w:val="004112D4"/>
    <w:rsid w:val="00424F1F"/>
    <w:rsid w:val="00441A48"/>
    <w:rsid w:val="004E37CA"/>
    <w:rsid w:val="0050257C"/>
    <w:rsid w:val="00571D81"/>
    <w:rsid w:val="005B77A9"/>
    <w:rsid w:val="005C63A7"/>
    <w:rsid w:val="00687C3A"/>
    <w:rsid w:val="00723AD1"/>
    <w:rsid w:val="00787275"/>
    <w:rsid w:val="007F07BC"/>
    <w:rsid w:val="00871ECD"/>
    <w:rsid w:val="008848BF"/>
    <w:rsid w:val="009523F1"/>
    <w:rsid w:val="009B42FA"/>
    <w:rsid w:val="00A27F7D"/>
    <w:rsid w:val="00A925A6"/>
    <w:rsid w:val="00AA00DF"/>
    <w:rsid w:val="00AF0C83"/>
    <w:rsid w:val="00B22385"/>
    <w:rsid w:val="00B56BA7"/>
    <w:rsid w:val="00B77E24"/>
    <w:rsid w:val="00C356A9"/>
    <w:rsid w:val="00C95E6C"/>
    <w:rsid w:val="00CA137F"/>
    <w:rsid w:val="00E47783"/>
    <w:rsid w:val="00E65F63"/>
    <w:rsid w:val="00F24150"/>
    <w:rsid w:val="00F95A75"/>
    <w:rsid w:val="00FB13FE"/>
    <w:rsid w:val="00F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37</cp:revision>
  <dcterms:created xsi:type="dcterms:W3CDTF">2021-09-28T15:35:00Z</dcterms:created>
  <dcterms:modified xsi:type="dcterms:W3CDTF">2022-01-27T13:06:00Z</dcterms:modified>
</cp:coreProperties>
</file>