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8"/>
        <w:gridCol w:w="691"/>
        <w:gridCol w:w="379"/>
        <w:gridCol w:w="487"/>
        <w:gridCol w:w="1922"/>
        <w:gridCol w:w="822"/>
        <w:gridCol w:w="450"/>
        <w:gridCol w:w="450"/>
        <w:gridCol w:w="270"/>
        <w:gridCol w:w="838"/>
        <w:gridCol w:w="2023"/>
      </w:tblGrid>
      <w:tr w:rsidR="00F14F9F" w14:paraId="13D77AC2" w14:textId="77777777" w:rsidTr="000303B7">
        <w:trPr>
          <w:trHeight w:val="1170"/>
        </w:trPr>
        <w:tc>
          <w:tcPr>
            <w:tcW w:w="1839" w:type="dxa"/>
            <w:gridSpan w:val="2"/>
          </w:tcPr>
          <w:p w14:paraId="29F1EEDF" w14:textId="77777777" w:rsidR="00F14F9F" w:rsidRDefault="00F14F9F" w:rsidP="00FE4C4E">
            <w:pPr>
              <w:jc w:val="center"/>
              <w:rPr>
                <w:b/>
                <w:sz w:val="32"/>
                <w:szCs w:val="40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object w:dxaOrig="8190" w:dyaOrig="8130" w14:anchorId="6346B0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5.8pt;height:55.8pt" o:ole="">
                  <v:imagedata r:id="rId5" o:title=""/>
                </v:shape>
                <o:OLEObject Type="Embed" ProgID="PBrush" ShapeID="_x0000_i1025" DrawAspect="Content" ObjectID="_1659265355" r:id="rId6"/>
              </w:object>
            </w:r>
          </w:p>
        </w:tc>
        <w:tc>
          <w:tcPr>
            <w:tcW w:w="7639" w:type="dxa"/>
            <w:gridSpan w:val="9"/>
          </w:tcPr>
          <w:p w14:paraId="41659C35" w14:textId="77777777" w:rsidR="00F14F9F" w:rsidRPr="00F95FF5" w:rsidRDefault="00F14F9F" w:rsidP="00FE4C4E">
            <w:pPr>
              <w:jc w:val="center"/>
              <w:rPr>
                <w:b/>
                <w:sz w:val="10"/>
                <w:szCs w:val="40"/>
              </w:rPr>
            </w:pPr>
          </w:p>
          <w:p w14:paraId="722663C2" w14:textId="77777777" w:rsidR="00F14F9F" w:rsidRPr="00B26539" w:rsidRDefault="00F14F9F" w:rsidP="00FE4C4E">
            <w:pPr>
              <w:jc w:val="center"/>
              <w:rPr>
                <w:b/>
                <w:sz w:val="6"/>
                <w:szCs w:val="40"/>
              </w:rPr>
            </w:pPr>
          </w:p>
          <w:p w14:paraId="2DC1EE94" w14:textId="77777777" w:rsidR="000303B7" w:rsidRDefault="000303B7" w:rsidP="00FE4C4E">
            <w:pPr>
              <w:jc w:val="center"/>
              <w:rPr>
                <w:b/>
                <w:sz w:val="32"/>
                <w:szCs w:val="32"/>
              </w:rPr>
            </w:pPr>
          </w:p>
          <w:p w14:paraId="45CE06C2" w14:textId="142D6D2C" w:rsidR="00F14F9F" w:rsidRPr="000303B7" w:rsidRDefault="00F14F9F" w:rsidP="000303B7">
            <w:pPr>
              <w:rPr>
                <w:b/>
                <w:sz w:val="24"/>
                <w:szCs w:val="32"/>
              </w:rPr>
            </w:pPr>
            <w:r w:rsidRPr="000303B7">
              <w:rPr>
                <w:b/>
                <w:sz w:val="32"/>
                <w:szCs w:val="32"/>
              </w:rPr>
              <w:t>COMSATS University Islamabad, Wah Campus</w:t>
            </w:r>
          </w:p>
          <w:p w14:paraId="0BE60EEE" w14:textId="482A272B" w:rsidR="00F14F9F" w:rsidRDefault="00F14F9F" w:rsidP="00FE4C4E">
            <w:pPr>
              <w:jc w:val="center"/>
              <w:rPr>
                <w:b/>
                <w:sz w:val="32"/>
                <w:szCs w:val="40"/>
              </w:rPr>
            </w:pPr>
            <w:r w:rsidRPr="00B26539">
              <w:rPr>
                <w:b/>
                <w:sz w:val="28"/>
                <w:szCs w:val="28"/>
              </w:rPr>
              <w:t>Terminal Examinations (Spring 20</w:t>
            </w:r>
            <w:r w:rsidR="000303B7">
              <w:rPr>
                <w:b/>
                <w:sz w:val="28"/>
                <w:szCs w:val="28"/>
              </w:rPr>
              <w:t>20</w:t>
            </w:r>
            <w:r w:rsidRPr="00B26539">
              <w:rPr>
                <w:b/>
                <w:sz w:val="28"/>
                <w:szCs w:val="28"/>
              </w:rPr>
              <w:t>)</w:t>
            </w:r>
          </w:p>
        </w:tc>
      </w:tr>
      <w:tr w:rsidR="00F14F9F" w14:paraId="6E7052AD" w14:textId="77777777" w:rsidTr="000303B7">
        <w:trPr>
          <w:trHeight w:val="432"/>
        </w:trPr>
        <w:tc>
          <w:tcPr>
            <w:tcW w:w="2218" w:type="dxa"/>
            <w:gridSpan w:val="3"/>
            <w:vAlign w:val="bottom"/>
          </w:tcPr>
          <w:p w14:paraId="4C8D2417" w14:textId="77777777" w:rsidR="00F14F9F" w:rsidRPr="00573E96" w:rsidRDefault="00F14F9F" w:rsidP="00FE4C4E"/>
        </w:tc>
        <w:tc>
          <w:tcPr>
            <w:tcW w:w="2409" w:type="dxa"/>
            <w:gridSpan w:val="2"/>
            <w:vAlign w:val="bottom"/>
          </w:tcPr>
          <w:p w14:paraId="5DAE685C" w14:textId="77777777" w:rsidR="00F14F9F" w:rsidRPr="00963832" w:rsidRDefault="00F14F9F" w:rsidP="00FE4C4E">
            <w:pPr>
              <w:jc w:val="center"/>
              <w:rPr>
                <w:sz w:val="22"/>
              </w:rPr>
            </w:pPr>
            <w:r w:rsidRPr="00963832">
              <w:rPr>
                <w:sz w:val="22"/>
              </w:rPr>
              <w:t xml:space="preserve">   Department of:</w:t>
            </w:r>
          </w:p>
        </w:tc>
        <w:tc>
          <w:tcPr>
            <w:tcW w:w="2830" w:type="dxa"/>
            <w:gridSpan w:val="5"/>
            <w:tcBorders>
              <w:bottom w:val="single" w:sz="4" w:space="0" w:color="auto"/>
            </w:tcBorders>
            <w:vAlign w:val="bottom"/>
          </w:tcPr>
          <w:p w14:paraId="06E681BE" w14:textId="77777777" w:rsidR="00F14F9F" w:rsidRPr="00963832" w:rsidRDefault="00F14F9F" w:rsidP="00FE4C4E">
            <w:pPr>
              <w:rPr>
                <w:b/>
                <w:caps/>
                <w:sz w:val="22"/>
              </w:rPr>
            </w:pPr>
            <w:r w:rsidRPr="00963832">
              <w:rPr>
                <w:b/>
                <w:caps/>
                <w:sz w:val="22"/>
              </w:rPr>
              <w:t>Computer Science</w:t>
            </w:r>
          </w:p>
        </w:tc>
        <w:tc>
          <w:tcPr>
            <w:tcW w:w="2023" w:type="dxa"/>
            <w:vAlign w:val="bottom"/>
          </w:tcPr>
          <w:p w14:paraId="540C1437" w14:textId="77777777" w:rsidR="00F14F9F" w:rsidRPr="00963832" w:rsidRDefault="00F14F9F" w:rsidP="00FE4C4E">
            <w:pPr>
              <w:rPr>
                <w:sz w:val="22"/>
              </w:rPr>
            </w:pPr>
          </w:p>
        </w:tc>
      </w:tr>
      <w:tr w:rsidR="00F14F9F" w:rsidRPr="00F95FF5" w14:paraId="58CF4BD5" w14:textId="77777777" w:rsidTr="000303B7">
        <w:trPr>
          <w:trHeight w:val="20"/>
        </w:trPr>
        <w:tc>
          <w:tcPr>
            <w:tcW w:w="2218" w:type="dxa"/>
            <w:gridSpan w:val="3"/>
            <w:vAlign w:val="bottom"/>
          </w:tcPr>
          <w:p w14:paraId="6620A8BD" w14:textId="77777777" w:rsidR="00F14F9F" w:rsidRPr="00F95FF5" w:rsidRDefault="00F14F9F" w:rsidP="00FE4C4E">
            <w:pPr>
              <w:rPr>
                <w:sz w:val="12"/>
                <w:szCs w:val="12"/>
              </w:rPr>
            </w:pPr>
          </w:p>
        </w:tc>
        <w:tc>
          <w:tcPr>
            <w:tcW w:w="2409" w:type="dxa"/>
            <w:gridSpan w:val="2"/>
            <w:vAlign w:val="bottom"/>
          </w:tcPr>
          <w:p w14:paraId="0DF63819" w14:textId="77777777" w:rsidR="00F14F9F" w:rsidRPr="00963832" w:rsidRDefault="00F14F9F" w:rsidP="00FE4C4E">
            <w:pPr>
              <w:rPr>
                <w:sz w:val="22"/>
                <w:szCs w:val="12"/>
              </w:rPr>
            </w:pPr>
          </w:p>
        </w:tc>
        <w:tc>
          <w:tcPr>
            <w:tcW w:w="2830" w:type="dxa"/>
            <w:gridSpan w:val="5"/>
            <w:tcBorders>
              <w:top w:val="single" w:sz="4" w:space="0" w:color="auto"/>
            </w:tcBorders>
            <w:vAlign w:val="bottom"/>
          </w:tcPr>
          <w:p w14:paraId="39D2DDF7" w14:textId="77777777" w:rsidR="00F14F9F" w:rsidRPr="00963832" w:rsidRDefault="00F14F9F" w:rsidP="00FE4C4E">
            <w:pPr>
              <w:rPr>
                <w:b/>
                <w:caps/>
                <w:sz w:val="22"/>
                <w:szCs w:val="12"/>
              </w:rPr>
            </w:pPr>
          </w:p>
        </w:tc>
        <w:tc>
          <w:tcPr>
            <w:tcW w:w="2023" w:type="dxa"/>
            <w:vAlign w:val="bottom"/>
          </w:tcPr>
          <w:p w14:paraId="699A2020" w14:textId="77777777" w:rsidR="00F14F9F" w:rsidRPr="00963832" w:rsidRDefault="00F14F9F" w:rsidP="00FE4C4E">
            <w:pPr>
              <w:rPr>
                <w:sz w:val="22"/>
                <w:szCs w:val="12"/>
              </w:rPr>
            </w:pPr>
          </w:p>
        </w:tc>
      </w:tr>
      <w:tr w:rsidR="00F14F9F" w14:paraId="4418DF38" w14:textId="77777777" w:rsidTr="000303B7">
        <w:trPr>
          <w:trHeight w:val="432"/>
        </w:trPr>
        <w:tc>
          <w:tcPr>
            <w:tcW w:w="2218" w:type="dxa"/>
            <w:gridSpan w:val="3"/>
            <w:vAlign w:val="bottom"/>
          </w:tcPr>
          <w:p w14:paraId="239D0CE9" w14:textId="77777777" w:rsidR="00F14F9F" w:rsidRPr="00573E96" w:rsidRDefault="00F14F9F" w:rsidP="00FE4C4E">
            <w:r w:rsidRPr="00573E96">
              <w:t>Class/Program:</w:t>
            </w:r>
          </w:p>
        </w:tc>
        <w:tc>
          <w:tcPr>
            <w:tcW w:w="2409" w:type="dxa"/>
            <w:gridSpan w:val="2"/>
            <w:tcBorders>
              <w:bottom w:val="single" w:sz="4" w:space="0" w:color="auto"/>
            </w:tcBorders>
            <w:vAlign w:val="bottom"/>
          </w:tcPr>
          <w:p w14:paraId="5B051B03" w14:textId="508A7794" w:rsidR="00F14F9F" w:rsidRPr="00963832" w:rsidRDefault="00F14F9F" w:rsidP="00FE4C4E">
            <w:pPr>
              <w:rPr>
                <w:b/>
                <w:sz w:val="22"/>
              </w:rPr>
            </w:pPr>
            <w:r w:rsidRPr="00963832">
              <w:rPr>
                <w:b/>
                <w:sz w:val="22"/>
              </w:rPr>
              <w:t>BS(SE)</w:t>
            </w:r>
            <w:r w:rsidR="000303B7">
              <w:rPr>
                <w:b/>
                <w:sz w:val="22"/>
              </w:rPr>
              <w:t>-6A,</w:t>
            </w:r>
            <w:r w:rsidRPr="00963832">
              <w:rPr>
                <w:b/>
                <w:sz w:val="22"/>
              </w:rPr>
              <w:t>6B</w:t>
            </w:r>
            <w:r w:rsidR="000303B7">
              <w:rPr>
                <w:b/>
                <w:sz w:val="22"/>
              </w:rPr>
              <w:t>7A,7B</w:t>
            </w:r>
          </w:p>
        </w:tc>
        <w:tc>
          <w:tcPr>
            <w:tcW w:w="822" w:type="dxa"/>
            <w:vAlign w:val="bottom"/>
          </w:tcPr>
          <w:p w14:paraId="6DEA3028" w14:textId="77777777" w:rsidR="00F14F9F" w:rsidRPr="00963832" w:rsidRDefault="00F14F9F" w:rsidP="00FE4C4E">
            <w:pPr>
              <w:rPr>
                <w:sz w:val="22"/>
              </w:rPr>
            </w:pPr>
            <w:r w:rsidRPr="00963832">
              <w:rPr>
                <w:sz w:val="22"/>
              </w:rPr>
              <w:t>Date:</w:t>
            </w:r>
          </w:p>
        </w:tc>
        <w:tc>
          <w:tcPr>
            <w:tcW w:w="4031" w:type="dxa"/>
            <w:gridSpan w:val="5"/>
            <w:tcBorders>
              <w:bottom w:val="single" w:sz="4" w:space="0" w:color="auto"/>
            </w:tcBorders>
            <w:vAlign w:val="bottom"/>
          </w:tcPr>
          <w:p w14:paraId="4C466837" w14:textId="74A1902B" w:rsidR="00F14F9F" w:rsidRPr="00963832" w:rsidRDefault="000303B7" w:rsidP="00FE4C4E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August</w:t>
            </w:r>
            <w:r w:rsidR="00F14F9F" w:rsidRPr="00963832">
              <w:rPr>
                <w:b/>
                <w:sz w:val="22"/>
              </w:rPr>
              <w:t xml:space="preserve"> </w:t>
            </w:r>
            <w:r w:rsidR="00D7053A">
              <w:rPr>
                <w:b/>
                <w:sz w:val="22"/>
              </w:rPr>
              <w:t>18</w:t>
            </w:r>
            <w:r w:rsidR="00F14F9F" w:rsidRPr="00963832">
              <w:rPr>
                <w:b/>
                <w:sz w:val="22"/>
              </w:rPr>
              <w:t>, 20</w:t>
            </w:r>
            <w:r>
              <w:rPr>
                <w:b/>
                <w:sz w:val="22"/>
              </w:rPr>
              <w:t>20</w:t>
            </w:r>
            <w:r w:rsidR="00F14F9F" w:rsidRPr="00963832">
              <w:rPr>
                <w:b/>
                <w:sz w:val="22"/>
              </w:rPr>
              <w:t xml:space="preserve"> (09:00 AM)</w:t>
            </w:r>
          </w:p>
        </w:tc>
      </w:tr>
      <w:tr w:rsidR="00F14F9F" w14:paraId="5C4B4B2A" w14:textId="77777777" w:rsidTr="000303B7">
        <w:trPr>
          <w:trHeight w:val="432"/>
        </w:trPr>
        <w:tc>
          <w:tcPr>
            <w:tcW w:w="1148" w:type="dxa"/>
            <w:vAlign w:val="bottom"/>
          </w:tcPr>
          <w:p w14:paraId="09384E00" w14:textId="77777777" w:rsidR="00F14F9F" w:rsidRPr="00573E96" w:rsidRDefault="00F14F9F" w:rsidP="00FE4C4E">
            <w:r>
              <w:t>Subject:</w:t>
            </w:r>
          </w:p>
        </w:tc>
        <w:tc>
          <w:tcPr>
            <w:tcW w:w="3479" w:type="dxa"/>
            <w:gridSpan w:val="4"/>
            <w:tcBorders>
              <w:bottom w:val="single" w:sz="4" w:space="0" w:color="auto"/>
            </w:tcBorders>
            <w:vAlign w:val="bottom"/>
          </w:tcPr>
          <w:p w14:paraId="501503A1" w14:textId="1AF94DAB" w:rsidR="00F14F9F" w:rsidRPr="00963832" w:rsidRDefault="00F14F9F" w:rsidP="00FE4C4E">
            <w:pPr>
              <w:rPr>
                <w:b/>
                <w:sz w:val="22"/>
              </w:rPr>
            </w:pPr>
            <w:r w:rsidRPr="00963832">
              <w:rPr>
                <w:b/>
                <w:sz w:val="22"/>
              </w:rPr>
              <w:t>Software Engineering</w:t>
            </w:r>
            <w:r w:rsidR="000303B7">
              <w:rPr>
                <w:b/>
                <w:sz w:val="22"/>
              </w:rPr>
              <w:t xml:space="preserve"> Economics</w:t>
            </w:r>
          </w:p>
        </w:tc>
        <w:tc>
          <w:tcPr>
            <w:tcW w:w="1272" w:type="dxa"/>
            <w:gridSpan w:val="2"/>
            <w:vAlign w:val="bottom"/>
          </w:tcPr>
          <w:p w14:paraId="51392914" w14:textId="77777777" w:rsidR="00F14F9F" w:rsidRPr="00963832" w:rsidRDefault="00F14F9F" w:rsidP="00FE4C4E">
            <w:pPr>
              <w:rPr>
                <w:sz w:val="22"/>
              </w:rPr>
            </w:pPr>
            <w:r w:rsidRPr="00963832">
              <w:rPr>
                <w:sz w:val="22"/>
              </w:rPr>
              <w:t>Instructor:</w:t>
            </w:r>
          </w:p>
        </w:tc>
        <w:tc>
          <w:tcPr>
            <w:tcW w:w="3581" w:type="dxa"/>
            <w:gridSpan w:val="4"/>
            <w:tcBorders>
              <w:bottom w:val="single" w:sz="4" w:space="0" w:color="auto"/>
            </w:tcBorders>
            <w:vAlign w:val="bottom"/>
          </w:tcPr>
          <w:p w14:paraId="18E9CC32" w14:textId="77777777" w:rsidR="00F14F9F" w:rsidRPr="00963832" w:rsidRDefault="00F14F9F" w:rsidP="00FE4C4E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RIAZ AHMAD</w:t>
            </w:r>
          </w:p>
        </w:tc>
      </w:tr>
      <w:tr w:rsidR="00F14F9F" w14:paraId="3060A5EC" w14:textId="77777777" w:rsidTr="000303B7">
        <w:trPr>
          <w:trHeight w:val="432"/>
        </w:trPr>
        <w:tc>
          <w:tcPr>
            <w:tcW w:w="2705" w:type="dxa"/>
            <w:gridSpan w:val="4"/>
            <w:vAlign w:val="bottom"/>
          </w:tcPr>
          <w:p w14:paraId="4F8F8284" w14:textId="77777777" w:rsidR="00F14F9F" w:rsidRPr="00963832" w:rsidRDefault="00F14F9F" w:rsidP="00FE4C4E">
            <w:pPr>
              <w:rPr>
                <w:sz w:val="22"/>
              </w:rPr>
            </w:pPr>
            <w:r w:rsidRPr="00963832">
              <w:rPr>
                <w:sz w:val="22"/>
              </w:rPr>
              <w:t>Total Time Allowed:</w:t>
            </w:r>
          </w:p>
        </w:tc>
        <w:tc>
          <w:tcPr>
            <w:tcW w:w="1922" w:type="dxa"/>
            <w:tcBorders>
              <w:bottom w:val="single" w:sz="4" w:space="0" w:color="auto"/>
            </w:tcBorders>
            <w:vAlign w:val="bottom"/>
          </w:tcPr>
          <w:p w14:paraId="4F8EF03F" w14:textId="7595929E" w:rsidR="00F14F9F" w:rsidRPr="00963832" w:rsidRDefault="000303B7" w:rsidP="00FE4C4E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  <w:r w:rsidR="00F14F9F" w:rsidRPr="00963832">
              <w:rPr>
                <w:b/>
                <w:sz w:val="22"/>
              </w:rPr>
              <w:t xml:space="preserve"> hours</w:t>
            </w:r>
          </w:p>
        </w:tc>
        <w:tc>
          <w:tcPr>
            <w:tcW w:w="1992" w:type="dxa"/>
            <w:gridSpan w:val="4"/>
            <w:vAlign w:val="bottom"/>
          </w:tcPr>
          <w:p w14:paraId="39A3891D" w14:textId="77777777" w:rsidR="00F14F9F" w:rsidRPr="00963832" w:rsidRDefault="00F14F9F" w:rsidP="00FE4C4E">
            <w:pPr>
              <w:rPr>
                <w:sz w:val="22"/>
              </w:rPr>
            </w:pPr>
            <w:r w:rsidRPr="00963832">
              <w:rPr>
                <w:sz w:val="22"/>
              </w:rPr>
              <w:t>Maximum Marks:</w:t>
            </w:r>
          </w:p>
        </w:tc>
        <w:tc>
          <w:tcPr>
            <w:tcW w:w="2861" w:type="dxa"/>
            <w:gridSpan w:val="2"/>
            <w:tcBorders>
              <w:bottom w:val="single" w:sz="4" w:space="0" w:color="auto"/>
            </w:tcBorders>
            <w:vAlign w:val="bottom"/>
          </w:tcPr>
          <w:p w14:paraId="51CFEA69" w14:textId="117264B0" w:rsidR="00F14F9F" w:rsidRPr="00963832" w:rsidRDefault="00480D99" w:rsidP="00FE4C4E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6</w:t>
            </w:r>
            <w:r w:rsidR="00F14F9F" w:rsidRPr="00963832">
              <w:rPr>
                <w:b/>
                <w:sz w:val="22"/>
              </w:rPr>
              <w:t>0</w:t>
            </w:r>
          </w:p>
        </w:tc>
      </w:tr>
      <w:tr w:rsidR="00F14F9F" w14:paraId="79FA55E5" w14:textId="77777777" w:rsidTr="000303B7">
        <w:trPr>
          <w:trHeight w:val="432"/>
        </w:trPr>
        <w:tc>
          <w:tcPr>
            <w:tcW w:w="2218" w:type="dxa"/>
            <w:gridSpan w:val="3"/>
            <w:vAlign w:val="bottom"/>
          </w:tcPr>
          <w:p w14:paraId="06CA182B" w14:textId="77777777" w:rsidR="00F14F9F" w:rsidRDefault="00F14F9F" w:rsidP="00FE4C4E">
            <w:r>
              <w:t>Student Name:</w:t>
            </w:r>
          </w:p>
        </w:tc>
        <w:tc>
          <w:tcPr>
            <w:tcW w:w="2409" w:type="dxa"/>
            <w:gridSpan w:val="2"/>
            <w:tcBorders>
              <w:bottom w:val="single" w:sz="4" w:space="0" w:color="auto"/>
            </w:tcBorders>
            <w:vAlign w:val="bottom"/>
          </w:tcPr>
          <w:p w14:paraId="120DDD66" w14:textId="334F7238" w:rsidR="00F14F9F" w:rsidRPr="00963832" w:rsidRDefault="00105BB8" w:rsidP="00FE4C4E">
            <w:pPr>
              <w:rPr>
                <w:sz w:val="22"/>
              </w:rPr>
            </w:pPr>
            <w:r>
              <w:rPr>
                <w:sz w:val="22"/>
              </w:rPr>
              <w:t>Muhammad Mughees khan</w:t>
            </w:r>
          </w:p>
        </w:tc>
        <w:tc>
          <w:tcPr>
            <w:tcW w:w="1722" w:type="dxa"/>
            <w:gridSpan w:val="3"/>
            <w:vAlign w:val="bottom"/>
          </w:tcPr>
          <w:p w14:paraId="38F3593D" w14:textId="77777777" w:rsidR="00F14F9F" w:rsidRPr="00963832" w:rsidRDefault="00F14F9F" w:rsidP="00FE4C4E">
            <w:pPr>
              <w:rPr>
                <w:sz w:val="22"/>
              </w:rPr>
            </w:pPr>
            <w:r w:rsidRPr="00963832">
              <w:rPr>
                <w:sz w:val="22"/>
              </w:rPr>
              <w:t>Registration #:</w:t>
            </w:r>
          </w:p>
        </w:tc>
        <w:tc>
          <w:tcPr>
            <w:tcW w:w="3131" w:type="dxa"/>
            <w:gridSpan w:val="3"/>
            <w:tcBorders>
              <w:bottom w:val="single" w:sz="4" w:space="0" w:color="auto"/>
            </w:tcBorders>
            <w:vAlign w:val="bottom"/>
          </w:tcPr>
          <w:p w14:paraId="6AB34210" w14:textId="31DC8F5F" w:rsidR="00F14F9F" w:rsidRPr="00963832" w:rsidRDefault="00105BB8" w:rsidP="00FE4C4E">
            <w:pPr>
              <w:rPr>
                <w:sz w:val="22"/>
              </w:rPr>
            </w:pPr>
            <w:r>
              <w:rPr>
                <w:sz w:val="22"/>
              </w:rPr>
              <w:t>SP17-BSE-021</w:t>
            </w:r>
          </w:p>
        </w:tc>
      </w:tr>
      <w:tr w:rsidR="00F14F9F" w14:paraId="44C0D08B" w14:textId="77777777" w:rsidTr="000303B7">
        <w:trPr>
          <w:trHeight w:val="20"/>
        </w:trPr>
        <w:tc>
          <w:tcPr>
            <w:tcW w:w="2218" w:type="dxa"/>
            <w:gridSpan w:val="3"/>
            <w:tcBorders>
              <w:bottom w:val="single" w:sz="36" w:space="0" w:color="auto"/>
            </w:tcBorders>
            <w:vAlign w:val="bottom"/>
          </w:tcPr>
          <w:p w14:paraId="13BE3C96" w14:textId="77777777" w:rsidR="00F14F9F" w:rsidRPr="00C81F54" w:rsidRDefault="00F14F9F" w:rsidP="00FE4C4E">
            <w:pPr>
              <w:rPr>
                <w:sz w:val="12"/>
                <w:szCs w:val="12"/>
              </w:rPr>
            </w:pPr>
          </w:p>
        </w:tc>
        <w:tc>
          <w:tcPr>
            <w:tcW w:w="2409" w:type="dxa"/>
            <w:gridSpan w:val="2"/>
            <w:tcBorders>
              <w:bottom w:val="single" w:sz="36" w:space="0" w:color="auto"/>
            </w:tcBorders>
            <w:vAlign w:val="bottom"/>
          </w:tcPr>
          <w:p w14:paraId="04270CDB" w14:textId="77777777" w:rsidR="00F14F9F" w:rsidRPr="00C81F54" w:rsidRDefault="00F14F9F" w:rsidP="00FE4C4E">
            <w:pPr>
              <w:rPr>
                <w:sz w:val="12"/>
                <w:szCs w:val="12"/>
              </w:rPr>
            </w:pPr>
          </w:p>
        </w:tc>
        <w:tc>
          <w:tcPr>
            <w:tcW w:w="1722" w:type="dxa"/>
            <w:gridSpan w:val="3"/>
            <w:tcBorders>
              <w:bottom w:val="single" w:sz="36" w:space="0" w:color="auto"/>
            </w:tcBorders>
            <w:vAlign w:val="bottom"/>
          </w:tcPr>
          <w:p w14:paraId="6924D02C" w14:textId="77777777" w:rsidR="00F14F9F" w:rsidRPr="00C81F54" w:rsidRDefault="00F14F9F" w:rsidP="00FE4C4E">
            <w:pPr>
              <w:rPr>
                <w:sz w:val="12"/>
                <w:szCs w:val="12"/>
              </w:rPr>
            </w:pPr>
          </w:p>
        </w:tc>
        <w:tc>
          <w:tcPr>
            <w:tcW w:w="3131" w:type="dxa"/>
            <w:gridSpan w:val="3"/>
            <w:tcBorders>
              <w:bottom w:val="single" w:sz="36" w:space="0" w:color="auto"/>
            </w:tcBorders>
            <w:vAlign w:val="bottom"/>
          </w:tcPr>
          <w:p w14:paraId="4453250A" w14:textId="77777777" w:rsidR="00F14F9F" w:rsidRPr="00C81F54" w:rsidRDefault="00F14F9F" w:rsidP="00FE4C4E">
            <w:pPr>
              <w:rPr>
                <w:sz w:val="12"/>
                <w:szCs w:val="12"/>
              </w:rPr>
            </w:pPr>
          </w:p>
        </w:tc>
      </w:tr>
    </w:tbl>
    <w:p w14:paraId="38375925" w14:textId="77777777" w:rsidR="003A1262" w:rsidRDefault="00F14F9F" w:rsidP="003A1262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Note: Try to attempt all questions on question paper.</w:t>
      </w:r>
      <w:r w:rsidR="00802414">
        <w:rPr>
          <w:b/>
          <w:sz w:val="20"/>
          <w:szCs w:val="20"/>
        </w:rPr>
        <w:t xml:space="preserve"> Only handwritten Answer Sheet will be accepted.</w:t>
      </w:r>
    </w:p>
    <w:p w14:paraId="4D9FAB31" w14:textId="77777777" w:rsidR="003A1262" w:rsidRPr="003A1262" w:rsidRDefault="003A1262" w:rsidP="003A1262">
      <w:pPr>
        <w:autoSpaceDE w:val="0"/>
        <w:autoSpaceDN w:val="0"/>
        <w:adjustRightInd w:val="0"/>
        <w:spacing w:after="240"/>
        <w:jc w:val="center"/>
        <w:rPr>
          <w:b/>
          <w:sz w:val="20"/>
          <w:szCs w:val="20"/>
        </w:rPr>
      </w:pPr>
      <w:r w:rsidRPr="003A1262">
        <w:rPr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40C900C" wp14:editId="30FEF00E">
            <wp:simplePos x="0" y="0"/>
            <wp:positionH relativeFrom="column">
              <wp:posOffset>4186555</wp:posOffset>
            </wp:positionH>
            <wp:positionV relativeFrom="paragraph">
              <wp:posOffset>492125</wp:posOffset>
            </wp:positionV>
            <wp:extent cx="357505" cy="536575"/>
            <wp:effectExtent l="0" t="0" r="4445" b="0"/>
            <wp:wrapNone/>
            <wp:docPr id="1" name="Picture 1" descr="Pointing Down Finger Free Stock Photo - Public Domain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inting Down Finger Free Stock Photo - Public Domain Pictur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1262">
        <w:rPr>
          <w:b/>
          <w:sz w:val="20"/>
          <w:szCs w:val="20"/>
        </w:rPr>
        <w:t>Instructions for Final Exam SP2020</w:t>
      </w:r>
    </w:p>
    <w:p w14:paraId="0177604E" w14:textId="77777777" w:rsidR="003A1262" w:rsidRPr="003A1262" w:rsidRDefault="003A1262" w:rsidP="003A1262">
      <w:pPr>
        <w:autoSpaceDE w:val="0"/>
        <w:autoSpaceDN w:val="0"/>
        <w:adjustRightInd w:val="0"/>
        <w:spacing w:after="240"/>
        <w:jc w:val="center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t xml:space="preserve">Read First  </w:t>
      </w:r>
    </w:p>
    <w:p w14:paraId="5BB645AF" w14:textId="77777777" w:rsidR="003A1262" w:rsidRPr="003A1262" w:rsidRDefault="003A1262" w:rsidP="003A1262">
      <w:pPr>
        <w:autoSpaceDE w:val="0"/>
        <w:autoSpaceDN w:val="0"/>
        <w:adjustRightInd w:val="0"/>
        <w:spacing w:after="240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br/>
        <w:t xml:space="preserve">Dear Students, </w:t>
      </w:r>
    </w:p>
    <w:p w14:paraId="7A9C3100" w14:textId="77777777" w:rsidR="003A1262" w:rsidRPr="003A1262" w:rsidRDefault="003A1262" w:rsidP="003A1262">
      <w:pPr>
        <w:autoSpaceDE w:val="0"/>
        <w:autoSpaceDN w:val="0"/>
        <w:adjustRightInd w:val="0"/>
        <w:spacing w:after="240" w:line="360" w:lineRule="auto"/>
        <w:ind w:firstLine="720"/>
        <w:jc w:val="both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t>The following instruction MUST be followed in Online Final Exam SP2020, (PLEASE READ CAREFULLY).</w:t>
      </w:r>
    </w:p>
    <w:p w14:paraId="5510BDEA" w14:textId="77777777" w:rsidR="003A1262" w:rsidRPr="003A1262" w:rsidRDefault="003A1262" w:rsidP="003A126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t>Solve all questions on A4 Blank sheets in SAME ORDER as given in question paper (COMPUTER TYPED SOLUTION WILL NOT BE ACCEPTABLE).</w:t>
      </w:r>
    </w:p>
    <w:p w14:paraId="7E52B004" w14:textId="77777777" w:rsidR="003A1262" w:rsidRPr="003A1262" w:rsidRDefault="003A1262" w:rsidP="003A126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t xml:space="preserve">Write down Serial No., Reg No. and Student Name clearly on every sheet’s top right: for </w:t>
      </w:r>
      <w:proofErr w:type="gramStart"/>
      <w:r w:rsidRPr="003A1262">
        <w:rPr>
          <w:b/>
          <w:sz w:val="20"/>
          <w:szCs w:val="20"/>
        </w:rPr>
        <w:t>example</w:t>
      </w:r>
      <w:proofErr w:type="gramEnd"/>
      <w:r w:rsidRPr="003A1262">
        <w:rPr>
          <w:b/>
          <w:sz w:val="20"/>
          <w:szCs w:val="20"/>
        </w:rPr>
        <w:t xml:space="preserve"> in short as 1. FA18-BBA-786 Student Name respectively.</w:t>
      </w:r>
    </w:p>
    <w:p w14:paraId="45378CE1" w14:textId="77777777" w:rsidR="003A1262" w:rsidRPr="003A1262" w:rsidRDefault="003A1262" w:rsidP="003A126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t>Make single PDF file of your answer sheet and rename containing Serial No., Reg No. &amp; Student Name for example as: 1. FA18-BBA-786 Student Name (Copy the highlighted text as file name and change accordingly).</w:t>
      </w:r>
    </w:p>
    <w:p w14:paraId="7F245E4A" w14:textId="77777777" w:rsidR="003A1262" w:rsidRPr="003A1262" w:rsidRDefault="003A1262" w:rsidP="003A126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t>Upload the file “1. FA18-BBA-786 Student Name.pdf” at Cu-Online (assignment section) within given time on your question paper.</w:t>
      </w:r>
    </w:p>
    <w:p w14:paraId="314232D2" w14:textId="77777777" w:rsidR="003A1262" w:rsidRPr="003A1262" w:rsidRDefault="003A1262" w:rsidP="003A126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t>Each and every question is self-explanatory, so please read all question carefully and give answers as required.</w:t>
      </w:r>
    </w:p>
    <w:p w14:paraId="53A47888" w14:textId="77777777" w:rsidR="003A1262" w:rsidRPr="003A1262" w:rsidRDefault="003A1262" w:rsidP="003A126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b/>
          <w:sz w:val="20"/>
          <w:szCs w:val="20"/>
        </w:rPr>
      </w:pPr>
      <w:r w:rsidRPr="003A1262">
        <w:rPr>
          <w:b/>
          <w:sz w:val="20"/>
          <w:szCs w:val="20"/>
        </w:rPr>
        <w:t xml:space="preserve">The actual time of paper will be 3 hours but I will give 5 hours (2 hours extra for uploading), so no excuse will be accepted about uploading, hence  manage your time and resolve your issues before exam accordingly. </w:t>
      </w:r>
    </w:p>
    <w:p w14:paraId="67B0D5DE" w14:textId="77777777" w:rsidR="003A1262" w:rsidRPr="003A1262" w:rsidRDefault="003A1262" w:rsidP="003A1262">
      <w:pPr>
        <w:rPr>
          <w:b/>
          <w:sz w:val="20"/>
          <w:szCs w:val="20"/>
        </w:rPr>
      </w:pPr>
    </w:p>
    <w:p w14:paraId="2ADEEE08" w14:textId="77777777" w:rsidR="003A1262" w:rsidRDefault="003A1262" w:rsidP="003A1262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87684AD" w14:textId="652A828B" w:rsidR="007A2C64" w:rsidRPr="003A1262" w:rsidRDefault="00F762AE" w:rsidP="003A1262">
      <w:pPr>
        <w:jc w:val="both"/>
        <w:rPr>
          <w:b/>
          <w:sz w:val="20"/>
          <w:szCs w:val="20"/>
        </w:rPr>
      </w:pPr>
      <w:r w:rsidRPr="00965423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Question-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1</w:t>
      </w:r>
      <w:r w:rsidRPr="000303B7">
        <w:rPr>
          <w:rFonts w:ascii="Times New Roman" w:eastAsia="Times New Roman" w:hAnsi="Times New Roman" w:cs="Times New Roman"/>
          <w:sz w:val="20"/>
          <w:szCs w:val="20"/>
        </w:rPr>
        <w:t>: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 xml:space="preserve"> Marks 5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7"/>
        <w:gridCol w:w="1028"/>
        <w:gridCol w:w="862"/>
        <w:gridCol w:w="862"/>
        <w:gridCol w:w="862"/>
        <w:gridCol w:w="512"/>
        <w:gridCol w:w="862"/>
      </w:tblGrid>
      <w:tr w:rsidR="007A2C64" w:rsidRPr="000303B7" w14:paraId="7A1FE3BC" w14:textId="77777777" w:rsidTr="007A2C64">
        <w:trPr>
          <w:tblHeader/>
        </w:trPr>
        <w:tc>
          <w:tcPr>
            <w:tcW w:w="0" w:type="auto"/>
            <w:gridSpan w:val="7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CCBA9C" w14:textId="041531E3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Project </w:t>
            </w:r>
          </w:p>
        </w:tc>
      </w:tr>
      <w:tr w:rsidR="007A2C64" w:rsidRPr="000303B7" w14:paraId="07A23024" w14:textId="77777777" w:rsidTr="007A2C6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70A72C" w14:textId="77777777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Time: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CA10D5" w14:textId="77777777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F4B104" w14:textId="77777777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37C709" w14:textId="77777777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DB8348" w14:textId="77777777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E4820EC" w14:textId="77777777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023C750" w14:textId="77777777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7A2C64" w:rsidRPr="000303B7" w14:paraId="2744CF33" w14:textId="77777777" w:rsidTr="007A2C6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1D9404" w14:textId="77777777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Cash flow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C44D79" w14:textId="42DDC4C9" w:rsidR="007A2C64" w:rsidRPr="000303B7" w:rsidRDefault="007A2C64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  <w:r w:rsid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Rs.</w:t>
            </w:r>
            <w:r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11,600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DCE3B6" w14:textId="099A1919" w:rsidR="007A2C64" w:rsidRPr="000303B7" w:rsidRDefault="000303B7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Rs.</w:t>
            </w:r>
            <w:r w:rsidR="007A2C64"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3,410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18A544" w14:textId="08F1C420" w:rsidR="007A2C64" w:rsidRPr="000303B7" w:rsidRDefault="000303B7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Rs.</w:t>
            </w:r>
            <w:r w:rsidR="007A2C64"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4,300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890DF9" w14:textId="5485C70D" w:rsidR="007A2C64" w:rsidRPr="000303B7" w:rsidRDefault="000303B7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Rs.</w:t>
            </w:r>
            <w:r w:rsidR="007A2C64"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1,640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E9F55B" w14:textId="17C855DE" w:rsidR="007A2C64" w:rsidRPr="000303B7" w:rsidRDefault="000303B7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Rs.</w:t>
            </w:r>
            <w:r w:rsidR="007A2C64"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766D1D" w14:textId="56FF9E92" w:rsidR="007A2C64" w:rsidRPr="000303B7" w:rsidRDefault="000303B7" w:rsidP="007A2C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Rs.</w:t>
            </w:r>
            <w:r w:rsidR="007A2C64" w:rsidRPr="000303B7">
              <w:rPr>
                <w:rFonts w:ascii="Times New Roman" w:eastAsia="Times New Roman" w:hAnsi="Times New Roman" w:cs="Times New Roman"/>
                <w:sz w:val="20"/>
                <w:szCs w:val="20"/>
              </w:rPr>
              <w:t>1,120</w:t>
            </w:r>
          </w:p>
        </w:tc>
      </w:tr>
    </w:tbl>
    <w:p w14:paraId="15CD8CF4" w14:textId="081FD9A3" w:rsidR="007A2C64" w:rsidRPr="000303B7" w:rsidRDefault="007A2C64" w:rsidP="007A2C6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303B7">
        <w:rPr>
          <w:rFonts w:ascii="Times New Roman" w:eastAsia="Times New Roman" w:hAnsi="Times New Roman" w:cs="Times New Roman"/>
          <w:sz w:val="20"/>
          <w:szCs w:val="20"/>
        </w:rPr>
        <w:t>a. Compute the payback statistic for Project if the appropriate cost of capital is 12% and the maximum allowable payback period is three years.</w:t>
      </w:r>
    </w:p>
    <w:p w14:paraId="7176578E" w14:textId="0A197C1B" w:rsidR="006E2F2A" w:rsidRDefault="007A2C64" w:rsidP="006E2F2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303B7">
        <w:rPr>
          <w:rFonts w:ascii="Times New Roman" w:eastAsia="Times New Roman" w:hAnsi="Times New Roman" w:cs="Times New Roman"/>
          <w:sz w:val="20"/>
          <w:szCs w:val="20"/>
        </w:rPr>
        <w:t>b. Should the project be accepted or rejected?</w:t>
      </w:r>
    </w:p>
    <w:p w14:paraId="0EBACCB6" w14:textId="1BA836F0" w:rsidR="00B7299D" w:rsidRDefault="00B7299D" w:rsidP="006E2F2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 w:rsidRPr="00B7299D">
        <w:rPr>
          <w:rFonts w:ascii="Times New Roman" w:eastAsia="Times New Roman" w:hAnsi="Times New Roman" w:cs="Times New Roman"/>
          <w:b/>
          <w:sz w:val="20"/>
          <w:szCs w:val="20"/>
        </w:rPr>
        <w:t>ANSWER</w:t>
      </w:r>
    </w:p>
    <w:p w14:paraId="1F50437F" w14:textId="7D9B1FE8" w:rsidR="00B7299D" w:rsidRPr="00B7299D" w:rsidRDefault="00B7299D" w:rsidP="006E2F2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40FD8EE" wp14:editId="4FBF6BE5">
            <wp:simplePos x="344805" y="341566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808220"/>
            <wp:effectExtent l="0" t="381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175">
        <w:rPr>
          <w:rFonts w:ascii="Times New Roman" w:eastAsia="Times New Roman" w:hAnsi="Times New Roman" w:cs="Times New Roman"/>
          <w:b/>
          <w:sz w:val="20"/>
          <w:szCs w:val="20"/>
        </w:rPr>
        <w:br w:type="textWrapping" w:clear="all"/>
      </w:r>
    </w:p>
    <w:p w14:paraId="1A06989D" w14:textId="24F17BD7" w:rsidR="00B7299D" w:rsidRDefault="00B7299D" w:rsidP="006E2F2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289E7A" w14:textId="2EC0E77A" w:rsidR="00B7299D" w:rsidRDefault="00B7299D" w:rsidP="006E2F2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97CEF7D" wp14:editId="6F6BE8F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778" w14:textId="4466CC99" w:rsidR="006E2F2A" w:rsidRDefault="00965423" w:rsidP="006E2F2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965423">
        <w:rPr>
          <w:rFonts w:ascii="Times New Roman" w:eastAsia="Times New Roman" w:hAnsi="Times New Roman" w:cs="Times New Roman"/>
          <w:b/>
          <w:sz w:val="20"/>
          <w:szCs w:val="20"/>
        </w:rPr>
        <w:t>Question-2</w:t>
      </w:r>
      <w:r w:rsidRPr="000303B7">
        <w:rPr>
          <w:rFonts w:ascii="Times New Roman" w:eastAsia="Times New Roman" w:hAnsi="Times New Roman" w:cs="Times New Roman"/>
          <w:sz w:val="20"/>
          <w:szCs w:val="20"/>
        </w:rPr>
        <w:t>:</w:t>
      </w:r>
      <w:r w:rsidR="006E2F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A3DC1">
        <w:rPr>
          <w:rFonts w:ascii="Times New Roman" w:eastAsia="Times New Roman" w:hAnsi="Times New Roman" w:cs="Times New Roman"/>
          <w:sz w:val="20"/>
          <w:szCs w:val="20"/>
        </w:rPr>
        <w:t>C</w:t>
      </w:r>
      <w:r w:rsidR="006E2F2A">
        <w:rPr>
          <w:rFonts w:ascii="Times New Roman" w:eastAsia="Times New Roman" w:hAnsi="Times New Roman" w:cs="Times New Roman"/>
          <w:sz w:val="20"/>
          <w:szCs w:val="20"/>
        </w:rPr>
        <w:t>alculate Present Value (PV) and Future Value (FV) for given scenarios?</w:t>
      </w:r>
    </w:p>
    <w:p w14:paraId="530056D9" w14:textId="6409D5D3" w:rsidR="00A413E1" w:rsidRPr="000303B7" w:rsidRDefault="00965423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a)</w:t>
      </w:r>
      <w:r w:rsidR="006E2F2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0303B7">
        <w:rPr>
          <w:rFonts w:ascii="Times New Roman" w:eastAsia="Times New Roman" w:hAnsi="Times New Roman" w:cs="Times New Roman"/>
          <w:sz w:val="20"/>
          <w:szCs w:val="20"/>
        </w:rPr>
        <w:t>Mr. Afzal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 xml:space="preserve"> invests </w:t>
      </w:r>
      <w:r w:rsidR="000303B7" w:rsidRPr="000303B7">
        <w:rPr>
          <w:rFonts w:ascii="Times New Roman" w:eastAsia="Times New Roman" w:hAnsi="Times New Roman" w:cs="Times New Roman"/>
          <w:sz w:val="20"/>
          <w:szCs w:val="20"/>
        </w:rPr>
        <w:t>Rs.5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>,000 for five years with an interest rate of 1</w:t>
      </w:r>
      <w:r w:rsidR="000303B7" w:rsidRPr="000303B7">
        <w:rPr>
          <w:rFonts w:ascii="Times New Roman" w:eastAsia="Times New Roman" w:hAnsi="Times New Roman" w:cs="Times New Roman"/>
          <w:sz w:val="20"/>
          <w:szCs w:val="20"/>
        </w:rPr>
        <w:t>5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 xml:space="preserve">%. 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>Marks 5</w:t>
      </w:r>
    </w:p>
    <w:p w14:paraId="75D11B10" w14:textId="62565EAA" w:rsidR="00E230F6" w:rsidRDefault="00965423" w:rsidP="00965423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(b)</w:t>
      </w:r>
      <w:r w:rsidR="00E230F6" w:rsidRPr="00965423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Mr. Babar</w:t>
      </w:r>
      <w:r w:rsidR="00E230F6" w:rsidRPr="00965423">
        <w:rPr>
          <w:rFonts w:ascii="Times New Roman" w:eastAsia="Times New Roman" w:hAnsi="Times New Roman" w:cs="Times New Roman"/>
          <w:sz w:val="20"/>
          <w:szCs w:val="20"/>
        </w:rPr>
        <w:t xml:space="preserve"> invests </w:t>
      </w:r>
      <w:r>
        <w:rPr>
          <w:rFonts w:ascii="Times New Roman" w:eastAsia="Times New Roman" w:hAnsi="Times New Roman" w:cs="Times New Roman"/>
          <w:sz w:val="20"/>
          <w:szCs w:val="20"/>
        </w:rPr>
        <w:t>Rs.</w:t>
      </w:r>
      <w:r w:rsidR="00E230F6" w:rsidRPr="00965423">
        <w:rPr>
          <w:rFonts w:ascii="Times New Roman" w:eastAsia="Times New Roman" w:hAnsi="Times New Roman" w:cs="Times New Roman"/>
          <w:sz w:val="20"/>
          <w:szCs w:val="20"/>
        </w:rPr>
        <w:t xml:space="preserve">1,000 for five years with an interest rate of 10%. This time, it’s compounded annually. </w:t>
      </w:r>
      <w:r>
        <w:rPr>
          <w:rFonts w:ascii="Times New Roman" w:eastAsia="Times New Roman" w:hAnsi="Times New Roman" w:cs="Times New Roman"/>
          <w:sz w:val="20"/>
          <w:szCs w:val="20"/>
        </w:rPr>
        <w:t>What will be t</w:t>
      </w:r>
      <w:r w:rsidR="00E230F6" w:rsidRPr="00965423">
        <w:rPr>
          <w:rFonts w:ascii="Times New Roman" w:eastAsia="Times New Roman" w:hAnsi="Times New Roman" w:cs="Times New Roman"/>
          <w:sz w:val="20"/>
          <w:szCs w:val="20"/>
        </w:rPr>
        <w:t xml:space="preserve">he </w:t>
      </w:r>
      <w:r w:rsidR="00E230F6" w:rsidRPr="006E2F2A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future </w:t>
      </w:r>
      <w:r w:rsidRPr="006E2F2A">
        <w:rPr>
          <w:rFonts w:ascii="Times New Roman" w:eastAsia="Times New Roman" w:hAnsi="Times New Roman" w:cs="Times New Roman"/>
          <w:b/>
          <w:bCs/>
          <w:sz w:val="20"/>
          <w:szCs w:val="20"/>
        </w:rPr>
        <w:t>value</w:t>
      </w:r>
      <w:r w:rsidRPr="00965423">
        <w:rPr>
          <w:rFonts w:ascii="Times New Roman" w:eastAsia="Times New Roman" w:hAnsi="Times New Roman" w:cs="Times New Roman"/>
          <w:sz w:val="20"/>
          <w:szCs w:val="20"/>
        </w:rPr>
        <w:t>?</w:t>
      </w:r>
    </w:p>
    <w:p w14:paraId="17C443B3" w14:textId="5C834908" w:rsidR="00E230F6" w:rsidRDefault="00965423" w:rsidP="00965423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(c) Mr. Rashid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 xml:space="preserve"> promises you </w:t>
      </w:r>
      <w:r>
        <w:rPr>
          <w:rFonts w:ascii="Times New Roman" w:eastAsia="Times New Roman" w:hAnsi="Times New Roman" w:cs="Times New Roman"/>
          <w:sz w:val="20"/>
          <w:szCs w:val="20"/>
        </w:rPr>
        <w:t>Rs.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 xml:space="preserve">900 in 3 years, what is the </w:t>
      </w:r>
      <w:r w:rsidR="00E230F6" w:rsidRPr="006E2F2A">
        <w:rPr>
          <w:rFonts w:ascii="Times New Roman" w:eastAsia="Times New Roman" w:hAnsi="Times New Roman" w:cs="Times New Roman"/>
          <w:b/>
          <w:bCs/>
          <w:sz w:val="20"/>
          <w:szCs w:val="20"/>
        </w:rPr>
        <w:t>Present Value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>?</w:t>
      </w:r>
    </w:p>
    <w:p w14:paraId="69AE2174" w14:textId="5783385B" w:rsidR="00E230F6" w:rsidRDefault="00965423" w:rsidP="00965423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(d) 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 xml:space="preserve"> You are promised </w:t>
      </w:r>
      <w:r>
        <w:rPr>
          <w:rFonts w:ascii="Times New Roman" w:eastAsia="Times New Roman" w:hAnsi="Times New Roman" w:cs="Times New Roman"/>
          <w:sz w:val="20"/>
          <w:szCs w:val="20"/>
        </w:rPr>
        <w:t>Rs.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>800 in 1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0303B7">
        <w:rPr>
          <w:rFonts w:ascii="Times New Roman" w:eastAsia="Times New Roman" w:hAnsi="Times New Roman" w:cs="Times New Roman"/>
          <w:sz w:val="20"/>
          <w:szCs w:val="20"/>
        </w:rPr>
        <w:t>years’ time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 xml:space="preserve">. What is its </w:t>
      </w:r>
      <w:r w:rsidR="00E230F6" w:rsidRPr="006E2F2A">
        <w:rPr>
          <w:rFonts w:ascii="Times New Roman" w:eastAsia="Times New Roman" w:hAnsi="Times New Roman" w:cs="Times New Roman"/>
          <w:b/>
          <w:bCs/>
          <w:sz w:val="20"/>
          <w:szCs w:val="20"/>
        </w:rPr>
        <w:t>Present Value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 xml:space="preserve"> at an interest rate of </w:t>
      </w:r>
      <w:r>
        <w:rPr>
          <w:rFonts w:ascii="Times New Roman" w:eastAsia="Times New Roman" w:hAnsi="Times New Roman" w:cs="Times New Roman"/>
          <w:sz w:val="20"/>
          <w:szCs w:val="20"/>
        </w:rPr>
        <w:t>1</w:t>
      </w:r>
      <w:r w:rsidR="00E230F6" w:rsidRPr="000303B7">
        <w:rPr>
          <w:rFonts w:ascii="Times New Roman" w:eastAsia="Times New Roman" w:hAnsi="Times New Roman" w:cs="Times New Roman"/>
          <w:sz w:val="20"/>
          <w:szCs w:val="20"/>
        </w:rPr>
        <w:t>6</w:t>
      </w:r>
      <w:r w:rsidRPr="000303B7">
        <w:rPr>
          <w:rFonts w:ascii="Times New Roman" w:eastAsia="Times New Roman" w:hAnsi="Times New Roman" w:cs="Times New Roman"/>
          <w:sz w:val="20"/>
          <w:szCs w:val="20"/>
        </w:rPr>
        <w:t>%?</w:t>
      </w:r>
    </w:p>
    <w:p w14:paraId="1B94295F" w14:textId="43165063" w:rsidR="00E230F6" w:rsidRPr="006E2F2A" w:rsidRDefault="00965423" w:rsidP="00965423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(e) </w:t>
      </w:r>
      <w:r w:rsidR="00E230F6" w:rsidRPr="006E2F2A">
        <w:rPr>
          <w:rFonts w:ascii="Times New Roman" w:eastAsia="Times New Roman" w:hAnsi="Times New Roman" w:cs="Times New Roman"/>
          <w:sz w:val="20"/>
          <w:szCs w:val="20"/>
        </w:rPr>
        <w:t> If you deposit </w:t>
      </w:r>
      <w:r w:rsidRPr="006E2F2A">
        <w:rPr>
          <w:rFonts w:ascii="Times New Roman" w:eastAsia="Times New Roman" w:hAnsi="Times New Roman" w:cs="Times New Roman"/>
          <w:sz w:val="20"/>
          <w:szCs w:val="20"/>
        </w:rPr>
        <w:t>Rs.</w:t>
      </w:r>
      <w:r w:rsidR="00E230F6" w:rsidRPr="006E2F2A">
        <w:rPr>
          <w:rFonts w:ascii="Times New Roman" w:eastAsia="Times New Roman" w:hAnsi="Times New Roman" w:cs="Times New Roman"/>
          <w:sz w:val="20"/>
          <w:szCs w:val="20"/>
        </w:rPr>
        <w:t>4000 into an account paying </w:t>
      </w:r>
      <w:r w:rsidRPr="006E2F2A">
        <w:rPr>
          <w:rFonts w:ascii="Times New Roman" w:eastAsia="Times New Roman" w:hAnsi="Times New Roman" w:cs="Times New Roman"/>
          <w:sz w:val="20"/>
          <w:szCs w:val="20"/>
        </w:rPr>
        <w:t>15</w:t>
      </w:r>
      <w:r w:rsidR="00E230F6" w:rsidRPr="006E2F2A">
        <w:rPr>
          <w:rFonts w:ascii="Times New Roman" w:eastAsia="Times New Roman" w:hAnsi="Times New Roman" w:cs="Times New Roman"/>
          <w:sz w:val="20"/>
          <w:szCs w:val="20"/>
        </w:rPr>
        <w:t xml:space="preserve">% annual interest compounded quarterly, </w:t>
      </w:r>
      <w:r w:rsidRPr="006E2F2A">
        <w:rPr>
          <w:rFonts w:ascii="Times New Roman" w:eastAsia="Times New Roman" w:hAnsi="Times New Roman" w:cs="Times New Roman"/>
          <w:sz w:val="20"/>
          <w:szCs w:val="20"/>
        </w:rPr>
        <w:t>how much</w:t>
      </w:r>
      <w:r w:rsidR="00E230F6" w:rsidRPr="006E2F2A">
        <w:rPr>
          <w:rFonts w:ascii="Times New Roman" w:eastAsia="Times New Roman" w:hAnsi="Times New Roman" w:cs="Times New Roman"/>
          <w:sz w:val="20"/>
          <w:szCs w:val="20"/>
        </w:rPr>
        <w:t xml:space="preserve"> money will be in the account after 5 years? </w:t>
      </w:r>
    </w:p>
    <w:p w14:paraId="3B2C82B6" w14:textId="254ACC95" w:rsidR="00E347EF" w:rsidRDefault="00965423" w:rsidP="00E230F6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>(f)</w:t>
      </w:r>
      <w:r w:rsidR="00E347EF" w:rsidRPr="000303B7">
        <w:rPr>
          <w:sz w:val="20"/>
          <w:szCs w:val="20"/>
        </w:rPr>
        <w:t xml:space="preserve"> If you deposit </w:t>
      </w:r>
      <w:r>
        <w:rPr>
          <w:sz w:val="20"/>
          <w:szCs w:val="20"/>
        </w:rPr>
        <w:t>Rs.</w:t>
      </w:r>
      <w:r w:rsidR="00E347EF" w:rsidRPr="000303B7">
        <w:rPr>
          <w:sz w:val="20"/>
          <w:szCs w:val="20"/>
        </w:rPr>
        <w:t>6500 into an account paying </w:t>
      </w:r>
      <w:r>
        <w:rPr>
          <w:sz w:val="20"/>
          <w:szCs w:val="20"/>
        </w:rPr>
        <w:t>1</w:t>
      </w:r>
      <w:r w:rsidR="00E347EF" w:rsidRPr="000303B7">
        <w:rPr>
          <w:sz w:val="20"/>
          <w:szCs w:val="20"/>
        </w:rPr>
        <w:t xml:space="preserve">8% annual interest compounded monthly, </w:t>
      </w:r>
      <w:r w:rsidRPr="000303B7">
        <w:rPr>
          <w:sz w:val="20"/>
          <w:szCs w:val="20"/>
        </w:rPr>
        <w:t>how much</w:t>
      </w:r>
      <w:r w:rsidR="00E347EF" w:rsidRPr="000303B7">
        <w:rPr>
          <w:sz w:val="20"/>
          <w:szCs w:val="20"/>
        </w:rPr>
        <w:t xml:space="preserve"> money will be in the account after </w:t>
      </w:r>
      <w:r>
        <w:rPr>
          <w:sz w:val="20"/>
          <w:szCs w:val="20"/>
        </w:rPr>
        <w:t>15</w:t>
      </w:r>
      <w:r w:rsidR="00E347EF" w:rsidRPr="000303B7">
        <w:rPr>
          <w:sz w:val="20"/>
          <w:szCs w:val="20"/>
        </w:rPr>
        <w:t> years? </w:t>
      </w:r>
    </w:p>
    <w:p w14:paraId="41973669" w14:textId="3D1B4029" w:rsidR="00B7299D" w:rsidRDefault="00B7299D" w:rsidP="00E230F6">
      <w:pPr>
        <w:pStyle w:val="NormalWeb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162D927" wp14:editId="5E016417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59793AB0" wp14:editId="259E3C25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322" w14:textId="77777777" w:rsidR="00B7299D" w:rsidRPr="000303B7" w:rsidRDefault="00B7299D" w:rsidP="00E230F6">
      <w:pPr>
        <w:pStyle w:val="NormalWeb"/>
        <w:rPr>
          <w:sz w:val="20"/>
          <w:szCs w:val="20"/>
        </w:rPr>
      </w:pPr>
    </w:p>
    <w:p w14:paraId="10E370E6" w14:textId="308A660D" w:rsidR="004D1EE6" w:rsidRDefault="00965423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965423">
        <w:rPr>
          <w:b/>
          <w:sz w:val="20"/>
          <w:szCs w:val="20"/>
        </w:rPr>
        <w:t>Question-</w:t>
      </w:r>
      <w:r>
        <w:rPr>
          <w:b/>
          <w:sz w:val="20"/>
          <w:szCs w:val="20"/>
        </w:rPr>
        <w:t>3</w:t>
      </w:r>
      <w:r w:rsidRPr="000303B7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802414">
        <w:rPr>
          <w:sz w:val="20"/>
          <w:szCs w:val="20"/>
        </w:rPr>
        <w:t>A</w:t>
      </w:r>
      <w:r w:rsidR="00A94F0C" w:rsidRPr="000303B7">
        <w:rPr>
          <w:sz w:val="20"/>
          <w:szCs w:val="20"/>
        </w:rPr>
        <w:t xml:space="preserve"> project that costs </w:t>
      </w:r>
      <w:r w:rsidR="00802414">
        <w:rPr>
          <w:sz w:val="20"/>
          <w:szCs w:val="20"/>
        </w:rPr>
        <w:t>Rs.</w:t>
      </w:r>
      <w:r w:rsidR="00A94F0C" w:rsidRPr="000303B7">
        <w:rPr>
          <w:sz w:val="20"/>
          <w:szCs w:val="20"/>
        </w:rPr>
        <w:t xml:space="preserve">1,000 and will provide three cash flows of </w:t>
      </w:r>
      <w:r w:rsidR="00802414">
        <w:rPr>
          <w:sz w:val="20"/>
          <w:szCs w:val="20"/>
        </w:rPr>
        <w:t>Rs.</w:t>
      </w:r>
      <w:r w:rsidR="00A94F0C" w:rsidRPr="000303B7">
        <w:rPr>
          <w:sz w:val="20"/>
          <w:szCs w:val="20"/>
        </w:rPr>
        <w:t xml:space="preserve">500, </w:t>
      </w:r>
      <w:r w:rsidR="00802414">
        <w:rPr>
          <w:sz w:val="20"/>
          <w:szCs w:val="20"/>
        </w:rPr>
        <w:t>Rs.</w:t>
      </w:r>
      <w:r w:rsidR="00A94F0C" w:rsidRPr="000303B7">
        <w:rPr>
          <w:sz w:val="20"/>
          <w:szCs w:val="20"/>
        </w:rPr>
        <w:t xml:space="preserve">300, and </w:t>
      </w:r>
      <w:r w:rsidR="00802414">
        <w:rPr>
          <w:sz w:val="20"/>
          <w:szCs w:val="20"/>
        </w:rPr>
        <w:t>Rs.</w:t>
      </w:r>
      <w:r w:rsidR="00A94F0C" w:rsidRPr="000303B7">
        <w:rPr>
          <w:sz w:val="20"/>
          <w:szCs w:val="20"/>
        </w:rPr>
        <w:t xml:space="preserve">800 over the next three years. Assume there is no salvage value at the end of the project and the required rate of return is </w:t>
      </w:r>
      <w:r w:rsidR="00802414">
        <w:rPr>
          <w:sz w:val="20"/>
          <w:szCs w:val="20"/>
        </w:rPr>
        <w:t>15</w:t>
      </w:r>
      <w:r w:rsidR="00A94F0C" w:rsidRPr="000303B7">
        <w:rPr>
          <w:sz w:val="20"/>
          <w:szCs w:val="20"/>
        </w:rPr>
        <w:t xml:space="preserve">%. The </w:t>
      </w:r>
      <w:r w:rsidR="00A94F0C" w:rsidRPr="004D1EE6">
        <w:rPr>
          <w:b/>
          <w:bCs/>
          <w:sz w:val="20"/>
          <w:szCs w:val="20"/>
        </w:rPr>
        <w:t xml:space="preserve">NPV </w:t>
      </w:r>
      <w:r w:rsidR="00A94F0C" w:rsidRPr="000303B7">
        <w:rPr>
          <w:sz w:val="20"/>
          <w:szCs w:val="20"/>
        </w:rPr>
        <w:t>of the project is calculated as follows:</w:t>
      </w:r>
      <w:r w:rsidR="00A413E1">
        <w:rPr>
          <w:sz w:val="20"/>
          <w:szCs w:val="20"/>
        </w:rPr>
        <w:t xml:space="preserve"> 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>Marks 5</w:t>
      </w:r>
    </w:p>
    <w:p w14:paraId="4879C103" w14:textId="31826B39" w:rsidR="00B7299D" w:rsidRDefault="00B7299D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3582B45" wp14:editId="55B9E397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4CB2" w14:textId="41D12E21" w:rsidR="00A413E1" w:rsidRPr="000303B7" w:rsidRDefault="008003D3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965423">
        <w:rPr>
          <w:b/>
          <w:sz w:val="20"/>
          <w:szCs w:val="20"/>
        </w:rPr>
        <w:t>Question-</w:t>
      </w:r>
      <w:r>
        <w:rPr>
          <w:b/>
          <w:sz w:val="20"/>
          <w:szCs w:val="20"/>
        </w:rPr>
        <w:t>4</w:t>
      </w:r>
      <w:r w:rsidRPr="000303B7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>you own a toy shop and want to figure out your break-even point in units. You know your fixed costs per month, variable costs, and sales per toy.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 xml:space="preserve"> Marks 5</w:t>
      </w:r>
    </w:p>
    <w:p w14:paraId="69849947" w14:textId="598150CC" w:rsidR="00D3451D" w:rsidRDefault="00055A1B" w:rsidP="00055A1B">
      <w:pPr>
        <w:shd w:val="clear" w:color="auto" w:fill="FFFFFF"/>
        <w:spacing w:before="540" w:after="5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55A1B">
        <w:rPr>
          <w:rFonts w:ascii="Times New Roman" w:eastAsia="Times New Roman" w:hAnsi="Times New Roman" w:cs="Times New Roman"/>
          <w:sz w:val="20"/>
          <w:szCs w:val="20"/>
        </w:rPr>
        <w:t>To figure out how many toys you need to sell to break even</w:t>
      </w:r>
      <w:r w:rsidR="00D3451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15277">
        <w:rPr>
          <w:rFonts w:ascii="Times New Roman" w:eastAsia="Times New Roman" w:hAnsi="Times New Roman" w:cs="Times New Roman"/>
          <w:sz w:val="20"/>
          <w:szCs w:val="20"/>
        </w:rPr>
        <w:t>(</w:t>
      </w:r>
      <w:r w:rsidR="00915277" w:rsidRPr="00055A1B">
        <w:rPr>
          <w:rFonts w:ascii="Times New Roman" w:eastAsia="Times New Roman" w:hAnsi="Times New Roman" w:cs="Times New Roman"/>
          <w:sz w:val="20"/>
          <w:szCs w:val="20"/>
        </w:rPr>
        <w:t>What is the break-even point in units?</w:t>
      </w:r>
      <w:r w:rsidR="00915277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2C508768" w14:textId="3D7EDFE1" w:rsidR="00055A1B" w:rsidRPr="00055A1B" w:rsidRDefault="00D3451D" w:rsidP="00055A1B">
      <w:pPr>
        <w:shd w:val="clear" w:color="auto" w:fill="FFFFFF"/>
        <w:spacing w:before="540" w:after="5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Date available 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 xml:space="preserve">Fixed Costs = </w:t>
      </w:r>
      <w:r w:rsidR="00915277">
        <w:rPr>
          <w:rFonts w:ascii="Times New Roman" w:eastAsia="Times New Roman" w:hAnsi="Times New Roman" w:cs="Times New Roman"/>
          <w:sz w:val="20"/>
          <w:szCs w:val="20"/>
        </w:rPr>
        <w:t>Rs.</w:t>
      </w:r>
      <w:r w:rsidR="00915277" w:rsidRPr="00055A1B">
        <w:rPr>
          <w:rFonts w:ascii="Times New Roman" w:eastAsia="Times New Roman" w:hAnsi="Times New Roman" w:cs="Times New Roman"/>
          <w:sz w:val="20"/>
          <w:szCs w:val="20"/>
        </w:rPr>
        <w:t>4,500</w:t>
      </w:r>
      <w:r w:rsidR="00915277">
        <w:rPr>
          <w:rFonts w:ascii="Times New Roman" w:eastAsia="Times New Roman" w:hAnsi="Times New Roman" w:cs="Times New Roman"/>
          <w:sz w:val="20"/>
          <w:szCs w:val="20"/>
        </w:rPr>
        <w:t>,</w:t>
      </w:r>
      <w:r w:rsidR="00915277" w:rsidRPr="00055A1B">
        <w:rPr>
          <w:rFonts w:ascii="Times New Roman" w:eastAsia="Times New Roman" w:hAnsi="Times New Roman" w:cs="Times New Roman"/>
          <w:sz w:val="20"/>
          <w:szCs w:val="20"/>
        </w:rPr>
        <w:t xml:space="preserve"> Variable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 xml:space="preserve"> Costs = </w:t>
      </w:r>
      <w:r w:rsidR="00915277">
        <w:rPr>
          <w:rFonts w:ascii="Times New Roman" w:eastAsia="Times New Roman" w:hAnsi="Times New Roman" w:cs="Times New Roman"/>
          <w:sz w:val="20"/>
          <w:szCs w:val="20"/>
        </w:rPr>
        <w:t>Rs.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>10</w:t>
      </w:r>
      <w:r w:rsidR="00915277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 xml:space="preserve">Sales Per Toy = </w:t>
      </w:r>
      <w:r w:rsidR="00915277">
        <w:rPr>
          <w:rFonts w:ascii="Times New Roman" w:eastAsia="Times New Roman" w:hAnsi="Times New Roman" w:cs="Times New Roman"/>
          <w:sz w:val="20"/>
          <w:szCs w:val="20"/>
        </w:rPr>
        <w:t>Rs.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>20</w:t>
      </w:r>
    </w:p>
    <w:p w14:paraId="66EEC1DF" w14:textId="63C08B04" w:rsidR="00A413E1" w:rsidRPr="000303B7" w:rsidRDefault="00D3451D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8003D3">
        <w:rPr>
          <w:b/>
          <w:sz w:val="20"/>
          <w:szCs w:val="20"/>
        </w:rPr>
        <w:t>Question-</w:t>
      </w:r>
      <w:proofErr w:type="gramStart"/>
      <w:r w:rsidR="00273F34">
        <w:rPr>
          <w:b/>
          <w:sz w:val="20"/>
          <w:szCs w:val="20"/>
        </w:rPr>
        <w:t>5</w:t>
      </w:r>
      <w:r w:rsidRPr="008003D3">
        <w:rPr>
          <w:b/>
          <w:sz w:val="20"/>
          <w:szCs w:val="20"/>
        </w:rPr>
        <w:t>: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>.</w:t>
      </w:r>
      <w:proofErr w:type="gramEnd"/>
      <w:r w:rsidR="00915277" w:rsidRPr="009152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915277" w:rsidRPr="00055A1B">
        <w:rPr>
          <w:rFonts w:ascii="Times New Roman" w:eastAsia="Times New Roman" w:hAnsi="Times New Roman" w:cs="Times New Roman"/>
          <w:sz w:val="20"/>
          <w:szCs w:val="20"/>
        </w:rPr>
        <w:t>What is the break-even point in sales?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 xml:space="preserve"> Marks 5</w:t>
      </w:r>
    </w:p>
    <w:p w14:paraId="236CD55C" w14:textId="4C52F9DD" w:rsidR="00055A1B" w:rsidRPr="00055A1B" w:rsidRDefault="00915277" w:rsidP="00055A1B">
      <w:pPr>
        <w:shd w:val="clear" w:color="auto" w:fill="FFFFFF"/>
        <w:spacing w:before="540" w:after="54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Available </w:t>
      </w:r>
      <w:r w:rsidR="004D1EE6">
        <w:rPr>
          <w:rFonts w:ascii="Times New Roman" w:eastAsia="Times New Roman" w:hAnsi="Times New Roman" w:cs="Times New Roman"/>
          <w:sz w:val="20"/>
          <w:szCs w:val="20"/>
        </w:rPr>
        <w:t>data: Fixed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 xml:space="preserve"> Costs = </w:t>
      </w:r>
      <w:r>
        <w:rPr>
          <w:rFonts w:ascii="Times New Roman" w:eastAsia="Times New Roman" w:hAnsi="Times New Roman" w:cs="Times New Roman"/>
          <w:sz w:val="20"/>
          <w:szCs w:val="20"/>
        </w:rPr>
        <w:t>Rs.</w:t>
      </w:r>
      <w:r w:rsidR="004D1EE6" w:rsidRPr="00055A1B">
        <w:rPr>
          <w:rFonts w:ascii="Times New Roman" w:eastAsia="Times New Roman" w:hAnsi="Times New Roman" w:cs="Times New Roman"/>
          <w:sz w:val="20"/>
          <w:szCs w:val="20"/>
        </w:rPr>
        <w:t>4,500</w:t>
      </w:r>
      <w:r w:rsidR="004D1EE6">
        <w:rPr>
          <w:rFonts w:ascii="Times New Roman" w:eastAsia="Times New Roman" w:hAnsi="Times New Roman" w:cs="Times New Roman"/>
          <w:sz w:val="20"/>
          <w:szCs w:val="20"/>
        </w:rPr>
        <w:t>,</w:t>
      </w:r>
      <w:r w:rsidR="004D1EE6" w:rsidRPr="00055A1B">
        <w:rPr>
          <w:rFonts w:ascii="Times New Roman" w:eastAsia="Times New Roman" w:hAnsi="Times New Roman" w:cs="Times New Roman"/>
          <w:sz w:val="20"/>
          <w:szCs w:val="20"/>
        </w:rPr>
        <w:t xml:space="preserve"> Variable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 xml:space="preserve"> Costs = </w:t>
      </w:r>
      <w:r>
        <w:rPr>
          <w:rFonts w:ascii="Times New Roman" w:eastAsia="Times New Roman" w:hAnsi="Times New Roman" w:cs="Times New Roman"/>
          <w:sz w:val="20"/>
          <w:szCs w:val="20"/>
        </w:rPr>
        <w:t>Rs.</w:t>
      </w:r>
      <w:r w:rsidR="000A3DC1" w:rsidRPr="00055A1B">
        <w:rPr>
          <w:rFonts w:ascii="Times New Roman" w:eastAsia="Times New Roman" w:hAnsi="Times New Roman" w:cs="Times New Roman"/>
          <w:sz w:val="20"/>
          <w:szCs w:val="20"/>
        </w:rPr>
        <w:t>10</w:t>
      </w:r>
      <w:r w:rsidR="000A3DC1">
        <w:rPr>
          <w:rFonts w:ascii="Times New Roman" w:eastAsia="Times New Roman" w:hAnsi="Times New Roman" w:cs="Times New Roman"/>
          <w:sz w:val="20"/>
          <w:szCs w:val="20"/>
        </w:rPr>
        <w:t>,</w:t>
      </w:r>
      <w:r w:rsidR="000A3DC1" w:rsidRPr="00055A1B">
        <w:rPr>
          <w:rFonts w:ascii="Times New Roman" w:eastAsia="Times New Roman" w:hAnsi="Times New Roman" w:cs="Times New Roman"/>
          <w:sz w:val="20"/>
          <w:szCs w:val="20"/>
        </w:rPr>
        <w:t xml:space="preserve"> Sales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 xml:space="preserve"> per toy = </w:t>
      </w:r>
      <w:r>
        <w:rPr>
          <w:rFonts w:ascii="Times New Roman" w:eastAsia="Times New Roman" w:hAnsi="Times New Roman" w:cs="Times New Roman"/>
          <w:sz w:val="20"/>
          <w:szCs w:val="20"/>
        </w:rPr>
        <w:t>Rs.</w:t>
      </w:r>
      <w:r w:rsidR="00055A1B" w:rsidRPr="00055A1B">
        <w:rPr>
          <w:rFonts w:ascii="Times New Roman" w:eastAsia="Times New Roman" w:hAnsi="Times New Roman" w:cs="Times New Roman"/>
          <w:sz w:val="20"/>
          <w:szCs w:val="20"/>
        </w:rPr>
        <w:t>20</w:t>
      </w:r>
    </w:p>
    <w:p w14:paraId="3CDB91C7" w14:textId="3C42CFDD" w:rsidR="004D1EE6" w:rsidRDefault="002C5E31" w:rsidP="00A413E1">
      <w:pPr>
        <w:shd w:val="clear" w:color="auto" w:fill="FFFFFF"/>
        <w:spacing w:before="300" w:after="150" w:line="240" w:lineRule="auto"/>
        <w:outlineLvl w:val="1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6A2D2A39" wp14:editId="449B0F06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7164" w14:textId="43E2DD9F" w:rsidR="00FC6647" w:rsidRDefault="00FC6647" w:rsidP="00A413E1">
      <w:pPr>
        <w:shd w:val="clear" w:color="auto" w:fill="FFFFFF"/>
        <w:spacing w:before="300" w:after="150" w:line="240" w:lineRule="auto"/>
        <w:outlineLvl w:val="1"/>
        <w:rPr>
          <w:b/>
          <w:sz w:val="20"/>
          <w:szCs w:val="20"/>
        </w:rPr>
      </w:pPr>
    </w:p>
    <w:p w14:paraId="715D03DC" w14:textId="5FCD3EC0" w:rsidR="00FC6647" w:rsidRDefault="002C5E31" w:rsidP="00A413E1">
      <w:pPr>
        <w:shd w:val="clear" w:color="auto" w:fill="FFFFFF"/>
        <w:spacing w:before="300" w:after="150" w:line="240" w:lineRule="auto"/>
        <w:outlineLvl w:val="1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5FED3C84" wp14:editId="1A7C4F13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C20C" w14:textId="1DCF82D9" w:rsidR="00A413E1" w:rsidRPr="000303B7" w:rsidRDefault="00D3451D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8003D3">
        <w:rPr>
          <w:b/>
          <w:sz w:val="20"/>
          <w:szCs w:val="20"/>
        </w:rPr>
        <w:t>Question-</w:t>
      </w:r>
      <w:r w:rsidR="00273F34">
        <w:rPr>
          <w:b/>
          <w:sz w:val="20"/>
          <w:szCs w:val="20"/>
        </w:rPr>
        <w:t>6</w:t>
      </w:r>
      <w:r w:rsidRPr="008003D3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</w:t>
      </w:r>
      <w:r w:rsidR="00997793">
        <w:rPr>
          <w:rFonts w:ascii="Times New Roman" w:eastAsia="Times New Roman" w:hAnsi="Times New Roman" w:cs="Times New Roman"/>
          <w:sz w:val="20"/>
          <w:szCs w:val="20"/>
        </w:rPr>
        <w:t>Choose the right option?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 xml:space="preserve"> Marks 1</w:t>
      </w:r>
    </w:p>
    <w:p w14:paraId="607353C1" w14:textId="010ECA35" w:rsidR="00997793" w:rsidRDefault="00997793" w:rsidP="0099779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bookmarkStart w:id="0" w:name="_Hlk48562820"/>
      <w:r w:rsidRPr="00997793">
        <w:rPr>
          <w:rFonts w:ascii="Times New Roman" w:eastAsia="Times New Roman" w:hAnsi="Times New Roman" w:cs="Times New Roman"/>
          <w:sz w:val="20"/>
          <w:szCs w:val="20"/>
        </w:rPr>
        <w:t>What is the first step in a risk assessment?</w:t>
      </w:r>
    </w:p>
    <w:p w14:paraId="2F700682" w14:textId="0FB3FCB7" w:rsidR="00997793" w:rsidRDefault="0099779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Record your finding</w:t>
      </w:r>
    </w:p>
    <w:p w14:paraId="1E60EB07" w14:textId="7F802995" w:rsidR="00997793" w:rsidRDefault="0099779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Evaluate the risk</w:t>
      </w:r>
    </w:p>
    <w:p w14:paraId="72C828B2" w14:textId="6982AF1B" w:rsidR="00997793" w:rsidRDefault="0099779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Identify the hazards</w:t>
      </w:r>
    </w:p>
    <w:p w14:paraId="558491AC" w14:textId="4503389E" w:rsidR="00997793" w:rsidRDefault="0099779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Decide who may be harmed?</w:t>
      </w:r>
    </w:p>
    <w:p w14:paraId="279FE875" w14:textId="3A1294E3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5E6921E" w14:textId="758F6CAC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A48F068" wp14:editId="18FB7299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4E75" w14:textId="00CA981F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73A93A8" w14:textId="158A7B28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CA37070" w14:textId="1D363A69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46B9D7E" w14:textId="3E7C8736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A5BEFB8" w14:textId="06F64F6B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251787D" w14:textId="757B2926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0E68840" w14:textId="3220DAA0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17009C9" w14:textId="78CF4BC3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39A762B" w14:textId="55242A87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78054EF" w14:textId="7E1558BD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3FA4B9D" w14:textId="63F5E5D5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B7F1204" w14:textId="77C6E5CA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46A6235" w14:textId="6BB9EF44" w:rsidR="00C9088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71CF4FE" w14:textId="77777777" w:rsidR="00C90883" w:rsidRPr="00997793" w:rsidRDefault="00C90883" w:rsidP="00997793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bookmarkEnd w:id="0"/>
    <w:p w14:paraId="0FF4A6B9" w14:textId="14CEFC78" w:rsidR="00CA0F27" w:rsidRPr="000303B7" w:rsidRDefault="00896737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965423">
        <w:rPr>
          <w:b/>
          <w:sz w:val="20"/>
          <w:szCs w:val="20"/>
        </w:rPr>
        <w:lastRenderedPageBreak/>
        <w:t>Question-</w:t>
      </w:r>
      <w:r w:rsidR="00273F34">
        <w:rPr>
          <w:b/>
          <w:sz w:val="20"/>
          <w:szCs w:val="20"/>
        </w:rPr>
        <w:t>7</w:t>
      </w:r>
      <w:r w:rsidRPr="004D1EE6">
        <w:rPr>
          <w:b/>
          <w:sz w:val="20"/>
          <w:szCs w:val="20"/>
        </w:rPr>
        <w:t>:</w:t>
      </w:r>
      <w:r w:rsidR="00A413E1">
        <w:rPr>
          <w:sz w:val="20"/>
          <w:szCs w:val="20"/>
        </w:rPr>
        <w:t xml:space="preserve"> </w:t>
      </w:r>
      <w:r w:rsidR="004D1EE6">
        <w:rPr>
          <w:sz w:val="20"/>
          <w:szCs w:val="20"/>
        </w:rPr>
        <w:t xml:space="preserve"> </w:t>
      </w:r>
      <w:r w:rsidR="004D1EE6">
        <w:rPr>
          <w:rFonts w:ascii="Times New Roman" w:eastAsia="Times New Roman" w:hAnsi="Times New Roman" w:cs="Times New Roman"/>
          <w:sz w:val="20"/>
          <w:szCs w:val="20"/>
        </w:rPr>
        <w:t>C</w:t>
      </w:r>
      <w:r w:rsidR="004D1EE6" w:rsidRPr="004D1EE6">
        <w:rPr>
          <w:rFonts w:ascii="Times New Roman" w:eastAsia="Times New Roman" w:hAnsi="Times New Roman" w:cs="Times New Roman"/>
          <w:sz w:val="20"/>
          <w:szCs w:val="20"/>
        </w:rPr>
        <w:t>onsider the following Network Diagram to solve this question Marks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 xml:space="preserve"> 10</w:t>
      </w:r>
    </w:p>
    <w:p w14:paraId="135596E8" w14:textId="77777777" w:rsidR="00CA1B9A" w:rsidRDefault="00915277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44A1EEE" wp14:editId="660FBD56">
            <wp:extent cx="594360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2634BE" w:rsidRPr="000303B7">
        <w:rPr>
          <w:rFonts w:ascii="Times New Roman" w:eastAsia="Times New Roman" w:hAnsi="Times New Roman" w:cs="Times New Roman"/>
          <w:sz w:val="20"/>
          <w:szCs w:val="20"/>
        </w:rPr>
        <w:t>1 :</w:t>
      </w:r>
      <w:proofErr w:type="gramEnd"/>
      <w:r w:rsidR="002634BE" w:rsidRPr="000303B7">
        <w:rPr>
          <w:rFonts w:ascii="Times New Roman" w:eastAsia="Times New Roman" w:hAnsi="Times New Roman" w:cs="Times New Roman"/>
          <w:sz w:val="20"/>
          <w:szCs w:val="20"/>
        </w:rPr>
        <w:t> Calculate the total number of paths and their duration.</w:t>
      </w:r>
    </w:p>
    <w:p w14:paraId="4EBB18D9" w14:textId="77777777" w:rsidR="00CA1B9A" w:rsidRDefault="002634BE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0303B7">
        <w:rPr>
          <w:rFonts w:ascii="Times New Roman" w:eastAsia="Times New Roman" w:hAnsi="Times New Roman" w:cs="Times New Roman"/>
          <w:sz w:val="20"/>
          <w:szCs w:val="20"/>
        </w:rPr>
        <w:t>2 :</w:t>
      </w:r>
      <w:proofErr w:type="gramEnd"/>
      <w:r w:rsidRPr="000303B7">
        <w:rPr>
          <w:rFonts w:ascii="Times New Roman" w:eastAsia="Times New Roman" w:hAnsi="Times New Roman" w:cs="Times New Roman"/>
          <w:sz w:val="20"/>
          <w:szCs w:val="20"/>
        </w:rPr>
        <w:t xml:space="preserve"> Indicate the Critical Path</w:t>
      </w:r>
    </w:p>
    <w:p w14:paraId="2204DF73" w14:textId="222F3D59" w:rsidR="002634BE" w:rsidRDefault="002634BE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0303B7">
        <w:rPr>
          <w:rFonts w:ascii="Times New Roman" w:eastAsia="Times New Roman" w:hAnsi="Times New Roman" w:cs="Times New Roman"/>
          <w:sz w:val="20"/>
          <w:szCs w:val="20"/>
        </w:rPr>
        <w:t>3 :</w:t>
      </w:r>
      <w:proofErr w:type="gramEnd"/>
      <w:r w:rsidRPr="000303B7">
        <w:rPr>
          <w:rFonts w:ascii="Times New Roman" w:eastAsia="Times New Roman" w:hAnsi="Times New Roman" w:cs="Times New Roman"/>
          <w:sz w:val="20"/>
          <w:szCs w:val="20"/>
        </w:rPr>
        <w:t xml:space="preserve"> Perform Forward Pass on Critical Path</w:t>
      </w:r>
    </w:p>
    <w:p w14:paraId="09514C36" w14:textId="77777777" w:rsidR="00D65495" w:rsidRPr="000303B7" w:rsidRDefault="00D65495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8A1EA89" w14:textId="77777777" w:rsidR="00CA1B9A" w:rsidRDefault="002634BE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0303B7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16820CC" wp14:editId="22CF00CF">
            <wp:extent cx="5943600" cy="1929130"/>
            <wp:effectExtent l="0" t="0" r="0" b="0"/>
            <wp:docPr id="5" name="Picture 5" descr="CPM Calculation Forward Pass on Critical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PM Calculation Forward Pass on Critical Pat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2B5B" w14:textId="77777777" w:rsidR="00CA1B9A" w:rsidRDefault="00CA1B9A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2F8FC64" w14:textId="63E29358" w:rsidR="00CA1B9A" w:rsidRDefault="00BA1C52" w:rsidP="00CA1B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Note:</w:t>
      </w:r>
      <w:r w:rsidR="00CA1B9A">
        <w:rPr>
          <w:rFonts w:ascii="Times New Roman" w:eastAsia="Times New Roman" w:hAnsi="Times New Roman" w:cs="Times New Roman"/>
          <w:sz w:val="20"/>
          <w:szCs w:val="20"/>
        </w:rPr>
        <w:t xml:space="preserve"> Fill the above diagram</w:t>
      </w:r>
    </w:p>
    <w:p w14:paraId="6C910446" w14:textId="4F211394" w:rsidR="002634BE" w:rsidRDefault="002634BE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0303B7">
        <w:rPr>
          <w:rFonts w:ascii="Times New Roman" w:eastAsia="Times New Roman" w:hAnsi="Times New Roman" w:cs="Times New Roman"/>
          <w:sz w:val="20"/>
          <w:szCs w:val="20"/>
        </w:rPr>
        <w:t>4 :</w:t>
      </w:r>
      <w:proofErr w:type="gramEnd"/>
      <w:r w:rsidRPr="000303B7">
        <w:rPr>
          <w:rFonts w:ascii="Times New Roman" w:eastAsia="Times New Roman" w:hAnsi="Times New Roman" w:cs="Times New Roman"/>
          <w:sz w:val="20"/>
          <w:szCs w:val="20"/>
        </w:rPr>
        <w:t xml:space="preserve"> Perform Backward Pass on Critical Path</w:t>
      </w:r>
    </w:p>
    <w:p w14:paraId="0667D3D1" w14:textId="2EB84287" w:rsidR="00CA1B9A" w:rsidRDefault="00CA1B9A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0303B7">
        <w:rPr>
          <w:rFonts w:ascii="Times New Roman" w:eastAsia="Times New Roman" w:hAnsi="Times New Roman" w:cs="Times New Roman"/>
          <w:sz w:val="20"/>
          <w:szCs w:val="20"/>
        </w:rPr>
        <w:t xml:space="preserve"> :</w:t>
      </w:r>
      <w:proofErr w:type="gramEnd"/>
      <w:r w:rsidRPr="000303B7">
        <w:rPr>
          <w:rFonts w:ascii="Times New Roman" w:eastAsia="Times New Roman" w:hAnsi="Times New Roman" w:cs="Times New Roman"/>
          <w:sz w:val="20"/>
          <w:szCs w:val="20"/>
        </w:rPr>
        <w:t xml:space="preserve"> Calculate Total Float</w:t>
      </w:r>
    </w:p>
    <w:p w14:paraId="34FCDA3F" w14:textId="7884C237" w:rsidR="00CA1B9A" w:rsidRDefault="00CA1B9A" w:rsidP="00CA1B9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6</w:t>
      </w:r>
      <w:r w:rsidRPr="000303B7">
        <w:rPr>
          <w:rFonts w:ascii="Times New Roman" w:eastAsia="Times New Roman" w:hAnsi="Times New Roman" w:cs="Times New Roman"/>
          <w:sz w:val="20"/>
          <w:szCs w:val="20"/>
        </w:rPr>
        <w:t>: Calculate Free Float</w:t>
      </w:r>
    </w:p>
    <w:p w14:paraId="13C77D57" w14:textId="76DC7126" w:rsidR="00D65495" w:rsidRDefault="00CA0F27" w:rsidP="00A413E1">
      <w:pPr>
        <w:shd w:val="clear" w:color="auto" w:fill="FFFFFF"/>
        <w:spacing w:before="300" w:after="150" w:line="240" w:lineRule="auto"/>
        <w:outlineLvl w:val="1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52E40BEF" wp14:editId="766E093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0"/>
        </w:rPr>
        <w:lastRenderedPageBreak/>
        <w:drawing>
          <wp:inline distT="0" distB="0" distL="0" distR="0" wp14:anchorId="668148CE" wp14:editId="033AE8FB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9782" w14:textId="572E8855" w:rsidR="00CA0F27" w:rsidRDefault="002964D7" w:rsidP="00A413E1">
      <w:pPr>
        <w:shd w:val="clear" w:color="auto" w:fill="FFFFFF"/>
        <w:spacing w:before="300" w:after="150" w:line="240" w:lineRule="auto"/>
        <w:outlineLvl w:val="1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2F30FAC0" wp14:editId="6BFD5A72">
            <wp:extent cx="4635500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ADF" w14:textId="4BE41369" w:rsidR="00CA0F27" w:rsidRDefault="00CA0F27" w:rsidP="00A413E1">
      <w:pPr>
        <w:shd w:val="clear" w:color="auto" w:fill="FFFFFF"/>
        <w:spacing w:before="300" w:after="150" w:line="240" w:lineRule="auto"/>
        <w:outlineLvl w:val="1"/>
        <w:rPr>
          <w:b/>
          <w:sz w:val="20"/>
          <w:szCs w:val="20"/>
        </w:rPr>
      </w:pPr>
    </w:p>
    <w:p w14:paraId="69F0F397" w14:textId="5BBDCD75" w:rsidR="00CA0F27" w:rsidRDefault="00CA0F27" w:rsidP="00A413E1">
      <w:pPr>
        <w:shd w:val="clear" w:color="auto" w:fill="FFFFFF"/>
        <w:spacing w:before="300" w:after="150" w:line="240" w:lineRule="auto"/>
        <w:outlineLvl w:val="1"/>
        <w:rPr>
          <w:b/>
          <w:sz w:val="20"/>
          <w:szCs w:val="20"/>
        </w:rPr>
      </w:pPr>
    </w:p>
    <w:p w14:paraId="1B7FE709" w14:textId="77777777" w:rsidR="00CA0F27" w:rsidRDefault="00CA0F27" w:rsidP="00A413E1">
      <w:pPr>
        <w:shd w:val="clear" w:color="auto" w:fill="FFFFFF"/>
        <w:spacing w:before="300" w:after="150" w:line="240" w:lineRule="auto"/>
        <w:outlineLvl w:val="1"/>
        <w:rPr>
          <w:b/>
          <w:sz w:val="20"/>
          <w:szCs w:val="20"/>
        </w:rPr>
      </w:pPr>
    </w:p>
    <w:p w14:paraId="59C28F5A" w14:textId="7979CA44" w:rsidR="00A413E1" w:rsidRPr="000303B7" w:rsidRDefault="00BA1C52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8003D3">
        <w:rPr>
          <w:b/>
          <w:sz w:val="20"/>
          <w:szCs w:val="20"/>
        </w:rPr>
        <w:t>Question-</w:t>
      </w:r>
      <w:r w:rsidR="00273F34">
        <w:rPr>
          <w:b/>
          <w:sz w:val="20"/>
          <w:szCs w:val="20"/>
        </w:rPr>
        <w:t>8</w:t>
      </w:r>
      <w:r w:rsidRPr="008003D3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C</w:t>
      </w:r>
      <w:r w:rsidRPr="00BA1C52">
        <w:rPr>
          <w:rFonts w:ascii="Times New Roman" w:eastAsia="Times New Roman" w:hAnsi="Times New Roman" w:cs="Times New Roman"/>
          <w:sz w:val="20"/>
          <w:szCs w:val="20"/>
        </w:rPr>
        <w:t>alculate mean and variance using figure (1) and what 47 indicate in figure (2</w:t>
      </w:r>
      <w:r w:rsidR="00111324" w:rsidRPr="00BA1C52">
        <w:rPr>
          <w:rFonts w:ascii="Times New Roman" w:eastAsia="Times New Roman" w:hAnsi="Times New Roman" w:cs="Times New Roman"/>
          <w:sz w:val="20"/>
          <w:szCs w:val="20"/>
        </w:rPr>
        <w:t>)</w:t>
      </w:r>
      <w:r w:rsidR="00111324">
        <w:rPr>
          <w:rFonts w:ascii="Times New Roman" w:eastAsia="Times New Roman" w:hAnsi="Times New Roman" w:cs="Times New Roman"/>
          <w:sz w:val="20"/>
          <w:szCs w:val="20"/>
        </w:rPr>
        <w:t xml:space="preserve"> Marks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C471D7">
        <w:rPr>
          <w:rFonts w:ascii="Times New Roman" w:eastAsia="Times New Roman" w:hAnsi="Times New Roman" w:cs="Times New Roman"/>
          <w:sz w:val="20"/>
          <w:szCs w:val="20"/>
        </w:rPr>
        <w:t>4</w:t>
      </w:r>
    </w:p>
    <w:p w14:paraId="649FA405" w14:textId="67F48A7A" w:rsidR="00CA1B9A" w:rsidRDefault="00CA1B9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  <w:r>
        <w:rPr>
          <w:rFonts w:asciiTheme="minorHAnsi" w:eastAsiaTheme="minorHAnsi" w:hAnsiTheme="minorHAnsi" w:cstheme="minorBidi"/>
          <w:b/>
          <w:noProof/>
          <w:sz w:val="20"/>
          <w:szCs w:val="20"/>
        </w:rPr>
        <w:drawing>
          <wp:inline distT="0" distB="0" distL="0" distR="0" wp14:anchorId="35ADA54E" wp14:editId="4902A687">
            <wp:extent cx="4133215" cy="271057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36" cy="27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9E56" w14:textId="77777777" w:rsidR="00E37DDF" w:rsidRDefault="00E37DDF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2B715758" w14:textId="362FF59C" w:rsidR="00BA1C52" w:rsidRDefault="00BA1C52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  <w:r>
        <w:rPr>
          <w:rFonts w:asciiTheme="minorHAnsi" w:eastAsiaTheme="minorHAnsi" w:hAnsiTheme="minorHAnsi" w:cstheme="minorBidi"/>
          <w:b/>
          <w:sz w:val="20"/>
          <w:szCs w:val="20"/>
        </w:rPr>
        <w:t>Figure (1)</w:t>
      </w:r>
    </w:p>
    <w:p w14:paraId="68EE337E" w14:textId="51663776" w:rsidR="0084550A" w:rsidRDefault="0084550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596A953D" w14:textId="68EC2A29" w:rsidR="0084550A" w:rsidRDefault="0084550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471A6167" w14:textId="583A2AE6" w:rsidR="0084550A" w:rsidRDefault="0084550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  <w:r>
        <w:rPr>
          <w:rFonts w:asciiTheme="minorHAnsi" w:eastAsiaTheme="minorHAnsi" w:hAnsiTheme="minorHAnsi" w:cstheme="minorBidi"/>
          <w:b/>
          <w:noProof/>
          <w:sz w:val="20"/>
          <w:szCs w:val="20"/>
        </w:rPr>
        <w:lastRenderedPageBreak/>
        <w:drawing>
          <wp:inline distT="0" distB="0" distL="0" distR="0" wp14:anchorId="4A8CA706" wp14:editId="366C19B3">
            <wp:extent cx="4635500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84D0" w14:textId="052FF7AF" w:rsidR="0084550A" w:rsidRDefault="0084550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1C3D9911" w14:textId="0225E644" w:rsidR="0084550A" w:rsidRDefault="0084550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02FF5DF4" w14:textId="19C4034E" w:rsidR="0084550A" w:rsidRDefault="0084550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0FBF9183" w14:textId="433E1A10" w:rsidR="0084550A" w:rsidRDefault="0084550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407AA66E" w14:textId="77777777" w:rsidR="0084550A" w:rsidRDefault="0084550A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4F55B34E" w14:textId="5FB9C8A0" w:rsidR="00BA1C52" w:rsidRDefault="00BA1C52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  <w:r>
        <w:rPr>
          <w:rFonts w:asciiTheme="minorHAnsi" w:eastAsiaTheme="minorHAnsi" w:hAnsiTheme="minorHAnsi" w:cstheme="minorBidi"/>
          <w:b/>
          <w:noProof/>
          <w:sz w:val="20"/>
          <w:szCs w:val="20"/>
        </w:rPr>
        <w:drawing>
          <wp:inline distT="0" distB="0" distL="0" distR="0" wp14:anchorId="6C251525" wp14:editId="1D8A69B1">
            <wp:extent cx="2671963" cy="125569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70" cy="125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9ADF" w14:textId="3ECF607F" w:rsidR="00BA1C52" w:rsidRDefault="00BA1C52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  <w:r>
        <w:rPr>
          <w:rFonts w:asciiTheme="minorHAnsi" w:eastAsiaTheme="minorHAnsi" w:hAnsiTheme="minorHAnsi" w:cstheme="minorBidi"/>
          <w:b/>
          <w:sz w:val="20"/>
          <w:szCs w:val="20"/>
        </w:rPr>
        <w:t>Figure (2)</w:t>
      </w:r>
    </w:p>
    <w:p w14:paraId="34B5AFC5" w14:textId="3924E4EB" w:rsidR="0091111D" w:rsidRDefault="0091111D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576EE8BB" w14:textId="2B56D323" w:rsidR="0091111D" w:rsidRDefault="0091111D" w:rsidP="00BA1C52">
      <w:pPr>
        <w:pStyle w:val="NormalWeb"/>
        <w:jc w:val="center"/>
        <w:rPr>
          <w:rFonts w:asciiTheme="minorHAnsi" w:eastAsiaTheme="minorHAnsi" w:hAnsiTheme="minorHAnsi" w:cstheme="minorBidi"/>
          <w:b/>
          <w:sz w:val="20"/>
          <w:szCs w:val="20"/>
        </w:rPr>
      </w:pPr>
      <w:r>
        <w:rPr>
          <w:rFonts w:asciiTheme="minorHAnsi" w:eastAsiaTheme="minorHAnsi" w:hAnsiTheme="minorHAnsi" w:cstheme="minorBidi"/>
          <w:b/>
          <w:noProof/>
          <w:sz w:val="20"/>
          <w:szCs w:val="20"/>
        </w:rPr>
        <w:lastRenderedPageBreak/>
        <w:drawing>
          <wp:inline distT="0" distB="0" distL="0" distR="0" wp14:anchorId="3CEE9F2F" wp14:editId="05C091C8">
            <wp:extent cx="4635500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8b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D1DC" w14:textId="77777777" w:rsidR="00BA1C52" w:rsidRDefault="00BA1C52" w:rsidP="00A94F0C">
      <w:pPr>
        <w:pStyle w:val="NormalWeb"/>
        <w:rPr>
          <w:rFonts w:asciiTheme="minorHAnsi" w:eastAsiaTheme="minorHAnsi" w:hAnsiTheme="minorHAnsi" w:cstheme="minorBidi"/>
          <w:b/>
          <w:sz w:val="20"/>
          <w:szCs w:val="20"/>
        </w:rPr>
      </w:pPr>
    </w:p>
    <w:p w14:paraId="53FE7EAB" w14:textId="23D13B18" w:rsidR="00A413E1" w:rsidRDefault="00D3451D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8003D3">
        <w:rPr>
          <w:b/>
          <w:sz w:val="20"/>
          <w:szCs w:val="20"/>
        </w:rPr>
        <w:t>Question</w:t>
      </w:r>
      <w:r w:rsidR="00273F34">
        <w:rPr>
          <w:b/>
          <w:sz w:val="20"/>
          <w:szCs w:val="20"/>
        </w:rPr>
        <w:t xml:space="preserve"> 9</w:t>
      </w:r>
      <w:r w:rsidRPr="008003D3">
        <w:rPr>
          <w:b/>
          <w:sz w:val="20"/>
          <w:szCs w:val="20"/>
        </w:rPr>
        <w:t>-:</w:t>
      </w:r>
      <w:r>
        <w:rPr>
          <w:b/>
          <w:sz w:val="20"/>
          <w:szCs w:val="20"/>
        </w:rPr>
        <w:t xml:space="preserve"> </w:t>
      </w:r>
      <w:r w:rsidR="0051254B">
        <w:rPr>
          <w:sz w:val="20"/>
          <w:szCs w:val="20"/>
        </w:rPr>
        <w:t>Summarize</w:t>
      </w:r>
      <w:r w:rsidR="00997793">
        <w:rPr>
          <w:sz w:val="20"/>
          <w:szCs w:val="20"/>
        </w:rPr>
        <w:t xml:space="preserve"> the </w:t>
      </w:r>
      <w:proofErr w:type="spellStart"/>
      <w:r w:rsidR="00997793">
        <w:rPr>
          <w:sz w:val="20"/>
          <w:szCs w:val="20"/>
        </w:rPr>
        <w:t>CoBRA</w:t>
      </w:r>
      <w:proofErr w:type="spellEnd"/>
      <w:r w:rsidR="00997793">
        <w:rPr>
          <w:sz w:val="20"/>
          <w:szCs w:val="20"/>
        </w:rPr>
        <w:t xml:space="preserve"> model? How it could be effective </w:t>
      </w:r>
      <w:r w:rsidR="0051254B">
        <w:rPr>
          <w:sz w:val="20"/>
          <w:szCs w:val="20"/>
        </w:rPr>
        <w:t>to assess the cost estimates of a software project? Write benefits of using for your organization?</w:t>
      </w:r>
      <w:r w:rsidR="00A413E1">
        <w:rPr>
          <w:sz w:val="20"/>
          <w:szCs w:val="20"/>
        </w:rPr>
        <w:t xml:space="preserve"> 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>Marks 5</w:t>
      </w:r>
    </w:p>
    <w:p w14:paraId="2CD4C40A" w14:textId="4360DDEC" w:rsidR="00662809" w:rsidRDefault="00662809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C88D28F" wp14:editId="78462606">
            <wp:extent cx="463550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9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62E6C57" wp14:editId="362DAA1E">
            <wp:extent cx="463550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9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03C" w14:textId="77777777" w:rsidR="00662809" w:rsidRPr="000303B7" w:rsidRDefault="00662809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</w:p>
    <w:p w14:paraId="5F0F0712" w14:textId="2BA25FED" w:rsidR="00A413E1" w:rsidRDefault="00D3451D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8003D3">
        <w:rPr>
          <w:b/>
          <w:sz w:val="20"/>
          <w:szCs w:val="20"/>
        </w:rPr>
        <w:t>Question-</w:t>
      </w:r>
      <w:r>
        <w:rPr>
          <w:b/>
          <w:sz w:val="20"/>
          <w:szCs w:val="20"/>
        </w:rPr>
        <w:t>1</w:t>
      </w:r>
      <w:r w:rsidR="00273F34">
        <w:rPr>
          <w:b/>
          <w:sz w:val="20"/>
          <w:szCs w:val="20"/>
        </w:rPr>
        <w:t>0</w:t>
      </w:r>
      <w:r w:rsidRPr="008003D3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</w:t>
      </w:r>
      <w:r w:rsidR="0051254B">
        <w:rPr>
          <w:sz w:val="20"/>
          <w:szCs w:val="20"/>
        </w:rPr>
        <w:t xml:space="preserve">What is </w:t>
      </w:r>
      <w:r w:rsidRPr="00D3451D">
        <w:rPr>
          <w:sz w:val="20"/>
          <w:szCs w:val="20"/>
        </w:rPr>
        <w:t>Bayesian</w:t>
      </w:r>
      <w:r w:rsidR="0051254B">
        <w:rPr>
          <w:sz w:val="20"/>
          <w:szCs w:val="20"/>
        </w:rPr>
        <w:t xml:space="preserve"> </w:t>
      </w:r>
      <w:r>
        <w:rPr>
          <w:sz w:val="20"/>
          <w:szCs w:val="20"/>
        </w:rPr>
        <w:t>C</w:t>
      </w:r>
      <w:r w:rsidR="0051254B">
        <w:rPr>
          <w:sz w:val="20"/>
          <w:szCs w:val="20"/>
        </w:rPr>
        <w:t>alibration? In which circumstances this tool could be more effective to use? Provide at least two different scenarios?</w:t>
      </w:r>
      <w:r w:rsidR="00A413E1">
        <w:rPr>
          <w:sz w:val="20"/>
          <w:szCs w:val="20"/>
        </w:rPr>
        <w:t xml:space="preserve"> 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>Marks 5</w:t>
      </w:r>
    </w:p>
    <w:p w14:paraId="0F46CDC2" w14:textId="6FCF6183" w:rsidR="001C77C6" w:rsidRDefault="001C77C6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C078B24" wp14:editId="6378B5AF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0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C83E" w14:textId="646B97EA" w:rsidR="0081678E" w:rsidRDefault="0081678E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EAFCB52" wp14:editId="0A1441CF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0b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754D" w14:textId="77777777" w:rsidR="001C77C6" w:rsidRPr="000303B7" w:rsidRDefault="001C77C6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</w:p>
    <w:p w14:paraId="49539C3C" w14:textId="75E0C8D5" w:rsidR="00A413E1" w:rsidRDefault="00D3451D" w:rsidP="00C676AE">
      <w:pPr>
        <w:pStyle w:val="NoSpacing"/>
        <w:rPr>
          <w:rFonts w:ascii="Times New Roman" w:eastAsia="Times New Roman" w:hAnsi="Times New Roman" w:cs="Times New Roman"/>
        </w:rPr>
      </w:pPr>
      <w:r w:rsidRPr="008003D3">
        <w:rPr>
          <w:b/>
        </w:rPr>
        <w:t>Question-</w:t>
      </w:r>
      <w:r>
        <w:rPr>
          <w:b/>
        </w:rPr>
        <w:t>1</w:t>
      </w:r>
      <w:r w:rsidR="00273F34">
        <w:rPr>
          <w:b/>
        </w:rPr>
        <w:t>1</w:t>
      </w:r>
      <w:r w:rsidRPr="008003D3">
        <w:rPr>
          <w:b/>
        </w:rPr>
        <w:t>:</w:t>
      </w:r>
      <w:r>
        <w:rPr>
          <w:b/>
        </w:rPr>
        <w:t xml:space="preserve"> </w:t>
      </w:r>
      <w:r>
        <w:t>D</w:t>
      </w:r>
      <w:r w:rsidRPr="00D3451D">
        <w:t>ifferentiate</w:t>
      </w:r>
      <w:r w:rsidR="0051254B">
        <w:t xml:space="preserve"> between model parameter and hyper model parameter give three </w:t>
      </w:r>
      <w:r>
        <w:t>examples</w:t>
      </w:r>
      <w:r w:rsidR="0051254B">
        <w:t xml:space="preserve"> for each to clear the concept?</w:t>
      </w:r>
      <w:r w:rsidR="00A413E1">
        <w:t xml:space="preserve"> </w:t>
      </w:r>
      <w:r w:rsidR="00A413E1">
        <w:rPr>
          <w:rFonts w:ascii="Times New Roman" w:eastAsia="Times New Roman" w:hAnsi="Times New Roman" w:cs="Times New Roman"/>
        </w:rPr>
        <w:t>Marks 5</w:t>
      </w:r>
    </w:p>
    <w:p w14:paraId="4B858977" w14:textId="0BD4031B" w:rsidR="00912CB5" w:rsidRDefault="00E77D45" w:rsidP="00C676AE">
      <w:pPr>
        <w:pStyle w:val="NoSpacing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F87CE31" wp14:editId="491AFAF9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5233" w14:textId="0B0264C6" w:rsidR="00912CB5" w:rsidRPr="000303B7" w:rsidRDefault="00912CB5" w:rsidP="00C676AE">
      <w:pPr>
        <w:pStyle w:val="NoSpacing"/>
        <w:rPr>
          <w:rFonts w:ascii="Times New Roman" w:eastAsia="Times New Roman" w:hAnsi="Times New Roman" w:cs="Times New Roman"/>
        </w:rPr>
      </w:pPr>
    </w:p>
    <w:p w14:paraId="0E589BC8" w14:textId="5F6B4411" w:rsidR="00A413E1" w:rsidRDefault="00D3451D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 w:rsidRPr="008003D3">
        <w:rPr>
          <w:b/>
          <w:sz w:val="20"/>
          <w:szCs w:val="20"/>
        </w:rPr>
        <w:t>Question-</w:t>
      </w:r>
      <w:r>
        <w:rPr>
          <w:b/>
          <w:sz w:val="20"/>
          <w:szCs w:val="20"/>
        </w:rPr>
        <w:t>1</w:t>
      </w:r>
      <w:r w:rsidR="00273F34">
        <w:rPr>
          <w:b/>
          <w:sz w:val="20"/>
          <w:szCs w:val="20"/>
        </w:rPr>
        <w:t>2</w:t>
      </w:r>
      <w:r w:rsidRPr="008003D3">
        <w:rPr>
          <w:b/>
          <w:sz w:val="20"/>
          <w:szCs w:val="20"/>
        </w:rPr>
        <w:t>:</w:t>
      </w:r>
      <w:r>
        <w:rPr>
          <w:b/>
          <w:sz w:val="20"/>
          <w:szCs w:val="20"/>
        </w:rPr>
        <w:t xml:space="preserve"> </w:t>
      </w:r>
      <w:r w:rsidR="0051254B">
        <w:rPr>
          <w:sz w:val="20"/>
          <w:szCs w:val="20"/>
        </w:rPr>
        <w:t xml:space="preserve">Write the practical application of regression trees, and give a clear concept of </w:t>
      </w:r>
      <w:proofErr w:type="spellStart"/>
      <w:r w:rsidR="0051254B">
        <w:rPr>
          <w:sz w:val="20"/>
          <w:szCs w:val="20"/>
        </w:rPr>
        <w:t>gini</w:t>
      </w:r>
      <w:proofErr w:type="spellEnd"/>
      <w:r w:rsidR="0051254B">
        <w:rPr>
          <w:sz w:val="20"/>
          <w:szCs w:val="20"/>
        </w:rPr>
        <w:t xml:space="preserve"> coefficient, bootstrapping, random forest regression? </w:t>
      </w:r>
      <w:r w:rsidR="00480D99">
        <w:rPr>
          <w:sz w:val="20"/>
          <w:szCs w:val="20"/>
        </w:rPr>
        <w:t>these concepts</w:t>
      </w:r>
      <w:r w:rsidR="0051254B">
        <w:rPr>
          <w:sz w:val="20"/>
          <w:szCs w:val="20"/>
        </w:rPr>
        <w:t xml:space="preserve"> overcome the drawbacks of which </w:t>
      </w:r>
      <w:r w:rsidR="00480D99">
        <w:rPr>
          <w:sz w:val="20"/>
          <w:szCs w:val="20"/>
        </w:rPr>
        <w:t>problem?</w:t>
      </w:r>
      <w:r w:rsidR="00A413E1">
        <w:rPr>
          <w:sz w:val="20"/>
          <w:szCs w:val="20"/>
        </w:rPr>
        <w:t xml:space="preserve"> </w:t>
      </w:r>
      <w:r w:rsidR="00A413E1">
        <w:rPr>
          <w:rFonts w:ascii="Times New Roman" w:eastAsia="Times New Roman" w:hAnsi="Times New Roman" w:cs="Times New Roman"/>
          <w:sz w:val="20"/>
          <w:szCs w:val="20"/>
        </w:rPr>
        <w:t>Marks 5</w:t>
      </w:r>
    </w:p>
    <w:p w14:paraId="311F1FA3" w14:textId="0EC89FBC" w:rsidR="0088612E" w:rsidRDefault="00CE16EF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E1C34F8" wp14:editId="295220B9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2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AA7E" w14:textId="1A532313" w:rsidR="00CE16EF" w:rsidRPr="000303B7" w:rsidRDefault="00CE16EF" w:rsidP="00A413E1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sz w:val="20"/>
          <w:szCs w:val="20"/>
        </w:rPr>
      </w:pPr>
      <w:bookmarkStart w:id="1" w:name="_GoBack"/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2755E5B" wp14:editId="6B36406D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2b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10A8B95C" w14:textId="77777777" w:rsidR="00E230F6" w:rsidRPr="000303B7" w:rsidRDefault="00E230F6" w:rsidP="007A2C64">
      <w:pPr>
        <w:rPr>
          <w:rFonts w:ascii="Times New Roman" w:eastAsia="Times New Roman" w:hAnsi="Times New Roman" w:cs="Times New Roman"/>
          <w:sz w:val="20"/>
          <w:szCs w:val="20"/>
        </w:rPr>
      </w:pPr>
    </w:p>
    <w:sectPr w:rsidR="00E230F6" w:rsidRPr="00030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D647A"/>
    <w:multiLevelType w:val="multilevel"/>
    <w:tmpl w:val="DF1CC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DE28AF"/>
    <w:multiLevelType w:val="hybridMultilevel"/>
    <w:tmpl w:val="55CC0AC8"/>
    <w:lvl w:ilvl="0" w:tplc="F0407FA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C4A3A"/>
    <w:multiLevelType w:val="multilevel"/>
    <w:tmpl w:val="A206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8B578B"/>
    <w:multiLevelType w:val="multilevel"/>
    <w:tmpl w:val="7050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723174"/>
    <w:multiLevelType w:val="multilevel"/>
    <w:tmpl w:val="DED6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245D2E"/>
    <w:multiLevelType w:val="multilevel"/>
    <w:tmpl w:val="E716D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273068"/>
    <w:multiLevelType w:val="multilevel"/>
    <w:tmpl w:val="81CC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D46B15"/>
    <w:multiLevelType w:val="multilevel"/>
    <w:tmpl w:val="A15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E711D6"/>
    <w:multiLevelType w:val="hybridMultilevel"/>
    <w:tmpl w:val="53B22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C53C82"/>
    <w:multiLevelType w:val="multilevel"/>
    <w:tmpl w:val="09A4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79159E4"/>
    <w:multiLevelType w:val="multilevel"/>
    <w:tmpl w:val="72AE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C2053A"/>
    <w:multiLevelType w:val="hybridMultilevel"/>
    <w:tmpl w:val="B2AAD7CC"/>
    <w:lvl w:ilvl="0" w:tplc="5FBAE4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95694"/>
    <w:multiLevelType w:val="multilevel"/>
    <w:tmpl w:val="653E8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8"/>
  </w:num>
  <w:num w:numId="3">
    <w:abstractNumId w:val="12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0"/>
  </w:num>
  <w:num w:numId="9">
    <w:abstractNumId w:val="5"/>
  </w:num>
  <w:num w:numId="10">
    <w:abstractNumId w:val="7"/>
  </w:num>
  <w:num w:numId="11">
    <w:abstractNumId w:val="9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068"/>
    <w:rsid w:val="00015BE2"/>
    <w:rsid w:val="000303B7"/>
    <w:rsid w:val="00055A1B"/>
    <w:rsid w:val="000A3DC1"/>
    <w:rsid w:val="00105BB8"/>
    <w:rsid w:val="00111324"/>
    <w:rsid w:val="001432D7"/>
    <w:rsid w:val="001C49B3"/>
    <w:rsid w:val="001C77C6"/>
    <w:rsid w:val="00203175"/>
    <w:rsid w:val="002634BE"/>
    <w:rsid w:val="00273F34"/>
    <w:rsid w:val="002964D7"/>
    <w:rsid w:val="002C5E31"/>
    <w:rsid w:val="002F5FD5"/>
    <w:rsid w:val="0037663B"/>
    <w:rsid w:val="003976EA"/>
    <w:rsid w:val="003A1262"/>
    <w:rsid w:val="00426701"/>
    <w:rsid w:val="00471A74"/>
    <w:rsid w:val="00480D99"/>
    <w:rsid w:val="00492344"/>
    <w:rsid w:val="004D1EE6"/>
    <w:rsid w:val="0051254B"/>
    <w:rsid w:val="00584190"/>
    <w:rsid w:val="005E1292"/>
    <w:rsid w:val="00651AD3"/>
    <w:rsid w:val="00662809"/>
    <w:rsid w:val="006E2F2A"/>
    <w:rsid w:val="007926FD"/>
    <w:rsid w:val="007A2C64"/>
    <w:rsid w:val="008003D3"/>
    <w:rsid w:val="00802414"/>
    <w:rsid w:val="0081678E"/>
    <w:rsid w:val="0084550A"/>
    <w:rsid w:val="0088612E"/>
    <w:rsid w:val="00896737"/>
    <w:rsid w:val="0091111D"/>
    <w:rsid w:val="00912CB5"/>
    <w:rsid w:val="00915277"/>
    <w:rsid w:val="00940D4A"/>
    <w:rsid w:val="0094577A"/>
    <w:rsid w:val="00965423"/>
    <w:rsid w:val="00985536"/>
    <w:rsid w:val="00997793"/>
    <w:rsid w:val="009B3A14"/>
    <w:rsid w:val="009C70C1"/>
    <w:rsid w:val="009F05AE"/>
    <w:rsid w:val="00A413E1"/>
    <w:rsid w:val="00A94CB8"/>
    <w:rsid w:val="00A94F0C"/>
    <w:rsid w:val="00AF358B"/>
    <w:rsid w:val="00B7299D"/>
    <w:rsid w:val="00BA1C52"/>
    <w:rsid w:val="00BF143F"/>
    <w:rsid w:val="00C471D7"/>
    <w:rsid w:val="00C57917"/>
    <w:rsid w:val="00C676AE"/>
    <w:rsid w:val="00C84068"/>
    <w:rsid w:val="00C90883"/>
    <w:rsid w:val="00CA0F27"/>
    <w:rsid w:val="00CA1B9A"/>
    <w:rsid w:val="00CE16EF"/>
    <w:rsid w:val="00D3451D"/>
    <w:rsid w:val="00D65495"/>
    <w:rsid w:val="00D7053A"/>
    <w:rsid w:val="00D935DF"/>
    <w:rsid w:val="00E230F6"/>
    <w:rsid w:val="00E347EF"/>
    <w:rsid w:val="00E37DDF"/>
    <w:rsid w:val="00E75466"/>
    <w:rsid w:val="00E77D45"/>
    <w:rsid w:val="00EC6BE7"/>
    <w:rsid w:val="00F14F9F"/>
    <w:rsid w:val="00F4640D"/>
    <w:rsid w:val="00F762AE"/>
    <w:rsid w:val="00FC6647"/>
    <w:rsid w:val="00FD3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04D2D"/>
  <w15:chartTrackingRefBased/>
  <w15:docId w15:val="{6D5D42E0-F269-45CB-9E37-C2E8ACF4C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51AD3"/>
  </w:style>
  <w:style w:type="paragraph" w:styleId="Heading2">
    <w:name w:val="heading 2"/>
    <w:basedOn w:val="Normal"/>
    <w:link w:val="Heading2Char"/>
    <w:uiPriority w:val="9"/>
    <w:qFormat/>
    <w:rsid w:val="007A2C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0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A2C6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A2C6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7A2C6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7A2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230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230F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comp">
    <w:name w:val="comp"/>
    <w:basedOn w:val="Normal"/>
    <w:rsid w:val="00A94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A94F0C"/>
  </w:style>
  <w:style w:type="character" w:customStyle="1" w:styleId="mord">
    <w:name w:val="mord"/>
    <w:basedOn w:val="DefaultParagraphFont"/>
    <w:rsid w:val="00A94F0C"/>
  </w:style>
  <w:style w:type="character" w:customStyle="1" w:styleId="vlist-s">
    <w:name w:val="vlist-s"/>
    <w:basedOn w:val="DefaultParagraphFont"/>
    <w:rsid w:val="00A94F0C"/>
  </w:style>
  <w:style w:type="character" w:customStyle="1" w:styleId="mrel">
    <w:name w:val="mrel"/>
    <w:basedOn w:val="DefaultParagraphFont"/>
    <w:rsid w:val="00A94F0C"/>
  </w:style>
  <w:style w:type="character" w:customStyle="1" w:styleId="mopen">
    <w:name w:val="mopen"/>
    <w:basedOn w:val="DefaultParagraphFont"/>
    <w:rsid w:val="00A94F0C"/>
  </w:style>
  <w:style w:type="character" w:customStyle="1" w:styleId="mbin">
    <w:name w:val="mbin"/>
    <w:basedOn w:val="DefaultParagraphFont"/>
    <w:rsid w:val="00A94F0C"/>
  </w:style>
  <w:style w:type="character" w:customStyle="1" w:styleId="mclose">
    <w:name w:val="mclose"/>
    <w:basedOn w:val="DefaultParagraphFont"/>
    <w:rsid w:val="00A94F0C"/>
  </w:style>
  <w:style w:type="character" w:styleId="Strong">
    <w:name w:val="Strong"/>
    <w:basedOn w:val="DefaultParagraphFont"/>
    <w:uiPriority w:val="22"/>
    <w:qFormat/>
    <w:rsid w:val="002634BE"/>
    <w:rPr>
      <w:b/>
      <w:bCs/>
    </w:rPr>
  </w:style>
  <w:style w:type="table" w:styleId="TableGrid">
    <w:name w:val="Table Grid"/>
    <w:basedOn w:val="TableNormal"/>
    <w:uiPriority w:val="59"/>
    <w:rsid w:val="00F14F9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676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3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8905">
          <w:marLeft w:val="675"/>
          <w:marRight w:val="0"/>
          <w:marTop w:val="3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9633">
          <w:marLeft w:val="0"/>
          <w:marRight w:val="0"/>
          <w:marTop w:val="540"/>
          <w:marBottom w:val="540"/>
          <w:divBdr>
            <w:top w:val="single" w:sz="12" w:space="24" w:color="1586BC"/>
            <w:left w:val="single" w:sz="12" w:space="24" w:color="1586BC"/>
            <w:bottom w:val="single" w:sz="12" w:space="24" w:color="1586BC"/>
            <w:right w:val="single" w:sz="12" w:space="24" w:color="1586BC"/>
          </w:divBdr>
          <w:divsChild>
            <w:div w:id="6062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5240">
          <w:marLeft w:val="0"/>
          <w:marRight w:val="0"/>
          <w:marTop w:val="540"/>
          <w:marBottom w:val="540"/>
          <w:divBdr>
            <w:top w:val="single" w:sz="12" w:space="24" w:color="1586BC"/>
            <w:left w:val="single" w:sz="12" w:space="24" w:color="1586BC"/>
            <w:bottom w:val="single" w:sz="12" w:space="24" w:color="1586BC"/>
            <w:right w:val="single" w:sz="12" w:space="24" w:color="1586BC"/>
          </w:divBdr>
          <w:divsChild>
            <w:div w:id="18948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30043">
          <w:marLeft w:val="0"/>
          <w:marRight w:val="0"/>
          <w:marTop w:val="540"/>
          <w:marBottom w:val="540"/>
          <w:divBdr>
            <w:top w:val="single" w:sz="12" w:space="24" w:color="1586BC"/>
            <w:left w:val="single" w:sz="12" w:space="24" w:color="1586BC"/>
            <w:bottom w:val="single" w:sz="12" w:space="24" w:color="1586BC"/>
            <w:right w:val="single" w:sz="12" w:space="24" w:color="1586BC"/>
          </w:divBdr>
          <w:divsChild>
            <w:div w:id="1840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9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26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Riaz Ahmed</dc:creator>
  <cp:keywords/>
  <dc:description/>
  <cp:lastModifiedBy>Mughees Khan</cp:lastModifiedBy>
  <cp:revision>55</cp:revision>
  <dcterms:created xsi:type="dcterms:W3CDTF">2020-08-13T10:40:00Z</dcterms:created>
  <dcterms:modified xsi:type="dcterms:W3CDTF">2020-08-18T09:16:00Z</dcterms:modified>
</cp:coreProperties>
</file>